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2206"/>
      </w:tblGrid>
      <w:tr w:rsidR="001E13F0" w14:paraId="7A9CB4A6" w14:textId="77777777" w:rsidTr="7C66C047">
        <w:tc>
          <w:tcPr>
            <w:tcW w:w="15276" w:type="dxa"/>
            <w:gridSpan w:val="2"/>
            <w:shd w:val="clear" w:color="auto" w:fill="auto"/>
          </w:tcPr>
          <w:p w14:paraId="5E6F57A7" w14:textId="08FE51EF" w:rsidR="001E13F0" w:rsidRPr="00436F49" w:rsidRDefault="001E13F0" w:rsidP="03E06EA6">
            <w:pPr>
              <w:keepNext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7C66C047">
              <w:rPr>
                <w:rFonts w:ascii="Arial" w:hAnsi="Arial" w:cs="Arial"/>
                <w:b/>
                <w:bCs/>
              </w:rPr>
              <w:t xml:space="preserve">Príloha </w:t>
            </w:r>
            <w:r w:rsidR="00847B20">
              <w:rPr>
                <w:rFonts w:ascii="Arial" w:hAnsi="Arial" w:cs="Arial"/>
                <w:b/>
                <w:bCs/>
              </w:rPr>
              <w:t>O</w:t>
            </w:r>
            <w:r w:rsidR="1323710C" w:rsidRPr="7C66C047">
              <w:rPr>
                <w:rFonts w:ascii="Arial" w:hAnsi="Arial" w:cs="Arial"/>
                <w:b/>
                <w:bCs/>
              </w:rPr>
              <w:t xml:space="preserve">10 </w:t>
            </w:r>
            <w:r w:rsidR="003F190A" w:rsidRPr="7C66C047">
              <w:rPr>
                <w:rFonts w:ascii="Arial" w:hAnsi="Arial" w:cs="Arial"/>
                <w:b/>
                <w:bCs/>
              </w:rPr>
              <w:t>– Odbornosť</w:t>
            </w:r>
            <w:r w:rsidR="004C7E58">
              <w:rPr>
                <w:rFonts w:ascii="Arial" w:hAnsi="Arial" w:cs="Arial"/>
                <w:b/>
                <w:bCs/>
              </w:rPr>
              <w:t xml:space="preserve"> tímu</w:t>
            </w:r>
          </w:p>
        </w:tc>
      </w:tr>
      <w:tr w:rsidR="001E13F0" w14:paraId="50D85080" w14:textId="77777777" w:rsidTr="7C66C047">
        <w:tc>
          <w:tcPr>
            <w:tcW w:w="3070" w:type="dxa"/>
            <w:shd w:val="clear" w:color="auto" w:fill="auto"/>
          </w:tcPr>
          <w:p w14:paraId="25456BEE" w14:textId="77777777" w:rsidR="001E13F0" w:rsidRPr="00436F49" w:rsidRDefault="001E13F0" w:rsidP="00436F49">
            <w:pPr>
              <w:keepNext/>
              <w:spacing w:before="60" w:after="60"/>
              <w:jc w:val="both"/>
              <w:rPr>
                <w:rFonts w:ascii="Arial" w:hAnsi="Arial" w:cs="Arial"/>
              </w:rPr>
            </w:pPr>
            <w:r w:rsidRPr="00436F49">
              <w:rPr>
                <w:rFonts w:ascii="Arial" w:hAnsi="Arial" w:cs="Arial"/>
              </w:rPr>
              <w:t>Uchádzač:</w:t>
            </w:r>
          </w:p>
        </w:tc>
        <w:tc>
          <w:tcPr>
            <w:tcW w:w="12206" w:type="dxa"/>
            <w:shd w:val="clear" w:color="auto" w:fill="auto"/>
          </w:tcPr>
          <w:p w14:paraId="56C6CA85" w14:textId="77777777" w:rsidR="001E13F0" w:rsidRPr="00CB2930" w:rsidRDefault="00CB2930" w:rsidP="00436F49">
            <w:pPr>
              <w:keepNext/>
              <w:spacing w:before="60" w:after="60"/>
              <w:jc w:val="both"/>
              <w:rPr>
                <w:rFonts w:ascii="Arial" w:hAnsi="Arial" w:cs="Arial"/>
                <w:i/>
              </w:rPr>
            </w:pPr>
            <w:r w:rsidRPr="00CB2930">
              <w:rPr>
                <w:rFonts w:ascii="Arial" w:hAnsi="Arial" w:cs="Arial"/>
                <w:i/>
              </w:rPr>
              <w:t>(vyplniť názov spoločnosti)</w:t>
            </w:r>
          </w:p>
        </w:tc>
      </w:tr>
      <w:tr w:rsidR="001E13F0" w14:paraId="0F00ABCF" w14:textId="77777777" w:rsidTr="7C66C047">
        <w:tc>
          <w:tcPr>
            <w:tcW w:w="3070" w:type="dxa"/>
            <w:shd w:val="clear" w:color="auto" w:fill="auto"/>
          </w:tcPr>
          <w:p w14:paraId="22FF126A" w14:textId="77777777" w:rsidR="001E13F0" w:rsidRPr="00436F49" w:rsidRDefault="001E13F0" w:rsidP="00436F49">
            <w:pPr>
              <w:keepNext/>
              <w:spacing w:before="60" w:after="60"/>
              <w:jc w:val="both"/>
              <w:rPr>
                <w:rFonts w:ascii="Arial" w:hAnsi="Arial" w:cs="Arial"/>
              </w:rPr>
            </w:pPr>
            <w:r w:rsidRPr="00436F49">
              <w:rPr>
                <w:rFonts w:ascii="Arial" w:hAnsi="Arial" w:cs="Arial"/>
              </w:rPr>
              <w:t>Vypracoval:</w:t>
            </w:r>
          </w:p>
        </w:tc>
        <w:tc>
          <w:tcPr>
            <w:tcW w:w="12206" w:type="dxa"/>
            <w:shd w:val="clear" w:color="auto" w:fill="auto"/>
          </w:tcPr>
          <w:p w14:paraId="174102B5" w14:textId="77777777" w:rsidR="001E13F0" w:rsidRPr="00CB2930" w:rsidRDefault="00CB2930" w:rsidP="00436F49">
            <w:pPr>
              <w:keepNext/>
              <w:spacing w:before="60" w:after="60"/>
              <w:jc w:val="both"/>
              <w:rPr>
                <w:rFonts w:ascii="Arial" w:hAnsi="Arial" w:cs="Arial"/>
                <w:i/>
              </w:rPr>
            </w:pPr>
            <w:r w:rsidRPr="00CB2930">
              <w:rPr>
                <w:rFonts w:ascii="Arial" w:hAnsi="Arial" w:cs="Arial"/>
                <w:i/>
              </w:rPr>
              <w:t>(vyplniť meno osoby, ktorá prílohu spracovala/skompletovala)</w:t>
            </w:r>
            <w:r w:rsidR="001C24C7" w:rsidRPr="00CB2930">
              <w:rPr>
                <w:rFonts w:ascii="Arial" w:hAnsi="Arial" w:cs="Arial"/>
                <w:i/>
              </w:rPr>
              <w:t xml:space="preserve"> </w:t>
            </w:r>
            <w:r w:rsidR="00A308DB" w:rsidRPr="00CB2930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672A6659" w14:textId="77777777" w:rsidR="001E13F0" w:rsidRDefault="001E13F0" w:rsidP="00C63B17"/>
    <w:p w14:paraId="6974DA0A" w14:textId="77777777" w:rsidR="009856FC" w:rsidRPr="00D51793" w:rsidRDefault="00FD3C80" w:rsidP="009F5522">
      <w:pPr>
        <w:pStyle w:val="Nadpis1"/>
      </w:pPr>
      <w:r>
        <w:t>O</w:t>
      </w:r>
      <w:r w:rsidR="00101C4A">
        <w:t>dbornos</w:t>
      </w:r>
      <w:r w:rsidR="00903FB7">
        <w:t>ti tímu</w:t>
      </w:r>
      <w:r w:rsidR="00101C4A">
        <w:t xml:space="preserve"> </w:t>
      </w:r>
      <w:r w:rsidR="009F5522">
        <w:t>uchádzač</w:t>
      </w:r>
      <w:r w:rsidR="00903FB7">
        <w:t>a</w:t>
      </w:r>
    </w:p>
    <w:p w14:paraId="4F6177F7" w14:textId="3A6A45F4" w:rsidR="009F5522" w:rsidRDefault="00FD3C80" w:rsidP="00C40469">
      <w:pPr>
        <w:pStyle w:val="odstavec-2rove"/>
      </w:pPr>
      <w:r>
        <w:t xml:space="preserve">V tejto kapitole Uchádzač uvedie relevantné informácie, podklady pre hodnotenie kritéria </w:t>
      </w:r>
      <w:r w:rsidR="787AC43A">
        <w:t>“</w:t>
      </w:r>
      <w:r>
        <w:t>Odbornosť</w:t>
      </w:r>
      <w:r w:rsidR="2854D3D8">
        <w:t>”</w:t>
      </w:r>
      <w:r>
        <w:t>.</w:t>
      </w:r>
    </w:p>
    <w:p w14:paraId="0A37501D" w14:textId="77777777" w:rsidR="00FD3C80" w:rsidRPr="005B5BB6" w:rsidRDefault="00FD3C80" w:rsidP="00FD3C80">
      <w:pPr>
        <w:rPr>
          <w:rFonts w:ascii="Arial" w:hAnsi="Arial" w:cs="Arial"/>
          <w:sz w:val="20"/>
          <w:szCs w:val="20"/>
        </w:rPr>
      </w:pPr>
    </w:p>
    <w:p w14:paraId="212B416D" w14:textId="7268E70B" w:rsidR="005B5BB6" w:rsidRPr="005B5BB6" w:rsidRDefault="008209F4" w:rsidP="03E06EA6">
      <w:pPr>
        <w:pStyle w:val="odstavec-2rove"/>
        <w:rPr>
          <w:i/>
          <w:iCs/>
        </w:rPr>
      </w:pPr>
      <w:r>
        <w:t>Uchádzač vyplní túto tabuľku</w:t>
      </w:r>
      <w:r w:rsidR="004B7FF6">
        <w:t xml:space="preserve"> nasledovne -</w:t>
      </w:r>
      <w:r w:rsidR="00CB2930">
        <w:t xml:space="preserve"> </w:t>
      </w:r>
      <w:r w:rsidR="004B7FF6">
        <w:t>pre každú osobu, ktorá bude participovať na realizácii dodávky, nakopíruje tabuľku a následne ju vyplní.</w:t>
      </w:r>
      <w:r>
        <w:br/>
      </w:r>
      <w:r w:rsidR="70F7472C" w:rsidRPr="03E06EA6">
        <w:rPr>
          <w:i/>
          <w:iCs/>
        </w:rPr>
        <w:t>I</w:t>
      </w:r>
      <w:r w:rsidR="004B7FF6" w:rsidRPr="03E06EA6">
        <w:rPr>
          <w:i/>
          <w:iCs/>
        </w:rPr>
        <w:t>nformáci</w:t>
      </w:r>
      <w:r w:rsidR="00F98246" w:rsidRPr="03E06EA6">
        <w:rPr>
          <w:i/>
          <w:iCs/>
        </w:rPr>
        <w:t>e</w:t>
      </w:r>
      <w:r w:rsidR="004B7FF6" w:rsidRPr="03E06EA6">
        <w:rPr>
          <w:i/>
          <w:iCs/>
        </w:rPr>
        <w:t xml:space="preserve"> : </w:t>
      </w:r>
    </w:p>
    <w:p w14:paraId="52853C5B" w14:textId="108CC5D7" w:rsidR="005B5BB6" w:rsidRPr="005B5BB6" w:rsidRDefault="004B7FF6" w:rsidP="03E06EA6">
      <w:pPr>
        <w:pStyle w:val="odstavec3rove"/>
      </w:pPr>
      <w:r w:rsidRPr="03E06EA6">
        <w:rPr>
          <w:i/>
          <w:iCs/>
        </w:rPr>
        <w:t>Uchádza</w:t>
      </w:r>
      <w:r w:rsidR="4EEA7B54" w:rsidRPr="03E06EA6">
        <w:rPr>
          <w:i/>
          <w:iCs/>
        </w:rPr>
        <w:t>č</w:t>
      </w:r>
      <w:r w:rsidRPr="03E06EA6">
        <w:rPr>
          <w:i/>
          <w:iCs/>
        </w:rPr>
        <w:t xml:space="preserve"> </w:t>
      </w:r>
      <w:r w:rsidR="6C8586EE" w:rsidRPr="03E06EA6">
        <w:rPr>
          <w:i/>
          <w:iCs/>
        </w:rPr>
        <w:t xml:space="preserve">vymenuje a </w:t>
      </w:r>
      <w:r w:rsidRPr="03E06EA6">
        <w:rPr>
          <w:i/>
          <w:iCs/>
        </w:rPr>
        <w:t xml:space="preserve">popíše </w:t>
      </w:r>
      <w:r w:rsidR="00CB2930" w:rsidRPr="03E06EA6">
        <w:rPr>
          <w:i/>
          <w:iCs/>
        </w:rPr>
        <w:t>realizačn</w:t>
      </w:r>
      <w:r w:rsidRPr="03E06EA6">
        <w:rPr>
          <w:i/>
          <w:iCs/>
        </w:rPr>
        <w:t>ý</w:t>
      </w:r>
      <w:r w:rsidR="00CB2930" w:rsidRPr="03E06EA6">
        <w:rPr>
          <w:i/>
          <w:iCs/>
        </w:rPr>
        <w:t xml:space="preserve"> tím</w:t>
      </w:r>
      <w:r w:rsidR="009220EE" w:rsidRPr="03E06EA6">
        <w:rPr>
          <w:i/>
          <w:iCs/>
        </w:rPr>
        <w:t xml:space="preserve">. </w:t>
      </w:r>
      <w:r w:rsidRPr="03E06EA6">
        <w:rPr>
          <w:i/>
          <w:iCs/>
        </w:rPr>
        <w:t xml:space="preserve">V predpísanej forme predkladá </w:t>
      </w:r>
      <w:r w:rsidR="009220EE" w:rsidRPr="03E06EA6">
        <w:rPr>
          <w:i/>
          <w:iCs/>
        </w:rPr>
        <w:t>zoznam osôb, ktor</w:t>
      </w:r>
      <w:r w:rsidRPr="03E06EA6">
        <w:rPr>
          <w:i/>
          <w:iCs/>
        </w:rPr>
        <w:t>é</w:t>
      </w:r>
      <w:r w:rsidR="009220EE" w:rsidRPr="03E06EA6">
        <w:rPr>
          <w:i/>
          <w:iCs/>
        </w:rPr>
        <w:t xml:space="preserve"> bud</w:t>
      </w:r>
      <w:r w:rsidR="00316A41" w:rsidRPr="03E06EA6">
        <w:rPr>
          <w:i/>
          <w:iCs/>
        </w:rPr>
        <w:t>ú</w:t>
      </w:r>
      <w:r w:rsidR="009220EE" w:rsidRPr="03E06EA6">
        <w:rPr>
          <w:i/>
          <w:iCs/>
        </w:rPr>
        <w:t xml:space="preserve"> zodpovedať za </w:t>
      </w:r>
      <w:r w:rsidR="00C56C2F" w:rsidRPr="03E06EA6">
        <w:rPr>
          <w:i/>
          <w:iCs/>
        </w:rPr>
        <w:t>„</w:t>
      </w:r>
      <w:r w:rsidR="00316A41" w:rsidRPr="03E06EA6">
        <w:rPr>
          <w:i/>
          <w:iCs/>
        </w:rPr>
        <w:t>Implementáciu riešenia</w:t>
      </w:r>
      <w:r w:rsidR="00C56C2F" w:rsidRPr="03E06EA6">
        <w:rPr>
          <w:i/>
          <w:iCs/>
        </w:rPr>
        <w:t>“</w:t>
      </w:r>
      <w:r w:rsidR="00C56C2F">
        <w:t>.</w:t>
      </w:r>
    </w:p>
    <w:p w14:paraId="0D41E072" w14:textId="749B57C9" w:rsidR="005B5BB6" w:rsidRPr="005B5BB6" w:rsidRDefault="4BE1DA5A" w:rsidP="03E06EA6">
      <w:pPr>
        <w:pStyle w:val="odstavec3rove"/>
        <w:rPr>
          <w:i/>
          <w:iCs/>
        </w:rPr>
      </w:pPr>
      <w:r w:rsidRPr="03E06EA6">
        <w:rPr>
          <w:i/>
          <w:iCs/>
        </w:rPr>
        <w:t xml:space="preserve">Uchádzač </w:t>
      </w:r>
      <w:r w:rsidR="512F7C53" w:rsidRPr="03E06EA6">
        <w:rPr>
          <w:i/>
          <w:iCs/>
        </w:rPr>
        <w:t xml:space="preserve">uvedie zoznam osôb, ktoré sa budú </w:t>
      </w:r>
      <w:r w:rsidR="123D9906" w:rsidRPr="03E06EA6">
        <w:rPr>
          <w:i/>
          <w:iCs/>
        </w:rPr>
        <w:t>podieľať</w:t>
      </w:r>
      <w:r w:rsidR="512F7C53" w:rsidRPr="03E06EA6">
        <w:rPr>
          <w:i/>
          <w:iCs/>
        </w:rPr>
        <w:t xml:space="preserve"> na </w:t>
      </w:r>
      <w:r w:rsidR="5ED955D5" w:rsidRPr="03E06EA6">
        <w:rPr>
          <w:i/>
          <w:iCs/>
        </w:rPr>
        <w:t>realizácií</w:t>
      </w:r>
      <w:r w:rsidR="512F7C53" w:rsidRPr="03E06EA6">
        <w:rPr>
          <w:i/>
          <w:iCs/>
        </w:rPr>
        <w:t xml:space="preserve"> diela. </w:t>
      </w:r>
    </w:p>
    <w:p w14:paraId="40CD2FF0" w14:textId="498C60A8" w:rsidR="76CF796B" w:rsidRDefault="76CF796B" w:rsidP="03E06EA6">
      <w:pPr>
        <w:pStyle w:val="odstavec3rove"/>
        <w:rPr>
          <w:bCs w:val="0"/>
          <w:i/>
          <w:iCs/>
        </w:rPr>
      </w:pPr>
      <w:r w:rsidRPr="03E06EA6">
        <w:rPr>
          <w:bCs w:val="0"/>
          <w:i/>
          <w:iCs/>
        </w:rPr>
        <w:t xml:space="preserve">Uchádzač si nakopíruje príslušné </w:t>
      </w:r>
      <w:r w:rsidR="39063402" w:rsidRPr="03E06EA6">
        <w:rPr>
          <w:bCs w:val="0"/>
          <w:i/>
          <w:iCs/>
        </w:rPr>
        <w:t xml:space="preserve">riadky tabuľky podľa potreby tak, aby uviedol všetky kľúčové osoby jeho tímu, ktoré budú participovať na </w:t>
      </w:r>
      <w:r w:rsidR="7364BC7E" w:rsidRPr="03E06EA6">
        <w:rPr>
          <w:bCs w:val="0"/>
          <w:i/>
          <w:iCs/>
        </w:rPr>
        <w:t>realizácií</w:t>
      </w:r>
      <w:r w:rsidR="39063402" w:rsidRPr="03E06EA6">
        <w:rPr>
          <w:bCs w:val="0"/>
          <w:i/>
          <w:iCs/>
        </w:rPr>
        <w:t xml:space="preserve"> dodávky</w:t>
      </w: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923"/>
      </w:tblGrid>
      <w:tr w:rsidR="00CB2930" w:rsidRPr="00436F49" w14:paraId="7E00CAF6" w14:textId="77777777" w:rsidTr="03E06EA6">
        <w:tc>
          <w:tcPr>
            <w:tcW w:w="4394" w:type="dxa"/>
            <w:shd w:val="clear" w:color="auto" w:fill="auto"/>
          </w:tcPr>
          <w:p w14:paraId="1BCA1E60" w14:textId="77777777" w:rsidR="00CB2930" w:rsidRPr="00436F49" w:rsidRDefault="00CB2930" w:rsidP="00436F49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F49">
              <w:rPr>
                <w:rFonts w:ascii="Arial" w:hAnsi="Arial" w:cs="Arial"/>
                <w:sz w:val="20"/>
                <w:szCs w:val="20"/>
              </w:rPr>
              <w:t>Meno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36F49">
              <w:rPr>
                <w:rFonts w:ascii="Arial" w:hAnsi="Arial" w:cs="Arial"/>
                <w:sz w:val="20"/>
                <w:szCs w:val="20"/>
              </w:rPr>
              <w:t>priezvisko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23" w:type="dxa"/>
            <w:shd w:val="clear" w:color="auto" w:fill="auto"/>
          </w:tcPr>
          <w:p w14:paraId="5DAB6C7B" w14:textId="77777777" w:rsidR="00CB2930" w:rsidRPr="00436F49" w:rsidRDefault="00CB2930" w:rsidP="00436F49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30" w:rsidRPr="00436F49" w14:paraId="18E11153" w14:textId="77777777" w:rsidTr="03E06EA6">
        <w:tc>
          <w:tcPr>
            <w:tcW w:w="4394" w:type="dxa"/>
            <w:shd w:val="clear" w:color="auto" w:fill="auto"/>
          </w:tcPr>
          <w:p w14:paraId="2FCC4194" w14:textId="77777777" w:rsidR="00CB2930" w:rsidRPr="00436F49" w:rsidRDefault="00CB2930" w:rsidP="00436F49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 v tíme / projekte :</w:t>
            </w:r>
          </w:p>
        </w:tc>
        <w:tc>
          <w:tcPr>
            <w:tcW w:w="9923" w:type="dxa"/>
            <w:shd w:val="clear" w:color="auto" w:fill="auto"/>
          </w:tcPr>
          <w:p w14:paraId="3E4A4423" w14:textId="36C903DE" w:rsidR="00CB2930" w:rsidRPr="00CB2930" w:rsidRDefault="00CB2930" w:rsidP="00881C7D">
            <w:pPr>
              <w:keepNext/>
              <w:spacing w:before="60"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2DB2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(Tu uviesť rolu v projekte </w:t>
            </w:r>
            <w:r w:rsidRPr="00881C7D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r w:rsidR="00881C7D">
              <w:rPr>
                <w:rFonts w:ascii="Arial" w:hAnsi="Arial" w:cs="Arial"/>
                <w:i/>
                <w:iCs/>
                <w:sz w:val="20"/>
                <w:szCs w:val="20"/>
              </w:rPr>
              <w:t>výmena</w:t>
            </w:r>
            <w:r w:rsidR="00881C7D" w:rsidRPr="00881C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interných FW v SSD</w:t>
            </w:r>
            <w:r w:rsidRPr="00881C7D">
              <w:rPr>
                <w:rFonts w:ascii="Arial" w:hAnsi="Arial" w:cs="Arial"/>
                <w:i/>
                <w:iCs/>
                <w:sz w:val="20"/>
                <w:szCs w:val="20"/>
              </w:rPr>
              <w:t>“</w:t>
            </w:r>
            <w:r w:rsidRPr="62DB2C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napr. projektový manažér, tester, atď.) </w:t>
            </w:r>
          </w:p>
        </w:tc>
      </w:tr>
      <w:tr w:rsidR="008B5D41" w:rsidRPr="00436F49" w14:paraId="35DFBC3C" w14:textId="77777777" w:rsidTr="03E06EA6">
        <w:tc>
          <w:tcPr>
            <w:tcW w:w="4394" w:type="dxa"/>
            <w:shd w:val="clear" w:color="auto" w:fill="auto"/>
          </w:tcPr>
          <w:p w14:paraId="5E19BFA1" w14:textId="77777777" w:rsidR="008B5D41" w:rsidRDefault="008B5D41" w:rsidP="00436F49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Pracovník :</w:t>
            </w:r>
          </w:p>
        </w:tc>
        <w:tc>
          <w:tcPr>
            <w:tcW w:w="9923" w:type="dxa"/>
            <w:shd w:val="clear" w:color="auto" w:fill="auto"/>
          </w:tcPr>
          <w:p w14:paraId="336683D1" w14:textId="77777777" w:rsidR="008B5D41" w:rsidRPr="00CB2930" w:rsidRDefault="008B5D41" w:rsidP="008B5D41">
            <w:pPr>
              <w:keepNext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(Tu uviesť, či osoba je </w:t>
            </w:r>
            <w:r w:rsidRPr="008B5D41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interný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zamestnanec uchádzača / </w:t>
            </w:r>
            <w:r w:rsidRPr="008B5D41">
              <w:rPr>
                <w:rFonts w:ascii="Arial" w:hAnsi="Arial" w:cs="Arial"/>
                <w:i/>
                <w:sz w:val="20"/>
                <w:szCs w:val="20"/>
                <w:u w:val="single"/>
              </w:rPr>
              <w:t>externý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pracovník.)</w:t>
            </w:r>
          </w:p>
        </w:tc>
      </w:tr>
      <w:tr w:rsidR="005B5BB6" w:rsidRPr="00436F49" w14:paraId="3BDC66AE" w14:textId="77777777" w:rsidTr="03E06EA6">
        <w:tc>
          <w:tcPr>
            <w:tcW w:w="4394" w:type="dxa"/>
            <w:shd w:val="clear" w:color="auto" w:fill="auto"/>
          </w:tcPr>
          <w:p w14:paraId="14141CE4" w14:textId="77777777" w:rsidR="005B5BB6" w:rsidRPr="00436F49" w:rsidRDefault="00E62C11" w:rsidP="00E62C11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B5BB6" w:rsidRPr="00436F49">
              <w:rPr>
                <w:rFonts w:ascii="Arial" w:hAnsi="Arial" w:cs="Arial"/>
                <w:sz w:val="20"/>
                <w:szCs w:val="20"/>
              </w:rPr>
              <w:t>dbornosť:</w:t>
            </w:r>
          </w:p>
        </w:tc>
        <w:tc>
          <w:tcPr>
            <w:tcW w:w="9923" w:type="dxa"/>
            <w:shd w:val="clear" w:color="auto" w:fill="auto"/>
          </w:tcPr>
          <w:p w14:paraId="0EFAFAAE" w14:textId="77777777" w:rsidR="005B5BB6" w:rsidRPr="00436F49" w:rsidRDefault="008B5D41" w:rsidP="008B5D41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(Tu uviesť, či odborné </w:t>
            </w:r>
            <w:r w:rsidR="00C742DC">
              <w:rPr>
                <w:rFonts w:ascii="Arial" w:hAnsi="Arial" w:cs="Arial"/>
                <w:i/>
                <w:sz w:val="20"/>
                <w:szCs w:val="20"/>
              </w:rPr>
              <w:t>zameranie/ odborné zručnosti osoby</w:t>
            </w:r>
            <w:r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</w:tc>
      </w:tr>
      <w:tr w:rsidR="005B5BB6" w:rsidRPr="00436F49" w14:paraId="258FBC05" w14:textId="77777777" w:rsidTr="03E06EA6">
        <w:tc>
          <w:tcPr>
            <w:tcW w:w="4394" w:type="dxa"/>
            <w:shd w:val="clear" w:color="auto" w:fill="auto"/>
          </w:tcPr>
          <w:p w14:paraId="15029FE7" w14:textId="77777777" w:rsidR="005B5BB6" w:rsidRPr="00436F49" w:rsidRDefault="00CB2930" w:rsidP="00CB2930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Certifikácia </w:t>
            </w:r>
          </w:p>
        </w:tc>
        <w:tc>
          <w:tcPr>
            <w:tcW w:w="9923" w:type="dxa"/>
            <w:shd w:val="clear" w:color="auto" w:fill="auto"/>
          </w:tcPr>
          <w:p w14:paraId="02EB378F" w14:textId="77777777" w:rsidR="005B5BB6" w:rsidRPr="00436F49" w:rsidRDefault="005B5BB6" w:rsidP="00436F49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BB6" w:rsidRPr="00436F49" w14:paraId="5F46C871" w14:textId="77777777" w:rsidTr="03E06EA6">
        <w:tc>
          <w:tcPr>
            <w:tcW w:w="4394" w:type="dxa"/>
            <w:shd w:val="clear" w:color="auto" w:fill="auto"/>
          </w:tcPr>
          <w:p w14:paraId="126E3602" w14:textId="77777777" w:rsidR="005B5BB6" w:rsidRPr="00436F49" w:rsidRDefault="005B5BB6" w:rsidP="00436F49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F49">
              <w:rPr>
                <w:rFonts w:ascii="Arial" w:hAnsi="Arial" w:cs="Arial"/>
                <w:sz w:val="20"/>
                <w:szCs w:val="20"/>
              </w:rPr>
              <w:t xml:space="preserve">Prax </w:t>
            </w:r>
          </w:p>
        </w:tc>
        <w:tc>
          <w:tcPr>
            <w:tcW w:w="9923" w:type="dxa"/>
            <w:shd w:val="clear" w:color="auto" w:fill="auto"/>
          </w:tcPr>
          <w:p w14:paraId="6EBCB86F" w14:textId="77777777" w:rsidR="005B5BB6" w:rsidRPr="00CB2930" w:rsidRDefault="00CB2930" w:rsidP="00C742DC">
            <w:pPr>
              <w:keepNext/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2930">
              <w:rPr>
                <w:rFonts w:ascii="Arial" w:hAnsi="Arial" w:cs="Arial"/>
                <w:i/>
                <w:sz w:val="20"/>
                <w:szCs w:val="20"/>
              </w:rPr>
              <w:t>(Napr.</w:t>
            </w:r>
            <w:r w:rsidR="00C742DC">
              <w:rPr>
                <w:rFonts w:ascii="Arial" w:hAnsi="Arial" w:cs="Arial"/>
                <w:i/>
                <w:sz w:val="20"/>
                <w:szCs w:val="20"/>
              </w:rPr>
              <w:t xml:space="preserve"> aj</w:t>
            </w:r>
            <w:r w:rsidRPr="00CB2930">
              <w:rPr>
                <w:rFonts w:ascii="Arial" w:hAnsi="Arial" w:cs="Arial"/>
                <w:i/>
                <w:sz w:val="20"/>
                <w:szCs w:val="20"/>
              </w:rPr>
              <w:t xml:space="preserve"> participácia na projektoch.)</w:t>
            </w:r>
          </w:p>
        </w:tc>
      </w:tr>
      <w:tr w:rsidR="005B5BB6" w:rsidRPr="00436F49" w14:paraId="053F5A43" w14:textId="77777777" w:rsidTr="03E06EA6">
        <w:tc>
          <w:tcPr>
            <w:tcW w:w="4394" w:type="dxa"/>
            <w:shd w:val="clear" w:color="auto" w:fill="auto"/>
          </w:tcPr>
          <w:p w14:paraId="6917C2EC" w14:textId="77777777" w:rsidR="005B5BB6" w:rsidRPr="00436F49" w:rsidRDefault="005B5BB6" w:rsidP="00436F49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F49">
              <w:rPr>
                <w:rFonts w:ascii="Arial" w:hAnsi="Arial" w:cs="Arial"/>
                <w:sz w:val="20"/>
                <w:szCs w:val="20"/>
              </w:rPr>
              <w:t>Rôzne:</w:t>
            </w:r>
          </w:p>
        </w:tc>
        <w:tc>
          <w:tcPr>
            <w:tcW w:w="9923" w:type="dxa"/>
            <w:shd w:val="clear" w:color="auto" w:fill="auto"/>
          </w:tcPr>
          <w:p w14:paraId="6A05A809" w14:textId="77777777" w:rsidR="005B5BB6" w:rsidRPr="00436F49" w:rsidRDefault="005B5BB6" w:rsidP="00436F49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3E06EA6" w14:paraId="0D096A93" w14:textId="77777777" w:rsidTr="03E06EA6">
        <w:trPr>
          <w:trHeight w:val="300"/>
        </w:trPr>
        <w:tc>
          <w:tcPr>
            <w:tcW w:w="14317" w:type="dxa"/>
            <w:gridSpan w:val="2"/>
            <w:shd w:val="clear" w:color="auto" w:fill="D9D9D9" w:themeFill="background1" w:themeFillShade="D9"/>
          </w:tcPr>
          <w:p w14:paraId="63FAF019" w14:textId="1238F3FA" w:rsidR="03E06EA6" w:rsidRDefault="03E06EA6" w:rsidP="03E06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3E06EA6" w14:paraId="7CA90FB1" w14:textId="77777777" w:rsidTr="03E06EA6">
        <w:trPr>
          <w:trHeight w:val="300"/>
        </w:trPr>
        <w:tc>
          <w:tcPr>
            <w:tcW w:w="4394" w:type="dxa"/>
            <w:shd w:val="clear" w:color="auto" w:fill="auto"/>
          </w:tcPr>
          <w:p w14:paraId="036362B8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3E06EA6">
              <w:rPr>
                <w:rFonts w:ascii="Arial" w:hAnsi="Arial" w:cs="Arial"/>
                <w:sz w:val="20"/>
                <w:szCs w:val="20"/>
              </w:rPr>
              <w:t>Meno a priezvisko:</w:t>
            </w:r>
          </w:p>
        </w:tc>
        <w:tc>
          <w:tcPr>
            <w:tcW w:w="9923" w:type="dxa"/>
            <w:shd w:val="clear" w:color="auto" w:fill="auto"/>
          </w:tcPr>
          <w:p w14:paraId="0965CE88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3E06EA6" w14:paraId="371430E1" w14:textId="77777777" w:rsidTr="03E06EA6">
        <w:trPr>
          <w:trHeight w:val="300"/>
        </w:trPr>
        <w:tc>
          <w:tcPr>
            <w:tcW w:w="4394" w:type="dxa"/>
            <w:shd w:val="clear" w:color="auto" w:fill="auto"/>
          </w:tcPr>
          <w:p w14:paraId="5C4E64F5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3E06EA6">
              <w:rPr>
                <w:rFonts w:ascii="Arial" w:hAnsi="Arial" w:cs="Arial"/>
                <w:sz w:val="20"/>
                <w:szCs w:val="20"/>
              </w:rPr>
              <w:t>Rola v tíme / projekte :</w:t>
            </w:r>
          </w:p>
        </w:tc>
        <w:tc>
          <w:tcPr>
            <w:tcW w:w="9923" w:type="dxa"/>
            <w:shd w:val="clear" w:color="auto" w:fill="auto"/>
          </w:tcPr>
          <w:p w14:paraId="08D8758A" w14:textId="0DEE3494" w:rsidR="03E06EA6" w:rsidRDefault="03E06EA6" w:rsidP="00881C7D">
            <w:pPr>
              <w:keepNext/>
              <w:spacing w:before="60"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3E06E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(Tu uviesť rolu v projekte </w:t>
            </w:r>
            <w:r w:rsidR="00881C7D">
              <w:rPr>
                <w:rFonts w:ascii="Arial" w:hAnsi="Arial" w:cs="Arial"/>
                <w:i/>
                <w:iCs/>
                <w:sz w:val="20"/>
                <w:szCs w:val="20"/>
              </w:rPr>
              <w:t>výmena</w:t>
            </w:r>
            <w:r w:rsidR="00881C7D" w:rsidRPr="00881C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interných FW v SSD“</w:t>
            </w:r>
            <w:r w:rsidR="00881C7D" w:rsidRPr="62DB2CE9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3E06E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napr. projektový manažér, tester, atď.) </w:t>
            </w:r>
          </w:p>
        </w:tc>
      </w:tr>
      <w:tr w:rsidR="03E06EA6" w14:paraId="4EA3B307" w14:textId="77777777" w:rsidTr="03E06EA6">
        <w:trPr>
          <w:trHeight w:val="300"/>
        </w:trPr>
        <w:tc>
          <w:tcPr>
            <w:tcW w:w="4394" w:type="dxa"/>
            <w:shd w:val="clear" w:color="auto" w:fill="auto"/>
          </w:tcPr>
          <w:p w14:paraId="1EAB0925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3E06EA6">
              <w:rPr>
                <w:rFonts w:ascii="Arial" w:hAnsi="Arial" w:cs="Arial"/>
                <w:sz w:val="20"/>
                <w:szCs w:val="20"/>
              </w:rPr>
              <w:t>Pracovník :</w:t>
            </w:r>
          </w:p>
        </w:tc>
        <w:tc>
          <w:tcPr>
            <w:tcW w:w="9923" w:type="dxa"/>
            <w:shd w:val="clear" w:color="auto" w:fill="auto"/>
          </w:tcPr>
          <w:p w14:paraId="18714432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3E06E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(Tu uviesť, či osoba je </w:t>
            </w:r>
            <w:r w:rsidRPr="03E06EA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interný </w:t>
            </w:r>
            <w:r w:rsidRPr="03E06E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zamestnanec uchádzača / </w:t>
            </w:r>
            <w:r w:rsidRPr="03E06EA6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externý</w:t>
            </w:r>
            <w:r w:rsidRPr="03E06E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pracovník.)</w:t>
            </w:r>
          </w:p>
        </w:tc>
      </w:tr>
      <w:tr w:rsidR="03E06EA6" w14:paraId="09C1B7F6" w14:textId="77777777" w:rsidTr="03E06EA6">
        <w:trPr>
          <w:trHeight w:val="300"/>
        </w:trPr>
        <w:tc>
          <w:tcPr>
            <w:tcW w:w="4394" w:type="dxa"/>
            <w:shd w:val="clear" w:color="auto" w:fill="auto"/>
          </w:tcPr>
          <w:p w14:paraId="2F17B9DC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3E06EA6">
              <w:rPr>
                <w:rFonts w:ascii="Arial" w:hAnsi="Arial" w:cs="Arial"/>
                <w:sz w:val="20"/>
                <w:szCs w:val="20"/>
              </w:rPr>
              <w:t>Odbornosť:</w:t>
            </w:r>
          </w:p>
        </w:tc>
        <w:tc>
          <w:tcPr>
            <w:tcW w:w="9923" w:type="dxa"/>
            <w:shd w:val="clear" w:color="auto" w:fill="auto"/>
          </w:tcPr>
          <w:p w14:paraId="0D5722AE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3E06EA6">
              <w:rPr>
                <w:rFonts w:ascii="Arial" w:hAnsi="Arial" w:cs="Arial"/>
                <w:i/>
                <w:iCs/>
                <w:sz w:val="20"/>
                <w:szCs w:val="20"/>
              </w:rPr>
              <w:t>(Tu uviesť, či odborné zameranie/ odborné zručnosti osoby.)</w:t>
            </w:r>
          </w:p>
        </w:tc>
      </w:tr>
      <w:tr w:rsidR="03E06EA6" w14:paraId="44D25EE1" w14:textId="77777777" w:rsidTr="03E06EA6">
        <w:trPr>
          <w:trHeight w:val="300"/>
        </w:trPr>
        <w:tc>
          <w:tcPr>
            <w:tcW w:w="4394" w:type="dxa"/>
            <w:shd w:val="clear" w:color="auto" w:fill="auto"/>
          </w:tcPr>
          <w:p w14:paraId="5508A7F5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3E06EA6">
              <w:rPr>
                <w:rFonts w:ascii="Arial" w:hAnsi="Arial" w:cs="Arial"/>
                <w:sz w:val="20"/>
                <w:szCs w:val="20"/>
              </w:rPr>
              <w:t xml:space="preserve">Certifikácia </w:t>
            </w:r>
          </w:p>
        </w:tc>
        <w:tc>
          <w:tcPr>
            <w:tcW w:w="9923" w:type="dxa"/>
            <w:shd w:val="clear" w:color="auto" w:fill="auto"/>
          </w:tcPr>
          <w:p w14:paraId="55628B0D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3E06EA6" w14:paraId="379959DB" w14:textId="77777777" w:rsidTr="03E06EA6">
        <w:trPr>
          <w:trHeight w:val="300"/>
        </w:trPr>
        <w:tc>
          <w:tcPr>
            <w:tcW w:w="4394" w:type="dxa"/>
            <w:shd w:val="clear" w:color="auto" w:fill="auto"/>
          </w:tcPr>
          <w:p w14:paraId="21202118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3E06EA6">
              <w:rPr>
                <w:rFonts w:ascii="Arial" w:hAnsi="Arial" w:cs="Arial"/>
                <w:sz w:val="20"/>
                <w:szCs w:val="20"/>
              </w:rPr>
              <w:t xml:space="preserve">Prax </w:t>
            </w:r>
          </w:p>
        </w:tc>
        <w:tc>
          <w:tcPr>
            <w:tcW w:w="9923" w:type="dxa"/>
            <w:shd w:val="clear" w:color="auto" w:fill="auto"/>
          </w:tcPr>
          <w:p w14:paraId="29A8BB2E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3E06EA6">
              <w:rPr>
                <w:rFonts w:ascii="Arial" w:hAnsi="Arial" w:cs="Arial"/>
                <w:i/>
                <w:iCs/>
                <w:sz w:val="20"/>
                <w:szCs w:val="20"/>
              </w:rPr>
              <w:t>(Napr. aj participácia na projektoch.)</w:t>
            </w:r>
          </w:p>
        </w:tc>
      </w:tr>
      <w:tr w:rsidR="03E06EA6" w14:paraId="03F9F9E4" w14:textId="77777777" w:rsidTr="03E06EA6">
        <w:trPr>
          <w:trHeight w:val="300"/>
        </w:trPr>
        <w:tc>
          <w:tcPr>
            <w:tcW w:w="4394" w:type="dxa"/>
            <w:shd w:val="clear" w:color="auto" w:fill="auto"/>
          </w:tcPr>
          <w:p w14:paraId="2762B0A2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3E06EA6">
              <w:rPr>
                <w:rFonts w:ascii="Arial" w:hAnsi="Arial" w:cs="Arial"/>
                <w:sz w:val="20"/>
                <w:szCs w:val="20"/>
              </w:rPr>
              <w:t>Rôzne:</w:t>
            </w:r>
          </w:p>
        </w:tc>
        <w:tc>
          <w:tcPr>
            <w:tcW w:w="9923" w:type="dxa"/>
            <w:shd w:val="clear" w:color="auto" w:fill="auto"/>
          </w:tcPr>
          <w:p w14:paraId="68945D5B" w14:textId="77777777" w:rsidR="03E06EA6" w:rsidRDefault="03E06EA6" w:rsidP="03E06EA6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39BBE3" w14:textId="77777777" w:rsidR="009220EE" w:rsidRDefault="009220EE" w:rsidP="00E62C11">
      <w:pPr>
        <w:pStyle w:val="obyajntext"/>
      </w:pPr>
    </w:p>
    <w:p w14:paraId="3CCFBCD7" w14:textId="77777777" w:rsidR="004B7FF6" w:rsidRPr="00D51793" w:rsidRDefault="004B7FF6" w:rsidP="004B7FF6">
      <w:pPr>
        <w:pStyle w:val="Nadpis1"/>
      </w:pPr>
      <w:r>
        <w:lastRenderedPageBreak/>
        <w:t>Partnerstvo</w:t>
      </w:r>
    </w:p>
    <w:p w14:paraId="177837B2" w14:textId="084D4270" w:rsidR="00150B1D" w:rsidRPr="00A922BF" w:rsidRDefault="00E87391" w:rsidP="00150B1D">
      <w:pPr>
        <w:pStyle w:val="odstavec-2rove"/>
        <w:jc w:val="left"/>
      </w:pPr>
      <w:r>
        <w:t xml:space="preserve">Uchádzač </w:t>
      </w:r>
      <w:r w:rsidR="00150B1D" w:rsidRPr="7C66C047">
        <w:rPr>
          <w:b/>
        </w:rPr>
        <w:t>predloží</w:t>
      </w:r>
      <w:r w:rsidR="00C56C2F" w:rsidRPr="7C66C047">
        <w:rPr>
          <w:b/>
        </w:rPr>
        <w:t xml:space="preserve"> potvrdenie partnerstve výrobcu</w:t>
      </w:r>
      <w:r w:rsidR="004B7FF6" w:rsidRPr="7C66C047">
        <w:rPr>
          <w:b/>
        </w:rPr>
        <w:t xml:space="preserve"> dodávanej technológie</w:t>
      </w:r>
      <w:r w:rsidR="00150B1D">
        <w:t>.</w:t>
      </w:r>
    </w:p>
    <w:p w14:paraId="759F4BFB" w14:textId="5BFD9A81" w:rsidR="00150B1D" w:rsidRPr="00A922BF" w:rsidRDefault="004B7FF6" w:rsidP="7C66C047">
      <w:pPr>
        <w:pStyle w:val="odstavec-2rove"/>
        <w:numPr>
          <w:ilvl w:val="1"/>
          <w:numId w:val="0"/>
        </w:numPr>
        <w:ind w:left="390"/>
        <w:jc w:val="left"/>
      </w:pPr>
      <w:r w:rsidRPr="7C66C047">
        <w:rPr>
          <w:i/>
          <w:iCs/>
        </w:rPr>
        <w:t xml:space="preserve">(Informácia: </w:t>
      </w:r>
      <w:r w:rsidR="00150B1D" w:rsidRPr="7C66C047">
        <w:rPr>
          <w:i/>
          <w:iCs/>
        </w:rPr>
        <w:t xml:space="preserve">Postačuje vložiť funkčnú URL adresu na stránky </w:t>
      </w:r>
      <w:r w:rsidR="00C56C2F" w:rsidRPr="7C66C047">
        <w:rPr>
          <w:i/>
          <w:iCs/>
        </w:rPr>
        <w:t>výrobcu</w:t>
      </w:r>
      <w:r w:rsidR="00150B1D" w:rsidRPr="7C66C047">
        <w:rPr>
          <w:i/>
          <w:iCs/>
        </w:rPr>
        <w:t xml:space="preserve"> alebo printscreen danej web stránky.</w:t>
      </w:r>
      <w:r w:rsidRPr="7C66C047">
        <w:rPr>
          <w:i/>
          <w:iCs/>
        </w:rPr>
        <w:t>)</w:t>
      </w:r>
    </w:p>
    <w:sectPr w:rsidR="00150B1D" w:rsidRPr="00A922BF" w:rsidSect="00FD3C80">
      <w:footerReference w:type="even" r:id="rId11"/>
      <w:footerReference w:type="default" r:id="rId12"/>
      <w:pgSz w:w="16838" w:h="11906" w:orient="landscape"/>
      <w:pgMar w:top="567" w:right="820" w:bottom="1417" w:left="851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D5412" w14:textId="77777777" w:rsidR="00BB1DE8" w:rsidRDefault="00BB1DE8">
      <w:r>
        <w:separator/>
      </w:r>
    </w:p>
    <w:p w14:paraId="636F1219" w14:textId="77777777" w:rsidR="00BB1DE8" w:rsidRDefault="00BB1DE8"/>
    <w:p w14:paraId="371647F0" w14:textId="77777777" w:rsidR="00BB1DE8" w:rsidRDefault="00BB1DE8" w:rsidP="004B6306"/>
    <w:p w14:paraId="6CD28984" w14:textId="77777777" w:rsidR="00BB1DE8" w:rsidRDefault="00BB1DE8" w:rsidP="004B6306"/>
  </w:endnote>
  <w:endnote w:type="continuationSeparator" w:id="0">
    <w:p w14:paraId="6AAB0E73" w14:textId="77777777" w:rsidR="00BB1DE8" w:rsidRDefault="00BB1DE8">
      <w:r>
        <w:continuationSeparator/>
      </w:r>
    </w:p>
    <w:p w14:paraId="3F563D86" w14:textId="77777777" w:rsidR="00BB1DE8" w:rsidRDefault="00BB1DE8"/>
    <w:p w14:paraId="6A831F29" w14:textId="77777777" w:rsidR="00BB1DE8" w:rsidRDefault="00BB1DE8" w:rsidP="004B6306"/>
    <w:p w14:paraId="434F4DCC" w14:textId="77777777" w:rsidR="00BB1DE8" w:rsidRDefault="00BB1DE8" w:rsidP="004B6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F0D72" w:rsidRDefault="006F0D72" w:rsidP="00FE5D7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5FB0818" w14:textId="77777777" w:rsidR="006F0D72" w:rsidRDefault="006F0D72" w:rsidP="008F773B">
    <w:pPr>
      <w:pStyle w:val="Pta"/>
      <w:ind w:right="360"/>
    </w:pPr>
  </w:p>
  <w:p w14:paraId="049F31CB" w14:textId="77777777" w:rsidR="006F0D72" w:rsidRDefault="006F0D72"/>
  <w:p w14:paraId="53128261" w14:textId="77777777" w:rsidR="006F0D72" w:rsidRDefault="006F0D72" w:rsidP="004B6306"/>
  <w:p w14:paraId="62486C05" w14:textId="77777777" w:rsidR="006F0D72" w:rsidRDefault="006F0D72" w:rsidP="004B63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6F0D72" w:rsidRPr="00C63B17" w:rsidRDefault="006F0D72">
    <w:pPr>
      <w:rPr>
        <w:rFonts w:ascii="Arial" w:hAnsi="Arial" w:cs="Arial"/>
        <w:sz w:val="20"/>
        <w:szCs w:val="20"/>
      </w:rPr>
    </w:pPr>
  </w:p>
  <w:p w14:paraId="1F958DFA" w14:textId="3A83DBFC" w:rsidR="006F0D72" w:rsidRPr="00C63B17" w:rsidRDefault="00C63B17" w:rsidP="001E13F0">
    <w:pPr>
      <w:tabs>
        <w:tab w:val="right" w:pos="14287"/>
      </w:tabs>
      <w:rPr>
        <w:rFonts w:ascii="Arial" w:hAnsi="Arial" w:cs="Arial"/>
        <w:sz w:val="20"/>
        <w:szCs w:val="20"/>
      </w:rPr>
    </w:pPr>
    <w:r w:rsidRPr="00C63B17">
      <w:rPr>
        <w:rFonts w:ascii="Arial" w:hAnsi="Arial" w:cs="Arial"/>
        <w:color w:val="BFBFBF"/>
        <w:sz w:val="20"/>
        <w:szCs w:val="20"/>
      </w:rPr>
      <w:t xml:space="preserve">SSD, a.s. </w:t>
    </w:r>
    <w:r w:rsidR="0052596D" w:rsidRPr="00C63B17">
      <w:rPr>
        <w:rFonts w:ascii="Arial" w:hAnsi="Arial" w:cs="Arial"/>
        <w:sz w:val="20"/>
        <w:szCs w:val="20"/>
      </w:rPr>
      <w:tab/>
    </w:r>
    <w:r w:rsidR="0052596D" w:rsidRPr="00C63B17">
      <w:rPr>
        <w:rStyle w:val="slostrany"/>
        <w:rFonts w:ascii="Arial" w:hAnsi="Arial" w:cs="Arial"/>
        <w:sz w:val="20"/>
        <w:szCs w:val="20"/>
      </w:rPr>
      <w:fldChar w:fldCharType="begin"/>
    </w:r>
    <w:r w:rsidR="0052596D" w:rsidRPr="00C63B17">
      <w:rPr>
        <w:rStyle w:val="slostrany"/>
        <w:rFonts w:ascii="Arial" w:hAnsi="Arial" w:cs="Arial"/>
        <w:sz w:val="20"/>
        <w:szCs w:val="20"/>
      </w:rPr>
      <w:instrText xml:space="preserve"> PAGE </w:instrText>
    </w:r>
    <w:r w:rsidR="0052596D" w:rsidRPr="00C63B17">
      <w:rPr>
        <w:rStyle w:val="slostrany"/>
        <w:rFonts w:ascii="Arial" w:hAnsi="Arial" w:cs="Arial"/>
        <w:sz w:val="20"/>
        <w:szCs w:val="20"/>
      </w:rPr>
      <w:fldChar w:fldCharType="separate"/>
    </w:r>
    <w:r w:rsidR="00FE4554">
      <w:rPr>
        <w:rStyle w:val="slostrany"/>
        <w:rFonts w:ascii="Arial" w:hAnsi="Arial" w:cs="Arial"/>
        <w:noProof/>
        <w:sz w:val="20"/>
        <w:szCs w:val="20"/>
      </w:rPr>
      <w:t>2</w:t>
    </w:r>
    <w:r w:rsidR="0052596D" w:rsidRPr="00C63B17">
      <w:rPr>
        <w:rStyle w:val="slostrany"/>
        <w:rFonts w:ascii="Arial" w:hAnsi="Arial" w:cs="Arial"/>
        <w:sz w:val="20"/>
        <w:szCs w:val="20"/>
      </w:rPr>
      <w:fldChar w:fldCharType="end"/>
    </w:r>
    <w:r w:rsidR="0052596D" w:rsidRPr="00C63B17">
      <w:rPr>
        <w:rStyle w:val="slostrany"/>
        <w:rFonts w:ascii="Arial" w:hAnsi="Arial" w:cs="Arial"/>
        <w:sz w:val="20"/>
        <w:szCs w:val="20"/>
      </w:rPr>
      <w:t>/</w:t>
    </w:r>
    <w:r w:rsidR="0052596D" w:rsidRPr="00C63B17">
      <w:rPr>
        <w:rStyle w:val="slostrany"/>
        <w:rFonts w:ascii="Arial" w:hAnsi="Arial" w:cs="Arial"/>
        <w:sz w:val="20"/>
        <w:szCs w:val="20"/>
      </w:rPr>
      <w:fldChar w:fldCharType="begin"/>
    </w:r>
    <w:r w:rsidR="0052596D" w:rsidRPr="00C63B17">
      <w:rPr>
        <w:rStyle w:val="slostrany"/>
        <w:rFonts w:ascii="Arial" w:hAnsi="Arial" w:cs="Arial"/>
        <w:sz w:val="20"/>
        <w:szCs w:val="20"/>
      </w:rPr>
      <w:instrText xml:space="preserve"> NUMPAGES </w:instrText>
    </w:r>
    <w:r w:rsidR="0052596D" w:rsidRPr="00C63B17">
      <w:rPr>
        <w:rStyle w:val="slostrany"/>
        <w:rFonts w:ascii="Arial" w:hAnsi="Arial" w:cs="Arial"/>
        <w:sz w:val="20"/>
        <w:szCs w:val="20"/>
      </w:rPr>
      <w:fldChar w:fldCharType="separate"/>
    </w:r>
    <w:r w:rsidR="00FE4554">
      <w:rPr>
        <w:rStyle w:val="slostrany"/>
        <w:rFonts w:ascii="Arial" w:hAnsi="Arial" w:cs="Arial"/>
        <w:noProof/>
        <w:sz w:val="20"/>
        <w:szCs w:val="20"/>
      </w:rPr>
      <w:t>2</w:t>
    </w:r>
    <w:r w:rsidR="0052596D" w:rsidRPr="00C63B17">
      <w:rPr>
        <w:rStyle w:val="slostrany"/>
        <w:rFonts w:ascii="Arial" w:hAnsi="Arial" w:cs="Arial"/>
        <w:sz w:val="20"/>
        <w:szCs w:val="20"/>
      </w:rPr>
      <w:fldChar w:fldCharType="end"/>
    </w:r>
  </w:p>
  <w:p w14:paraId="058B7B59" w14:textId="5B4A92E1" w:rsidR="00881C7D" w:rsidRDefault="00847B20" w:rsidP="2B8FC6E1">
    <w:pPr>
      <w:tabs>
        <w:tab w:val="right" w:pos="14287"/>
      </w:tabs>
      <w:rPr>
        <w:rFonts w:ascii="Arial" w:hAnsi="Arial" w:cs="Arial"/>
        <w:color w:val="BFBFBF" w:themeColor="background1" w:themeShade="BF"/>
        <w:sz w:val="20"/>
        <w:szCs w:val="20"/>
      </w:rPr>
    </w:pPr>
    <w:r>
      <w:rPr>
        <w:rFonts w:ascii="Arial" w:hAnsi="Arial" w:cs="Arial"/>
        <w:color w:val="BFBFBF" w:themeColor="background1" w:themeShade="BF"/>
        <w:sz w:val="20"/>
        <w:szCs w:val="20"/>
      </w:rPr>
      <w:t xml:space="preserve">RFP – </w:t>
    </w:r>
    <w:r w:rsidR="00881C7D">
      <w:rPr>
        <w:rFonts w:ascii="Arial" w:hAnsi="Arial" w:cs="Arial"/>
        <w:color w:val="BFBFBF" w:themeColor="background1" w:themeShade="BF"/>
        <w:sz w:val="20"/>
        <w:szCs w:val="20"/>
      </w:rPr>
      <w:t>modernizácia interných FW v SSD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FC662" w14:textId="77777777" w:rsidR="00BB1DE8" w:rsidRDefault="00BB1DE8">
      <w:r>
        <w:separator/>
      </w:r>
    </w:p>
    <w:p w14:paraId="49FA9BA1" w14:textId="77777777" w:rsidR="00BB1DE8" w:rsidRDefault="00BB1DE8"/>
    <w:p w14:paraId="2E315D69" w14:textId="77777777" w:rsidR="00BB1DE8" w:rsidRDefault="00BB1DE8" w:rsidP="004B6306"/>
    <w:p w14:paraId="36D94A87" w14:textId="77777777" w:rsidR="00BB1DE8" w:rsidRDefault="00BB1DE8" w:rsidP="004B6306"/>
  </w:footnote>
  <w:footnote w:type="continuationSeparator" w:id="0">
    <w:p w14:paraId="128D4096" w14:textId="77777777" w:rsidR="00BB1DE8" w:rsidRDefault="00BB1DE8">
      <w:r>
        <w:continuationSeparator/>
      </w:r>
    </w:p>
    <w:p w14:paraId="4FF36F2B" w14:textId="77777777" w:rsidR="00BB1DE8" w:rsidRDefault="00BB1DE8"/>
    <w:p w14:paraId="48FC92B2" w14:textId="77777777" w:rsidR="00BB1DE8" w:rsidRDefault="00BB1DE8" w:rsidP="004B6306"/>
    <w:p w14:paraId="1C949AD8" w14:textId="77777777" w:rsidR="00BB1DE8" w:rsidRDefault="00BB1DE8" w:rsidP="004B6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AAF"/>
    <w:multiLevelType w:val="multilevel"/>
    <w:tmpl w:val="A274C7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0D9B277C"/>
    <w:multiLevelType w:val="multilevel"/>
    <w:tmpl w:val="12965230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A28E6"/>
    <w:multiLevelType w:val="multilevel"/>
    <w:tmpl w:val="66ECEF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ED3CE0"/>
    <w:multiLevelType w:val="multilevel"/>
    <w:tmpl w:val="3EC46D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88381E"/>
    <w:multiLevelType w:val="multilevel"/>
    <w:tmpl w:val="FF1221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DA7A4A"/>
    <w:multiLevelType w:val="multilevel"/>
    <w:tmpl w:val="F968B808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5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E764F6"/>
    <w:multiLevelType w:val="multilevel"/>
    <w:tmpl w:val="236424D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87721C"/>
    <w:multiLevelType w:val="multilevel"/>
    <w:tmpl w:val="FF1221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4D75E3"/>
    <w:multiLevelType w:val="multilevel"/>
    <w:tmpl w:val="C4CEA4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34502B23"/>
    <w:multiLevelType w:val="multilevel"/>
    <w:tmpl w:val="DAF6BCC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6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14066A"/>
    <w:multiLevelType w:val="multilevel"/>
    <w:tmpl w:val="E992462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7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920F84"/>
    <w:multiLevelType w:val="hybridMultilevel"/>
    <w:tmpl w:val="D3F4C7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A126E"/>
    <w:multiLevelType w:val="multilevel"/>
    <w:tmpl w:val="C5A85C5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4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7D2C08"/>
    <w:multiLevelType w:val="multilevel"/>
    <w:tmpl w:val="5DCE3B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7A80D03"/>
    <w:multiLevelType w:val="multilevel"/>
    <w:tmpl w:val="A4DAB49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830C72"/>
    <w:multiLevelType w:val="hybridMultilevel"/>
    <w:tmpl w:val="B24A4E7C"/>
    <w:lvl w:ilvl="0" w:tplc="19A65306">
      <w:start w:val="1"/>
      <w:numFmt w:val="lowerLetter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2760EA30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66BF784B"/>
    <w:multiLevelType w:val="multilevel"/>
    <w:tmpl w:val="7FEE66D2"/>
    <w:lvl w:ilvl="0">
      <w:start w:val="1"/>
      <w:numFmt w:val="decimal"/>
      <w:pStyle w:val="Nadpis1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odstavec-2rove"/>
      <w:lvlText w:val="%1.%2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lowerLetter"/>
      <w:pStyle w:val="odstavec3rove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581DF5"/>
    <w:multiLevelType w:val="multilevel"/>
    <w:tmpl w:val="A810EE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B34BC5"/>
    <w:multiLevelType w:val="multilevel"/>
    <w:tmpl w:val="11ECDE4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D97E8C"/>
    <w:multiLevelType w:val="multilevel"/>
    <w:tmpl w:val="20EA08D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1175AD9"/>
    <w:multiLevelType w:val="multilevel"/>
    <w:tmpl w:val="1EE2363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4A94978"/>
    <w:multiLevelType w:val="hybridMultilevel"/>
    <w:tmpl w:val="767032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E8B0D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BD5DA8"/>
    <w:multiLevelType w:val="multilevel"/>
    <w:tmpl w:val="66ECEF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8"/>
  </w:num>
  <w:num w:numId="5">
    <w:abstractNumId w:val="10"/>
  </w:num>
  <w:num w:numId="6">
    <w:abstractNumId w:val="1"/>
  </w:num>
  <w:num w:numId="7">
    <w:abstractNumId w:val="14"/>
  </w:num>
  <w:num w:numId="8">
    <w:abstractNumId w:val="12"/>
  </w:num>
  <w:num w:numId="9">
    <w:abstractNumId w:val="5"/>
  </w:num>
  <w:num w:numId="10">
    <w:abstractNumId w:val="9"/>
  </w:num>
  <w:num w:numId="11">
    <w:abstractNumId w:val="21"/>
  </w:num>
  <w:num w:numId="12">
    <w:abstractNumId w:val="6"/>
  </w:num>
  <w:num w:numId="13">
    <w:abstractNumId w:val="2"/>
  </w:num>
  <w:num w:numId="14">
    <w:abstractNumId w:val="22"/>
  </w:num>
  <w:num w:numId="15">
    <w:abstractNumId w:val="0"/>
  </w:num>
  <w:num w:numId="16">
    <w:abstractNumId w:val="8"/>
  </w:num>
  <w:num w:numId="17">
    <w:abstractNumId w:val="20"/>
  </w:num>
  <w:num w:numId="18">
    <w:abstractNumId w:val="11"/>
  </w:num>
  <w:num w:numId="19">
    <w:abstractNumId w:val="7"/>
  </w:num>
  <w:num w:numId="20">
    <w:abstractNumId w:val="7"/>
  </w:num>
  <w:num w:numId="21">
    <w:abstractNumId w:val="13"/>
  </w:num>
  <w:num w:numId="22">
    <w:abstractNumId w:val="13"/>
  </w:num>
  <w:num w:numId="23">
    <w:abstractNumId w:val="3"/>
  </w:num>
  <w:num w:numId="24">
    <w:abstractNumId w:val="16"/>
  </w:num>
  <w:num w:numId="25">
    <w:abstractNumId w:val="16"/>
  </w:num>
  <w:num w:numId="26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-2rove"/>
        <w:lvlText w:val="%1.%2"/>
        <w:lvlJc w:val="left"/>
        <w:pPr>
          <w:tabs>
            <w:tab w:val="num" w:pos="390"/>
          </w:tabs>
          <w:ind w:left="390" w:hanging="39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odstavec3rove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7">
    <w:abstractNumId w:val="17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57"/>
    <w:rsid w:val="00005430"/>
    <w:rsid w:val="00006CC2"/>
    <w:rsid w:val="000122B8"/>
    <w:rsid w:val="000158BC"/>
    <w:rsid w:val="00026118"/>
    <w:rsid w:val="000661EA"/>
    <w:rsid w:val="00080CF1"/>
    <w:rsid w:val="00084FD8"/>
    <w:rsid w:val="000C3E1F"/>
    <w:rsid w:val="000D39F8"/>
    <w:rsid w:val="000E0D43"/>
    <w:rsid w:val="000F0579"/>
    <w:rsid w:val="000F7988"/>
    <w:rsid w:val="00101C4A"/>
    <w:rsid w:val="00107269"/>
    <w:rsid w:val="00120D4A"/>
    <w:rsid w:val="001216C7"/>
    <w:rsid w:val="001258BD"/>
    <w:rsid w:val="00126B5E"/>
    <w:rsid w:val="00141B33"/>
    <w:rsid w:val="00145B2C"/>
    <w:rsid w:val="00150B1D"/>
    <w:rsid w:val="001744BF"/>
    <w:rsid w:val="00177638"/>
    <w:rsid w:val="00193214"/>
    <w:rsid w:val="001B028D"/>
    <w:rsid w:val="001C24C7"/>
    <w:rsid w:val="001C6AB2"/>
    <w:rsid w:val="001E13F0"/>
    <w:rsid w:val="001E72B3"/>
    <w:rsid w:val="001F0277"/>
    <w:rsid w:val="001F0B27"/>
    <w:rsid w:val="00237CFD"/>
    <w:rsid w:val="00256C37"/>
    <w:rsid w:val="00257AD5"/>
    <w:rsid w:val="00280907"/>
    <w:rsid w:val="00292738"/>
    <w:rsid w:val="002A0428"/>
    <w:rsid w:val="002A572B"/>
    <w:rsid w:val="002B5332"/>
    <w:rsid w:val="002B74D7"/>
    <w:rsid w:val="002B7E70"/>
    <w:rsid w:val="002C7A89"/>
    <w:rsid w:val="002E1B9F"/>
    <w:rsid w:val="002E4D85"/>
    <w:rsid w:val="00316A41"/>
    <w:rsid w:val="0034634F"/>
    <w:rsid w:val="0035312E"/>
    <w:rsid w:val="00372E6B"/>
    <w:rsid w:val="00376F00"/>
    <w:rsid w:val="00387987"/>
    <w:rsid w:val="0039251B"/>
    <w:rsid w:val="003A3951"/>
    <w:rsid w:val="003A616E"/>
    <w:rsid w:val="003B36C2"/>
    <w:rsid w:val="003B63AE"/>
    <w:rsid w:val="003C5609"/>
    <w:rsid w:val="003D2E91"/>
    <w:rsid w:val="003E6D01"/>
    <w:rsid w:val="003F190A"/>
    <w:rsid w:val="003F614A"/>
    <w:rsid w:val="004073F8"/>
    <w:rsid w:val="004123EA"/>
    <w:rsid w:val="00436F49"/>
    <w:rsid w:val="00445F90"/>
    <w:rsid w:val="00451D12"/>
    <w:rsid w:val="00451DFF"/>
    <w:rsid w:val="004773BB"/>
    <w:rsid w:val="00483A31"/>
    <w:rsid w:val="004946F4"/>
    <w:rsid w:val="00496375"/>
    <w:rsid w:val="004A65A5"/>
    <w:rsid w:val="004A754E"/>
    <w:rsid w:val="004B5901"/>
    <w:rsid w:val="004B6306"/>
    <w:rsid w:val="004B7FF6"/>
    <w:rsid w:val="004C7E58"/>
    <w:rsid w:val="004D267C"/>
    <w:rsid w:val="004F2611"/>
    <w:rsid w:val="004F5A9C"/>
    <w:rsid w:val="005022D7"/>
    <w:rsid w:val="0050455A"/>
    <w:rsid w:val="00504AB4"/>
    <w:rsid w:val="00523509"/>
    <w:rsid w:val="0052596D"/>
    <w:rsid w:val="00526FBE"/>
    <w:rsid w:val="00536E9F"/>
    <w:rsid w:val="00552CC0"/>
    <w:rsid w:val="00562784"/>
    <w:rsid w:val="005657CE"/>
    <w:rsid w:val="00565EE6"/>
    <w:rsid w:val="005804F9"/>
    <w:rsid w:val="00580DB2"/>
    <w:rsid w:val="00583A96"/>
    <w:rsid w:val="005B5BB6"/>
    <w:rsid w:val="005C3204"/>
    <w:rsid w:val="005F43D2"/>
    <w:rsid w:val="006222CA"/>
    <w:rsid w:val="00630865"/>
    <w:rsid w:val="006438DD"/>
    <w:rsid w:val="00652416"/>
    <w:rsid w:val="0065368C"/>
    <w:rsid w:val="00653A84"/>
    <w:rsid w:val="00655809"/>
    <w:rsid w:val="00660EC2"/>
    <w:rsid w:val="006740B7"/>
    <w:rsid w:val="006B52BE"/>
    <w:rsid w:val="006C37B0"/>
    <w:rsid w:val="006C6F63"/>
    <w:rsid w:val="006D2023"/>
    <w:rsid w:val="006D548A"/>
    <w:rsid w:val="006E3555"/>
    <w:rsid w:val="006F0D72"/>
    <w:rsid w:val="006F27FA"/>
    <w:rsid w:val="006F39BA"/>
    <w:rsid w:val="00701186"/>
    <w:rsid w:val="00714153"/>
    <w:rsid w:val="00716088"/>
    <w:rsid w:val="00722B32"/>
    <w:rsid w:val="00733868"/>
    <w:rsid w:val="00743D23"/>
    <w:rsid w:val="00745566"/>
    <w:rsid w:val="0076550A"/>
    <w:rsid w:val="00767B99"/>
    <w:rsid w:val="0078230F"/>
    <w:rsid w:val="007B1C51"/>
    <w:rsid w:val="007C6B5B"/>
    <w:rsid w:val="007F55B7"/>
    <w:rsid w:val="00810179"/>
    <w:rsid w:val="008209F4"/>
    <w:rsid w:val="00825E26"/>
    <w:rsid w:val="008278AD"/>
    <w:rsid w:val="00833892"/>
    <w:rsid w:val="00845D90"/>
    <w:rsid w:val="00847B20"/>
    <w:rsid w:val="00866448"/>
    <w:rsid w:val="00866E57"/>
    <w:rsid w:val="00867F61"/>
    <w:rsid w:val="00877C51"/>
    <w:rsid w:val="00881C7D"/>
    <w:rsid w:val="00896617"/>
    <w:rsid w:val="00896C65"/>
    <w:rsid w:val="008B5D41"/>
    <w:rsid w:val="008C168E"/>
    <w:rsid w:val="008D427A"/>
    <w:rsid w:val="008D5014"/>
    <w:rsid w:val="008F30C6"/>
    <w:rsid w:val="008F773B"/>
    <w:rsid w:val="00902113"/>
    <w:rsid w:val="00903FB7"/>
    <w:rsid w:val="00915A4C"/>
    <w:rsid w:val="0091676D"/>
    <w:rsid w:val="009220EE"/>
    <w:rsid w:val="009237BD"/>
    <w:rsid w:val="009238B6"/>
    <w:rsid w:val="009338F9"/>
    <w:rsid w:val="009421F4"/>
    <w:rsid w:val="0095481A"/>
    <w:rsid w:val="0095507A"/>
    <w:rsid w:val="00964D1A"/>
    <w:rsid w:val="00965C35"/>
    <w:rsid w:val="00967472"/>
    <w:rsid w:val="00977E4F"/>
    <w:rsid w:val="009856FC"/>
    <w:rsid w:val="009A009F"/>
    <w:rsid w:val="009B267C"/>
    <w:rsid w:val="009C5B73"/>
    <w:rsid w:val="009D014D"/>
    <w:rsid w:val="009D7DF8"/>
    <w:rsid w:val="009F5522"/>
    <w:rsid w:val="00A0588F"/>
    <w:rsid w:val="00A0673D"/>
    <w:rsid w:val="00A14D76"/>
    <w:rsid w:val="00A308DB"/>
    <w:rsid w:val="00A50766"/>
    <w:rsid w:val="00A83A53"/>
    <w:rsid w:val="00A84E88"/>
    <w:rsid w:val="00A865EB"/>
    <w:rsid w:val="00A922BF"/>
    <w:rsid w:val="00AA2DB4"/>
    <w:rsid w:val="00AB4A99"/>
    <w:rsid w:val="00AE227C"/>
    <w:rsid w:val="00AE3477"/>
    <w:rsid w:val="00AE68A7"/>
    <w:rsid w:val="00AE7C36"/>
    <w:rsid w:val="00AF6B7B"/>
    <w:rsid w:val="00B03BAC"/>
    <w:rsid w:val="00B11406"/>
    <w:rsid w:val="00B14C01"/>
    <w:rsid w:val="00B2288B"/>
    <w:rsid w:val="00B25E01"/>
    <w:rsid w:val="00B4752D"/>
    <w:rsid w:val="00B60A14"/>
    <w:rsid w:val="00B90C53"/>
    <w:rsid w:val="00B93D45"/>
    <w:rsid w:val="00BB1DE8"/>
    <w:rsid w:val="00BC05C0"/>
    <w:rsid w:val="00BC4A02"/>
    <w:rsid w:val="00BD3461"/>
    <w:rsid w:val="00BD5B47"/>
    <w:rsid w:val="00BD7FF5"/>
    <w:rsid w:val="00BE1448"/>
    <w:rsid w:val="00BE3CAB"/>
    <w:rsid w:val="00C00EC8"/>
    <w:rsid w:val="00C04035"/>
    <w:rsid w:val="00C32B4E"/>
    <w:rsid w:val="00C40469"/>
    <w:rsid w:val="00C40A62"/>
    <w:rsid w:val="00C5054F"/>
    <w:rsid w:val="00C554F9"/>
    <w:rsid w:val="00C56C2F"/>
    <w:rsid w:val="00C619CF"/>
    <w:rsid w:val="00C63B17"/>
    <w:rsid w:val="00C73DB8"/>
    <w:rsid w:val="00C742DC"/>
    <w:rsid w:val="00C74A04"/>
    <w:rsid w:val="00C82CBC"/>
    <w:rsid w:val="00C904A1"/>
    <w:rsid w:val="00CA6F8B"/>
    <w:rsid w:val="00CB047D"/>
    <w:rsid w:val="00CB2930"/>
    <w:rsid w:val="00CB5F37"/>
    <w:rsid w:val="00CC0336"/>
    <w:rsid w:val="00CD119E"/>
    <w:rsid w:val="00CD6FAD"/>
    <w:rsid w:val="00CF703A"/>
    <w:rsid w:val="00D03199"/>
    <w:rsid w:val="00D07E6A"/>
    <w:rsid w:val="00D164F4"/>
    <w:rsid w:val="00D36E62"/>
    <w:rsid w:val="00D42974"/>
    <w:rsid w:val="00D461B9"/>
    <w:rsid w:val="00D50E9C"/>
    <w:rsid w:val="00D51793"/>
    <w:rsid w:val="00D51829"/>
    <w:rsid w:val="00D53135"/>
    <w:rsid w:val="00D56288"/>
    <w:rsid w:val="00D625CB"/>
    <w:rsid w:val="00D861F7"/>
    <w:rsid w:val="00DA38D5"/>
    <w:rsid w:val="00DC56DF"/>
    <w:rsid w:val="00E00409"/>
    <w:rsid w:val="00E06C07"/>
    <w:rsid w:val="00E0776A"/>
    <w:rsid w:val="00E101EF"/>
    <w:rsid w:val="00E16397"/>
    <w:rsid w:val="00E42437"/>
    <w:rsid w:val="00E52394"/>
    <w:rsid w:val="00E528D2"/>
    <w:rsid w:val="00E61591"/>
    <w:rsid w:val="00E62C11"/>
    <w:rsid w:val="00E708DF"/>
    <w:rsid w:val="00E76964"/>
    <w:rsid w:val="00E85B88"/>
    <w:rsid w:val="00E87391"/>
    <w:rsid w:val="00E90587"/>
    <w:rsid w:val="00E97192"/>
    <w:rsid w:val="00EB64B7"/>
    <w:rsid w:val="00EB7DE7"/>
    <w:rsid w:val="00EE69C0"/>
    <w:rsid w:val="00EF2388"/>
    <w:rsid w:val="00EF6BD4"/>
    <w:rsid w:val="00F028BD"/>
    <w:rsid w:val="00F05E51"/>
    <w:rsid w:val="00F133A3"/>
    <w:rsid w:val="00F2728D"/>
    <w:rsid w:val="00F4474A"/>
    <w:rsid w:val="00F55AAF"/>
    <w:rsid w:val="00F5758F"/>
    <w:rsid w:val="00F81405"/>
    <w:rsid w:val="00F98246"/>
    <w:rsid w:val="00FA7339"/>
    <w:rsid w:val="00FB2B13"/>
    <w:rsid w:val="00FB429D"/>
    <w:rsid w:val="00FC20FC"/>
    <w:rsid w:val="00FD3C80"/>
    <w:rsid w:val="00FE4554"/>
    <w:rsid w:val="00FE5D71"/>
    <w:rsid w:val="00FF1DB0"/>
    <w:rsid w:val="00FF4ECA"/>
    <w:rsid w:val="01A09EF3"/>
    <w:rsid w:val="03E06EA6"/>
    <w:rsid w:val="048F23BB"/>
    <w:rsid w:val="072E9379"/>
    <w:rsid w:val="0D51BA5E"/>
    <w:rsid w:val="123D9906"/>
    <w:rsid w:val="1323710C"/>
    <w:rsid w:val="14A1DABD"/>
    <w:rsid w:val="239E3535"/>
    <w:rsid w:val="24B6B1B2"/>
    <w:rsid w:val="27D42888"/>
    <w:rsid w:val="2854D3D8"/>
    <w:rsid w:val="29C562BC"/>
    <w:rsid w:val="2B8FC6E1"/>
    <w:rsid w:val="2C033DA6"/>
    <w:rsid w:val="301FA24F"/>
    <w:rsid w:val="303D1FBA"/>
    <w:rsid w:val="3897E356"/>
    <w:rsid w:val="39063402"/>
    <w:rsid w:val="3D041941"/>
    <w:rsid w:val="41330EAB"/>
    <w:rsid w:val="41EF9604"/>
    <w:rsid w:val="4BE1DA5A"/>
    <w:rsid w:val="4DE618E9"/>
    <w:rsid w:val="4DF4ACAD"/>
    <w:rsid w:val="4EEA7B54"/>
    <w:rsid w:val="512F7C53"/>
    <w:rsid w:val="51D66CEE"/>
    <w:rsid w:val="526FCAB7"/>
    <w:rsid w:val="57D3D1FD"/>
    <w:rsid w:val="590C0EB1"/>
    <w:rsid w:val="5A1B599C"/>
    <w:rsid w:val="5D1ECAB0"/>
    <w:rsid w:val="5D53DC3D"/>
    <w:rsid w:val="5ED955D5"/>
    <w:rsid w:val="5F121584"/>
    <w:rsid w:val="62DB2CE9"/>
    <w:rsid w:val="6C8586EE"/>
    <w:rsid w:val="6FC5BF68"/>
    <w:rsid w:val="70F7472C"/>
    <w:rsid w:val="7364BC7E"/>
    <w:rsid w:val="73F0B9BC"/>
    <w:rsid w:val="76CF796B"/>
    <w:rsid w:val="787AC43A"/>
    <w:rsid w:val="7C66C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5850D"/>
  <w15:docId w15:val="{34B4FEF8-F1A1-874E-A6B0-A67A5B31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číslovaný odstavec zmluvy"/>
    <w:rsid w:val="004B6306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4B6306"/>
    <w:pPr>
      <w:keepNext/>
      <w:numPr>
        <w:numId w:val="24"/>
      </w:numPr>
      <w:spacing w:before="360" w:after="240"/>
      <w:outlineLvl w:val="0"/>
    </w:pPr>
    <w:rPr>
      <w:rFonts w:ascii="Arial" w:hAnsi="Arial" w:cs="Arial"/>
      <w:b/>
      <w:bCs/>
      <w:kern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66E57"/>
    <w:rPr>
      <w:color w:val="0000FF"/>
      <w:u w:val="single"/>
    </w:rPr>
  </w:style>
  <w:style w:type="paragraph" w:styleId="Pta">
    <w:name w:val="footer"/>
    <w:basedOn w:val="Normlny"/>
    <w:rsid w:val="008F773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F773B"/>
  </w:style>
  <w:style w:type="paragraph" w:styleId="Textbubliny">
    <w:name w:val="Balloon Text"/>
    <w:basedOn w:val="Normlny"/>
    <w:semiHidden/>
    <w:rsid w:val="006C6F63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3D2E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D2E91"/>
    <w:pPr>
      <w:spacing w:before="40" w:after="40"/>
    </w:pPr>
    <w:rPr>
      <w:rFonts w:ascii="Tahoma" w:hAnsi="Tahoma"/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rsid w:val="003D2E91"/>
    <w:rPr>
      <w:rFonts w:ascii="Tahoma" w:hAnsi="Tahoma"/>
      <w:lang w:val="x-none" w:eastAsia="x-none" w:bidi="ar-SA"/>
    </w:rPr>
  </w:style>
  <w:style w:type="paragraph" w:styleId="Predmetkomentra">
    <w:name w:val="annotation subject"/>
    <w:basedOn w:val="Textkomentra"/>
    <w:next w:val="Textkomentra"/>
    <w:semiHidden/>
    <w:rsid w:val="006E3555"/>
    <w:pPr>
      <w:spacing w:before="0" w:after="0"/>
    </w:pPr>
    <w:rPr>
      <w:rFonts w:ascii="Times New Roman" w:hAnsi="Times New Roman"/>
      <w:b/>
      <w:bCs/>
      <w:lang w:val="sk-SK" w:eastAsia="sk-SK"/>
    </w:rPr>
  </w:style>
  <w:style w:type="table" w:styleId="Mriekatabuky">
    <w:name w:val="Table Grid"/>
    <w:basedOn w:val="Normlnatabuka"/>
    <w:rsid w:val="008278AD"/>
    <w:pPr>
      <w:keepNext/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78AD"/>
    <w:pPr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  <w:lang w:val="sk-SK"/>
    </w:rPr>
  </w:style>
  <w:style w:type="paragraph" w:styleId="Hlavika">
    <w:name w:val="header"/>
    <w:basedOn w:val="Normlny"/>
    <w:rsid w:val="006438DD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4B6306"/>
    <w:rPr>
      <w:rFonts w:ascii="Arial" w:eastAsia="Times New Roman" w:hAnsi="Arial" w:cs="Arial"/>
      <w:b/>
      <w:bCs/>
      <w:kern w:val="32"/>
      <w:sz w:val="24"/>
      <w:szCs w:val="24"/>
    </w:rPr>
  </w:style>
  <w:style w:type="paragraph" w:customStyle="1" w:styleId="textvtabuke">
    <w:name w:val="text v tabuľke"/>
    <w:basedOn w:val="Normlny"/>
    <w:link w:val="textvtabukeChar"/>
    <w:qFormat/>
    <w:rsid w:val="004B6306"/>
    <w:pPr>
      <w:keepNext/>
      <w:spacing w:before="60" w:after="60"/>
      <w:jc w:val="both"/>
    </w:pPr>
    <w:rPr>
      <w:rFonts w:ascii="Arial" w:hAnsi="Arial" w:cs="Arial"/>
      <w:sz w:val="20"/>
      <w:szCs w:val="20"/>
    </w:rPr>
  </w:style>
  <w:style w:type="paragraph" w:customStyle="1" w:styleId="obyajntext">
    <w:name w:val="obyčajný text"/>
    <w:basedOn w:val="Normlny"/>
    <w:link w:val="obyajntextChar"/>
    <w:qFormat/>
    <w:rsid w:val="00E708DF"/>
    <w:rPr>
      <w:rFonts w:ascii="Arial" w:hAnsi="Arial" w:cs="Arial"/>
      <w:sz w:val="20"/>
      <w:szCs w:val="20"/>
    </w:rPr>
  </w:style>
  <w:style w:type="character" w:customStyle="1" w:styleId="textvtabukeChar">
    <w:name w:val="text v tabuľke Char"/>
    <w:link w:val="textvtabuke"/>
    <w:rsid w:val="004B6306"/>
    <w:rPr>
      <w:rFonts w:ascii="Arial" w:hAnsi="Arial" w:cs="Arial"/>
    </w:rPr>
  </w:style>
  <w:style w:type="paragraph" w:customStyle="1" w:styleId="odstavec-2rove">
    <w:name w:val="odstavec - 2. úroveň"/>
    <w:basedOn w:val="Nadpis1"/>
    <w:link w:val="odstavec-2roveChar"/>
    <w:qFormat/>
    <w:rsid w:val="00C40469"/>
    <w:pPr>
      <w:keepNext w:val="0"/>
      <w:numPr>
        <w:ilvl w:val="1"/>
      </w:numPr>
      <w:spacing w:before="0" w:after="60"/>
      <w:jc w:val="both"/>
    </w:pPr>
    <w:rPr>
      <w:b w:val="0"/>
      <w:sz w:val="20"/>
      <w:szCs w:val="20"/>
    </w:rPr>
  </w:style>
  <w:style w:type="character" w:customStyle="1" w:styleId="obyajntextChar">
    <w:name w:val="obyčajný text Char"/>
    <w:link w:val="obyajntext"/>
    <w:rsid w:val="00E708DF"/>
    <w:rPr>
      <w:rFonts w:ascii="Arial" w:hAnsi="Arial" w:cs="Arial"/>
    </w:rPr>
  </w:style>
  <w:style w:type="paragraph" w:customStyle="1" w:styleId="odstavec3rove">
    <w:name w:val="odstavec 3. úroveň"/>
    <w:basedOn w:val="odstavec-2rove"/>
    <w:link w:val="odstavec3roveChar"/>
    <w:qFormat/>
    <w:rsid w:val="004123EA"/>
    <w:pPr>
      <w:numPr>
        <w:ilvl w:val="2"/>
      </w:numPr>
      <w:tabs>
        <w:tab w:val="clear" w:pos="720"/>
        <w:tab w:val="num" w:pos="1134"/>
      </w:tabs>
      <w:ind w:left="1134" w:hanging="425"/>
    </w:pPr>
  </w:style>
  <w:style w:type="character" w:customStyle="1" w:styleId="odstavec-2roveChar">
    <w:name w:val="odstavec - 2. úroveň Char"/>
    <w:link w:val="odstavec-2rove"/>
    <w:rsid w:val="00C40469"/>
    <w:rPr>
      <w:rFonts w:ascii="Arial" w:hAnsi="Arial" w:cs="Arial"/>
      <w:bCs/>
      <w:kern w:val="32"/>
    </w:rPr>
  </w:style>
  <w:style w:type="paragraph" w:styleId="Nzov">
    <w:name w:val="Title"/>
    <w:basedOn w:val="Normlny"/>
    <w:next w:val="Normlny"/>
    <w:link w:val="NzovChar"/>
    <w:qFormat/>
    <w:rsid w:val="00145B2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odstavec3roveChar">
    <w:name w:val="odstavec 3. úroveň Char"/>
    <w:basedOn w:val="odstavec-2roveChar"/>
    <w:link w:val="odstavec3rove"/>
    <w:rsid w:val="004123EA"/>
    <w:rPr>
      <w:rFonts w:ascii="Arial" w:hAnsi="Arial" w:cs="Arial"/>
      <w:bCs/>
      <w:kern w:val="32"/>
    </w:rPr>
  </w:style>
  <w:style w:type="character" w:customStyle="1" w:styleId="NzovChar">
    <w:name w:val="Názov Char"/>
    <w:link w:val="Nzov"/>
    <w:rsid w:val="00145B2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faa593-5c5a-4e27-9c57-333f0261debb" xsi:nil="true"/>
    <lcf76f155ced4ddcb4097134ff3c332f xmlns="a4241486-2a1d-4a3c-acfd-58e11d63ee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E7989B69EDF49A0602D454579E2A0" ma:contentTypeVersion="14" ma:contentTypeDescription="Umožňuje vytvoriť nový dokument." ma:contentTypeScope="" ma:versionID="04979f150aee7b68aa75121a8283dee0">
  <xsd:schema xmlns:xsd="http://www.w3.org/2001/XMLSchema" xmlns:xs="http://www.w3.org/2001/XMLSchema" xmlns:p="http://schemas.microsoft.com/office/2006/metadata/properties" xmlns:ns2="a4241486-2a1d-4a3c-acfd-58e11d63ee7f" xmlns:ns3="6ffaa593-5c5a-4e27-9c57-333f0261debb" targetNamespace="http://schemas.microsoft.com/office/2006/metadata/properties" ma:root="true" ma:fieldsID="f7020e0ae7c460dd8d85ee023d409ce9" ns2:_="" ns3:_="">
    <xsd:import namespace="a4241486-2a1d-4a3c-acfd-58e11d63ee7f"/>
    <xsd:import namespace="6ffaa593-5c5a-4e27-9c57-333f0261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41486-2a1d-4a3c-acfd-58e11d63e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0e4408e-6295-4a97-8d69-12c0d4f0b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a593-5c5a-4e27-9c57-333f0261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c0e393-2e56-4cae-a354-61c20c4678a4}" ma:internalName="TaxCatchAll" ma:showField="CatchAllData" ma:web="6ffaa593-5c5a-4e27-9c57-333f0261d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73E89B-A02A-481D-815B-89CE0E4AEF83}">
  <ds:schemaRefs>
    <ds:schemaRef ds:uri="http://schemas.microsoft.com/office/2006/metadata/properties"/>
    <ds:schemaRef ds:uri="http://schemas.microsoft.com/office/infopath/2007/PartnerControls"/>
    <ds:schemaRef ds:uri="6ffaa593-5c5a-4e27-9c57-333f0261debb"/>
    <ds:schemaRef ds:uri="a4241486-2a1d-4a3c-acfd-58e11d63ee7f"/>
  </ds:schemaRefs>
</ds:datastoreItem>
</file>

<file path=customXml/itemProps2.xml><?xml version="1.0" encoding="utf-8"?>
<ds:datastoreItem xmlns:ds="http://schemas.openxmlformats.org/officeDocument/2006/customXml" ds:itemID="{7F10F826-AC41-48FA-964E-AEB26179C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41486-2a1d-4a3c-acfd-58e11d63ee7f"/>
    <ds:schemaRef ds:uri="6ffaa593-5c5a-4e27-9c57-333f0261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CD8C3-9A9B-4AC3-B7C8-11A5094CB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E2F2E-463C-4338-8F22-021F1741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Mechtl</dc:creator>
  <cp:keywords/>
  <cp:lastModifiedBy>Peter Mechtl</cp:lastModifiedBy>
  <cp:revision>2</cp:revision>
  <cp:lastPrinted>2019-08-22T16:56:00Z</cp:lastPrinted>
  <dcterms:created xsi:type="dcterms:W3CDTF">2024-06-19T07:25:00Z</dcterms:created>
  <dcterms:modified xsi:type="dcterms:W3CDTF">2024-06-19T07:25:00Z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c-DocumentTagging.ClassificationMark.P00">
    <vt:lpwstr>&lt;ClassificationMark xmlns:xsd="http://www.w3.org/2001/XMLSchema" xmlns:xsi="http://www.w3.org/2001/XMLSchema-instance" class="C0" position="TopRight" marginX="0" marginY="0" classifiedOn="2020-09-09T18:59:48.4708252+02:00" showPrintedBy="false" showP</vt:lpwstr>
  </property>
  <property fmtid="{D5CDD505-2E9C-101B-9397-08002B2CF9AE}" pid="3" name="aec-DocumentTagging.ClassificationMark.P01">
    <vt:lpwstr>rintDate="false" language="sk" ApplicationVersion="Microsoft Word, 16.0" addinVersion="6.0.14.8" template="AEC"&gt;&lt;history bulk="false" class="Verejné" code="C0" user="Jakub Škvára" date="2020-09-09T18:59:48.4708252+02:00" /&gt;&lt;/ClassificationMark&gt;</vt:lpwstr>
  </property>
  <property fmtid="{D5CDD505-2E9C-101B-9397-08002B2CF9AE}" pid="4" name="aec-DocumentTagging.ClassificationMark">
    <vt:lpwstr>￼PARTS:2</vt:lpwstr>
  </property>
  <property fmtid="{D5CDD505-2E9C-101B-9397-08002B2CF9AE}" pid="5" name="aec-DocumentClasification">
    <vt:lpwstr>Verejné</vt:lpwstr>
  </property>
  <property fmtid="{D5CDD505-2E9C-101B-9397-08002B2CF9AE}" pid="6" name="aec-dlp">
    <vt:lpwstr>aec-dlp:TAG_SEC_C0</vt:lpwstr>
  </property>
  <property fmtid="{D5CDD505-2E9C-101B-9397-08002B2CF9AE}" pid="7" name="ContentTypeId">
    <vt:lpwstr>0x01010082AE7989B69EDF49A0602D454579E2A0</vt:lpwstr>
  </property>
</Properties>
</file>