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39945" w14:textId="77777777" w:rsidR="00C537B6" w:rsidRPr="00C970A2" w:rsidRDefault="00C537B6" w:rsidP="008A056B">
      <w:pPr>
        <w:jc w:val="both"/>
        <w:rPr>
          <w:rFonts w:ascii="Arial" w:hAnsi="Arial" w:cs="Arial"/>
          <w:b/>
        </w:rPr>
      </w:pPr>
    </w:p>
    <w:p w14:paraId="0562CB0E" w14:textId="4681456E" w:rsidR="00C537B6" w:rsidRPr="00C970A2" w:rsidRDefault="00EB36DF" w:rsidP="008A056B">
      <w:pPr>
        <w:jc w:val="both"/>
        <w:rPr>
          <w:rFonts w:ascii="Arial" w:hAnsi="Arial" w:cs="Arial"/>
          <w:b/>
        </w:rPr>
      </w:pPr>
      <w:r w:rsidRPr="10DA0A17">
        <w:rPr>
          <w:rFonts w:ascii="Arial" w:hAnsi="Arial" w:cs="Arial"/>
          <w:b/>
          <w:bCs/>
        </w:rPr>
        <w:t xml:space="preserve">SÚ a SSM Beluša – </w:t>
      </w:r>
      <w:r w:rsidRPr="10DA0A17">
        <w:rPr>
          <w:rFonts w:ascii="Arial" w:eastAsia="Arial" w:hAnsi="Arial" w:cs="Arial"/>
          <w:b/>
          <w:bCs/>
          <w:szCs w:val="22"/>
        </w:rPr>
        <w:t>svietidlá, kazetové podhľady a maľovanie priestorov</w:t>
      </w:r>
    </w:p>
    <w:p w14:paraId="34CE0A41" w14:textId="77777777" w:rsidR="008A056B" w:rsidRPr="00C970A2" w:rsidRDefault="008A056B" w:rsidP="008A056B">
      <w:pPr>
        <w:rPr>
          <w:rFonts w:ascii="Arial" w:hAnsi="Arial" w:cs="Arial"/>
        </w:rPr>
      </w:pPr>
    </w:p>
    <w:p w14:paraId="4DB9787A" w14:textId="77777777" w:rsidR="00D64F37" w:rsidRPr="00C970A2" w:rsidRDefault="00D64F37" w:rsidP="00D64F37">
      <w:pPr>
        <w:jc w:val="both"/>
        <w:rPr>
          <w:rFonts w:ascii="Arial" w:hAnsi="Arial" w:cs="Arial"/>
          <w:b/>
        </w:rPr>
      </w:pPr>
      <w:r w:rsidRPr="00C970A2">
        <w:rPr>
          <w:rFonts w:ascii="Arial" w:hAnsi="Arial" w:cs="Arial"/>
          <w:b/>
        </w:rPr>
        <w:t xml:space="preserve">1. </w:t>
      </w:r>
      <w:r w:rsidR="008A056B" w:rsidRPr="00C970A2">
        <w:rPr>
          <w:rFonts w:ascii="Arial" w:hAnsi="Arial" w:cs="Arial"/>
          <w:b/>
        </w:rPr>
        <w:t>Zdôvodnenie potreby:</w:t>
      </w:r>
    </w:p>
    <w:p w14:paraId="0BDF0889" w14:textId="77777777" w:rsidR="008C007B" w:rsidRPr="00C970A2" w:rsidRDefault="00395071" w:rsidP="00926A51">
      <w:pPr>
        <w:jc w:val="both"/>
        <w:rPr>
          <w:rFonts w:ascii="Arial" w:hAnsi="Arial" w:cs="Arial"/>
        </w:rPr>
      </w:pPr>
      <w:r w:rsidRPr="00C970A2">
        <w:rPr>
          <w:rFonts w:ascii="Arial" w:hAnsi="Arial" w:cs="Arial"/>
          <w:b/>
        </w:rPr>
        <w:t xml:space="preserve">   </w:t>
      </w:r>
      <w:r w:rsidR="008E614C" w:rsidRPr="00C970A2">
        <w:rPr>
          <w:rFonts w:ascii="Arial" w:hAnsi="Arial" w:cs="Arial"/>
        </w:rPr>
        <w:t>Z dôvodu zníženia spotreby el. energie v</w:t>
      </w:r>
      <w:r w:rsidR="00731722">
        <w:rPr>
          <w:rFonts w:ascii="Arial" w:hAnsi="Arial" w:cs="Arial"/>
        </w:rPr>
        <w:t> SÚ a SSM Beluša</w:t>
      </w:r>
      <w:r w:rsidR="008E614C" w:rsidRPr="00C970A2">
        <w:rPr>
          <w:rFonts w:ascii="Arial" w:hAnsi="Arial" w:cs="Arial"/>
        </w:rPr>
        <w:t xml:space="preserve">, je potrebné vymeniť interiérové osvetlenie. </w:t>
      </w:r>
      <w:r w:rsidR="008E558B" w:rsidRPr="00C970A2">
        <w:rPr>
          <w:rFonts w:ascii="Arial" w:hAnsi="Arial" w:cs="Arial"/>
        </w:rPr>
        <w:t xml:space="preserve">Výmenou osvetlenia </w:t>
      </w:r>
      <w:r w:rsidR="0038001C" w:rsidRPr="00C970A2">
        <w:rPr>
          <w:rFonts w:ascii="Arial" w:hAnsi="Arial" w:cs="Arial"/>
        </w:rPr>
        <w:t>skvalitníme</w:t>
      </w:r>
      <w:r w:rsidR="00796067" w:rsidRPr="00C970A2">
        <w:rPr>
          <w:rFonts w:ascii="Arial" w:hAnsi="Arial" w:cs="Arial"/>
        </w:rPr>
        <w:t xml:space="preserve"> pracovné prostredie a</w:t>
      </w:r>
      <w:r w:rsidR="008E558B" w:rsidRPr="00C970A2">
        <w:rPr>
          <w:rFonts w:ascii="Arial" w:hAnsi="Arial" w:cs="Arial"/>
        </w:rPr>
        <w:t> zvýšime štandard</w:t>
      </w:r>
      <w:r w:rsidR="001D4E9C" w:rsidRPr="00C970A2">
        <w:rPr>
          <w:rFonts w:ascii="Arial" w:hAnsi="Arial" w:cs="Arial"/>
        </w:rPr>
        <w:t xml:space="preserve"> pracoviska</w:t>
      </w:r>
      <w:r w:rsidR="00796067" w:rsidRPr="00C970A2">
        <w:rPr>
          <w:rFonts w:ascii="Arial" w:hAnsi="Arial" w:cs="Arial"/>
        </w:rPr>
        <w:t>.</w:t>
      </w:r>
      <w:r w:rsidR="0038001C" w:rsidRPr="00C970A2">
        <w:rPr>
          <w:rFonts w:ascii="Arial" w:hAnsi="Arial" w:cs="Arial"/>
        </w:rPr>
        <w:t xml:space="preserve"> Zároveň v</w:t>
      </w:r>
      <w:r w:rsidR="00796067" w:rsidRPr="00C970A2">
        <w:rPr>
          <w:rFonts w:ascii="Arial" w:hAnsi="Arial" w:cs="Arial"/>
        </w:rPr>
        <w:t> súvislosti s výmenou osvetlenia v</w:t>
      </w:r>
      <w:r w:rsidR="0038001C" w:rsidRPr="00C970A2">
        <w:rPr>
          <w:rFonts w:ascii="Arial" w:hAnsi="Arial" w:cs="Arial"/>
        </w:rPr>
        <w:t> </w:t>
      </w:r>
      <w:r w:rsidR="00796067" w:rsidRPr="00C970A2">
        <w:rPr>
          <w:rFonts w:ascii="Arial" w:hAnsi="Arial" w:cs="Arial"/>
        </w:rPr>
        <w:t>jednotlivých</w:t>
      </w:r>
      <w:r w:rsidR="0038001C" w:rsidRPr="00C970A2">
        <w:rPr>
          <w:rFonts w:ascii="Arial" w:hAnsi="Arial" w:cs="Arial"/>
        </w:rPr>
        <w:t xml:space="preserve"> kanceláriách, je</w:t>
      </w:r>
      <w:r w:rsidR="00796067" w:rsidRPr="00C970A2">
        <w:rPr>
          <w:rFonts w:ascii="Arial" w:hAnsi="Arial" w:cs="Arial"/>
        </w:rPr>
        <w:t xml:space="preserve"> </w:t>
      </w:r>
      <w:r w:rsidR="008E558B" w:rsidRPr="00C970A2">
        <w:rPr>
          <w:rFonts w:ascii="Arial" w:hAnsi="Arial" w:cs="Arial"/>
        </w:rPr>
        <w:t>nutné</w:t>
      </w:r>
      <w:r w:rsidR="00796067" w:rsidRPr="00C970A2">
        <w:rPr>
          <w:rFonts w:ascii="Arial" w:hAnsi="Arial" w:cs="Arial"/>
        </w:rPr>
        <w:t xml:space="preserve"> </w:t>
      </w:r>
      <w:r w:rsidR="008E558B" w:rsidRPr="00C970A2">
        <w:rPr>
          <w:rFonts w:ascii="Arial" w:hAnsi="Arial" w:cs="Arial"/>
        </w:rPr>
        <w:t>namontovať</w:t>
      </w:r>
      <w:r w:rsidR="00796067" w:rsidRPr="00C970A2">
        <w:rPr>
          <w:rFonts w:ascii="Arial" w:hAnsi="Arial" w:cs="Arial"/>
        </w:rPr>
        <w:t xml:space="preserve"> kazetový podhľad, ktorý bude ne</w:t>
      </w:r>
      <w:r w:rsidR="0038001C" w:rsidRPr="00C970A2">
        <w:rPr>
          <w:rFonts w:ascii="Arial" w:hAnsi="Arial" w:cs="Arial"/>
        </w:rPr>
        <w:t>vyhnutnou súčasťou zrealizovanej</w:t>
      </w:r>
      <w:r w:rsidR="00796067" w:rsidRPr="00C970A2">
        <w:rPr>
          <w:rFonts w:ascii="Arial" w:hAnsi="Arial" w:cs="Arial"/>
        </w:rPr>
        <w:t xml:space="preserve"> akcie. </w:t>
      </w:r>
    </w:p>
    <w:p w14:paraId="23D4EA83" w14:textId="77777777" w:rsidR="008C007B" w:rsidRPr="00C970A2" w:rsidRDefault="0038001C" w:rsidP="00926A51">
      <w:pPr>
        <w:jc w:val="both"/>
        <w:rPr>
          <w:rFonts w:ascii="Arial" w:hAnsi="Arial" w:cs="Arial"/>
        </w:rPr>
      </w:pPr>
      <w:r w:rsidRPr="00C970A2">
        <w:rPr>
          <w:rFonts w:ascii="Arial" w:hAnsi="Arial" w:cs="Arial"/>
        </w:rPr>
        <w:t xml:space="preserve">   Jestvujúca o</w:t>
      </w:r>
      <w:r w:rsidR="008C007B" w:rsidRPr="00C970A2">
        <w:rPr>
          <w:rFonts w:ascii="Arial" w:hAnsi="Arial" w:cs="Arial"/>
        </w:rPr>
        <w:t xml:space="preserve">svetľovacia sústava je z časti </w:t>
      </w:r>
      <w:r w:rsidRPr="00C970A2">
        <w:rPr>
          <w:rFonts w:ascii="Arial" w:hAnsi="Arial" w:cs="Arial"/>
        </w:rPr>
        <w:t>zastarala</w:t>
      </w:r>
      <w:r w:rsidR="008C007B" w:rsidRPr="00C970A2">
        <w:rPr>
          <w:rFonts w:ascii="Arial" w:hAnsi="Arial" w:cs="Arial"/>
        </w:rPr>
        <w:t xml:space="preserve"> a opotrebovaná úmerne jej veku.</w:t>
      </w:r>
      <w:r w:rsidR="005C4D95" w:rsidRPr="00C970A2">
        <w:rPr>
          <w:rFonts w:ascii="Arial" w:hAnsi="Arial" w:cs="Arial"/>
        </w:rPr>
        <w:t xml:space="preserve"> </w:t>
      </w:r>
    </w:p>
    <w:p w14:paraId="40E735FC" w14:textId="77777777" w:rsidR="008C007B" w:rsidRPr="00C970A2" w:rsidRDefault="0038001C" w:rsidP="00926A51">
      <w:pPr>
        <w:jc w:val="both"/>
        <w:rPr>
          <w:rFonts w:ascii="Arial" w:hAnsi="Arial" w:cs="Arial"/>
        </w:rPr>
      </w:pPr>
      <w:r w:rsidRPr="00C970A2">
        <w:rPr>
          <w:rFonts w:ascii="Arial" w:hAnsi="Arial" w:cs="Arial"/>
        </w:rPr>
        <w:t>Jej</w:t>
      </w:r>
      <w:r w:rsidR="005B5124" w:rsidRPr="00C970A2">
        <w:rPr>
          <w:rFonts w:ascii="Arial" w:hAnsi="Arial" w:cs="Arial"/>
        </w:rPr>
        <w:t xml:space="preserve"> výmenou sa</w:t>
      </w:r>
      <w:r w:rsidR="008C007B" w:rsidRPr="00C970A2">
        <w:rPr>
          <w:rFonts w:ascii="Arial" w:hAnsi="Arial" w:cs="Arial"/>
        </w:rPr>
        <w:t xml:space="preserve"> dosiahne energetická efektívnosť, zníži sa spotreba energií v súvislosti s prevádzkou súčasných nehospodárnych svietidiel. </w:t>
      </w:r>
    </w:p>
    <w:p w14:paraId="1A402C3A" w14:textId="77777777" w:rsidR="00143ABC" w:rsidRPr="00C970A2" w:rsidRDefault="00C1469E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</w:t>
      </w:r>
      <w:r w:rsidR="00143ABC" w:rsidRPr="00C970A2">
        <w:rPr>
          <w:rFonts w:ascii="Arial" w:eastAsiaTheme="minorHAnsi" w:hAnsi="Arial" w:cs="Arial"/>
          <w:szCs w:val="22"/>
          <w:lang w:eastAsia="en-US"/>
        </w:rPr>
        <w:t>Najväčší efekt úspory a vyššej úrovne efektívnej a účinnej prevádzky osvetlenia v</w:t>
      </w:r>
      <w:r w:rsidR="00926A51">
        <w:rPr>
          <w:rFonts w:ascii="Arial" w:eastAsiaTheme="minorHAnsi" w:hAnsi="Arial" w:cs="Arial"/>
          <w:szCs w:val="22"/>
          <w:lang w:eastAsia="en-US"/>
        </w:rPr>
        <w:t> </w:t>
      </w:r>
      <w:r w:rsidR="00143ABC" w:rsidRPr="00C970A2">
        <w:rPr>
          <w:rFonts w:ascii="Arial" w:eastAsiaTheme="minorHAnsi" w:hAnsi="Arial" w:cs="Arial"/>
          <w:szCs w:val="22"/>
          <w:lang w:eastAsia="en-US"/>
        </w:rPr>
        <w:t>rámci</w:t>
      </w:r>
      <w:r w:rsidR="00926A5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143ABC" w:rsidRPr="00C970A2">
        <w:rPr>
          <w:rFonts w:ascii="Arial" w:eastAsiaTheme="minorHAnsi" w:hAnsi="Arial" w:cs="Arial"/>
          <w:szCs w:val="22"/>
          <w:lang w:eastAsia="en-US"/>
        </w:rPr>
        <w:t>objektu</w:t>
      </w:r>
      <w:r w:rsidR="005C4D95" w:rsidRPr="00C970A2">
        <w:rPr>
          <w:rFonts w:ascii="Arial" w:eastAsiaTheme="minorHAnsi" w:hAnsi="Arial" w:cs="Arial"/>
          <w:szCs w:val="22"/>
          <w:lang w:eastAsia="en-US"/>
        </w:rPr>
        <w:t xml:space="preserve"> sa dosiahne</w:t>
      </w:r>
      <w:r w:rsidR="00143ABC" w:rsidRPr="00C970A2">
        <w:rPr>
          <w:rFonts w:ascii="Arial" w:eastAsiaTheme="minorHAnsi" w:hAnsi="Arial" w:cs="Arial"/>
          <w:szCs w:val="22"/>
          <w:lang w:eastAsia="en-US"/>
        </w:rPr>
        <w:t>:</w:t>
      </w:r>
    </w:p>
    <w:p w14:paraId="58FEA2AC" w14:textId="77777777" w:rsidR="00143ABC" w:rsidRPr="00C970A2" w:rsidRDefault="00143ABC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C970A2">
        <w:rPr>
          <w:rFonts w:ascii="Arial" w:eastAsiaTheme="minorHAnsi" w:hAnsi="Arial" w:cs="Arial"/>
          <w:szCs w:val="22"/>
          <w:lang w:eastAsia="en-US"/>
        </w:rPr>
        <w:t>- výmenou zastaraných klasických žiaroviek a lineárnych trubíc s vysokou energetickou</w:t>
      </w:r>
      <w:r w:rsidR="00926A51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970A2">
        <w:rPr>
          <w:rFonts w:ascii="Arial" w:eastAsiaTheme="minorHAnsi" w:hAnsi="Arial" w:cs="Arial"/>
          <w:szCs w:val="22"/>
          <w:lang w:eastAsia="en-US"/>
        </w:rPr>
        <w:t xml:space="preserve">náročnosťou za moderné </w:t>
      </w:r>
      <w:r w:rsidR="0038001C" w:rsidRPr="00C970A2">
        <w:rPr>
          <w:rFonts w:ascii="Arial" w:eastAsiaTheme="minorHAnsi" w:hAnsi="Arial" w:cs="Arial"/>
          <w:szCs w:val="22"/>
          <w:lang w:eastAsia="en-US"/>
        </w:rPr>
        <w:t xml:space="preserve">LED </w:t>
      </w:r>
      <w:r w:rsidRPr="00C970A2">
        <w:rPr>
          <w:rFonts w:ascii="Arial" w:eastAsiaTheme="minorHAnsi" w:hAnsi="Arial" w:cs="Arial"/>
          <w:szCs w:val="22"/>
          <w:lang w:eastAsia="en-US"/>
        </w:rPr>
        <w:t xml:space="preserve">svietidlá s výbornými </w:t>
      </w:r>
      <w:proofErr w:type="spellStart"/>
      <w:r w:rsidRPr="00C970A2">
        <w:rPr>
          <w:rFonts w:ascii="Arial" w:eastAsiaTheme="minorHAnsi" w:hAnsi="Arial" w:cs="Arial"/>
          <w:szCs w:val="22"/>
          <w:lang w:eastAsia="en-US"/>
        </w:rPr>
        <w:t>svetelno</w:t>
      </w:r>
      <w:proofErr w:type="spellEnd"/>
      <w:r w:rsidR="00DC55B6" w:rsidRPr="00C970A2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970A2">
        <w:rPr>
          <w:rFonts w:ascii="Arial" w:eastAsiaTheme="minorHAnsi" w:hAnsi="Arial" w:cs="Arial"/>
          <w:szCs w:val="22"/>
          <w:lang w:eastAsia="en-US"/>
        </w:rPr>
        <w:t>–</w:t>
      </w:r>
      <w:r w:rsidR="00DC55B6" w:rsidRPr="00C970A2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970A2">
        <w:rPr>
          <w:rFonts w:ascii="Arial" w:eastAsiaTheme="minorHAnsi" w:hAnsi="Arial" w:cs="Arial"/>
          <w:szCs w:val="22"/>
          <w:lang w:eastAsia="en-US"/>
        </w:rPr>
        <w:t>technickými parametrami a</w:t>
      </w:r>
      <w:r w:rsidR="00926A51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970A2">
        <w:rPr>
          <w:rFonts w:ascii="Arial" w:eastAsiaTheme="minorHAnsi" w:hAnsi="Arial" w:cs="Arial"/>
          <w:szCs w:val="22"/>
          <w:lang w:eastAsia="en-US"/>
        </w:rPr>
        <w:t>kvalitnou konštrukciu, ktorej prevedenie sa prejaví v nižších udržiavacích nákladoch a</w:t>
      </w:r>
      <w:r w:rsidR="00926A51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970A2">
        <w:rPr>
          <w:rFonts w:ascii="Arial" w:eastAsiaTheme="minorHAnsi" w:hAnsi="Arial" w:cs="Arial"/>
          <w:szCs w:val="22"/>
          <w:lang w:eastAsia="en-US"/>
        </w:rPr>
        <w:t>dlhodobejšou životnosťou svietidiel,</w:t>
      </w:r>
    </w:p>
    <w:p w14:paraId="7E74AAD4" w14:textId="77777777" w:rsidR="00143ABC" w:rsidRDefault="00143ABC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C970A2">
        <w:rPr>
          <w:rFonts w:ascii="Arial" w:eastAsiaTheme="minorHAnsi" w:hAnsi="Arial" w:cs="Arial"/>
          <w:szCs w:val="22"/>
          <w:lang w:eastAsia="en-US"/>
        </w:rPr>
        <w:t>- použitím moderných svetelných zd</w:t>
      </w:r>
      <w:r w:rsidR="00926A51">
        <w:rPr>
          <w:rFonts w:ascii="Arial" w:eastAsiaTheme="minorHAnsi" w:hAnsi="Arial" w:cs="Arial"/>
          <w:szCs w:val="22"/>
          <w:lang w:eastAsia="en-US"/>
        </w:rPr>
        <w:t xml:space="preserve">rojov s vysokým merným výkonom a </w:t>
      </w:r>
      <w:r w:rsidRPr="00C970A2">
        <w:rPr>
          <w:rFonts w:ascii="Arial" w:eastAsiaTheme="minorHAnsi" w:hAnsi="Arial" w:cs="Arial"/>
          <w:szCs w:val="22"/>
          <w:lang w:eastAsia="en-US"/>
        </w:rPr>
        <w:t>nízkou</w:t>
      </w:r>
      <w:r w:rsidR="00926A51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970A2">
        <w:rPr>
          <w:rFonts w:ascii="Arial" w:eastAsiaTheme="minorHAnsi" w:hAnsi="Arial" w:cs="Arial"/>
          <w:szCs w:val="22"/>
          <w:lang w:eastAsia="en-US"/>
        </w:rPr>
        <w:t>spotrebou.</w:t>
      </w:r>
    </w:p>
    <w:p w14:paraId="1F72F646" w14:textId="77777777" w:rsidR="00926A51" w:rsidRDefault="00926A51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44FA3149" w14:textId="77777777" w:rsidR="00926A51" w:rsidRDefault="00926A51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V rámci prác je potrebné jednotlivé mi</w:t>
      </w:r>
      <w:r w:rsidR="007C6EEB">
        <w:rPr>
          <w:rFonts w:ascii="Arial" w:eastAsiaTheme="minorHAnsi" w:hAnsi="Arial" w:cs="Arial"/>
          <w:szCs w:val="22"/>
          <w:lang w:eastAsia="en-US"/>
        </w:rPr>
        <w:t xml:space="preserve">estnosti a kancelárie vymaľovať. </w:t>
      </w:r>
      <w:r>
        <w:rPr>
          <w:rFonts w:ascii="Arial" w:eastAsiaTheme="minorHAnsi" w:hAnsi="Arial" w:cs="Arial"/>
          <w:szCs w:val="22"/>
          <w:lang w:eastAsia="en-US"/>
        </w:rPr>
        <w:t>Priestory sú z hygienických d</w:t>
      </w:r>
      <w:r w:rsidR="007C6EEB">
        <w:rPr>
          <w:rFonts w:ascii="Arial" w:eastAsiaTheme="minorHAnsi" w:hAnsi="Arial" w:cs="Arial"/>
          <w:szCs w:val="22"/>
          <w:lang w:eastAsia="en-US"/>
        </w:rPr>
        <w:t>ôvodo</w:t>
      </w:r>
      <w:r w:rsidR="005020A3">
        <w:rPr>
          <w:rFonts w:ascii="Arial" w:eastAsiaTheme="minorHAnsi" w:hAnsi="Arial" w:cs="Arial"/>
          <w:szCs w:val="22"/>
          <w:lang w:eastAsia="en-US"/>
        </w:rPr>
        <w:t>v</w:t>
      </w:r>
      <w:r>
        <w:rPr>
          <w:rFonts w:ascii="Arial" w:eastAsiaTheme="minorHAnsi" w:hAnsi="Arial" w:cs="Arial"/>
          <w:szCs w:val="22"/>
          <w:lang w:eastAsia="en-US"/>
        </w:rPr>
        <w:t xml:space="preserve"> nevyhovujúce.</w:t>
      </w:r>
      <w:r w:rsidR="005020A3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 xml:space="preserve"> </w:t>
      </w:r>
    </w:p>
    <w:p w14:paraId="08CE6F91" w14:textId="77777777" w:rsidR="00405A93" w:rsidRDefault="00405A93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23BF6898" w14:textId="77777777" w:rsidR="00405A93" w:rsidRDefault="00405A93" w:rsidP="00405A93">
      <w:pPr>
        <w:jc w:val="both"/>
        <w:rPr>
          <w:rFonts w:ascii="Arial" w:hAnsi="Arial" w:cs="Arial"/>
          <w:b/>
          <w:bCs/>
          <w:i/>
          <w:iCs/>
          <w:color w:val="FF0000"/>
        </w:rPr>
      </w:pPr>
      <w:r w:rsidRPr="1BCFFEE2">
        <w:rPr>
          <w:rFonts w:ascii="Arial" w:hAnsi="Arial" w:cs="Arial"/>
          <w:b/>
          <w:bCs/>
          <w:i/>
          <w:iCs/>
        </w:rPr>
        <w:t xml:space="preserve">   </w:t>
      </w:r>
      <w:r w:rsidRPr="00355310">
        <w:rPr>
          <w:rFonts w:ascii="Arial" w:hAnsi="Arial" w:cs="Arial"/>
          <w:b/>
          <w:bCs/>
          <w:i/>
          <w:iCs/>
          <w:color w:val="FF0000"/>
          <w:u w:val="single"/>
        </w:rPr>
        <w:t>Poznámka pre dodávateľa:</w:t>
      </w:r>
      <w:r w:rsidRPr="00355310">
        <w:rPr>
          <w:rFonts w:ascii="Arial" w:hAnsi="Arial" w:cs="Arial"/>
          <w:b/>
          <w:bCs/>
          <w:i/>
          <w:iCs/>
          <w:color w:val="FF0000"/>
        </w:rPr>
        <w:t xml:space="preserve"> plochy a dĺžky sú vypočítané na základe projektovej dokumentácie, pre stanovenie ceny diela</w:t>
      </w:r>
      <w:r>
        <w:rPr>
          <w:rFonts w:ascii="Arial" w:hAnsi="Arial" w:cs="Arial"/>
          <w:b/>
          <w:bCs/>
          <w:i/>
          <w:iCs/>
          <w:color w:val="FF0000"/>
        </w:rPr>
        <w:t xml:space="preserve"> je nutné zamerať skutkový stav a skontrolovať skutočný rozsah prác</w:t>
      </w:r>
    </w:p>
    <w:p w14:paraId="61CDCEAD" w14:textId="77777777" w:rsidR="00405A93" w:rsidRPr="00355310" w:rsidRDefault="00405A93" w:rsidP="00405A93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50DE67A1" w14:textId="77777777" w:rsidR="00405A93" w:rsidRPr="00355310" w:rsidRDefault="00405A93" w:rsidP="00405A93">
      <w:pPr>
        <w:jc w:val="both"/>
        <w:rPr>
          <w:rFonts w:ascii="Arial" w:hAnsi="Arial" w:cs="Arial"/>
          <w:b/>
          <w:bCs/>
          <w:i/>
          <w:iCs/>
          <w:color w:val="FF0000"/>
        </w:rPr>
      </w:pPr>
      <w:r w:rsidRPr="00355310">
        <w:rPr>
          <w:rFonts w:ascii="Arial" w:hAnsi="Arial" w:cs="Arial"/>
          <w:b/>
          <w:bCs/>
          <w:i/>
          <w:iCs/>
          <w:color w:val="FF0000"/>
        </w:rPr>
        <w:t xml:space="preserve">  Práce </w:t>
      </w:r>
      <w:r>
        <w:rPr>
          <w:rFonts w:ascii="Arial" w:hAnsi="Arial" w:cs="Arial"/>
          <w:b/>
          <w:bCs/>
          <w:i/>
          <w:iCs/>
          <w:color w:val="FF0000"/>
        </w:rPr>
        <w:t xml:space="preserve">sa budú realizovať po etapách </w:t>
      </w:r>
      <w:r w:rsidR="003A4295">
        <w:rPr>
          <w:rFonts w:ascii="Arial" w:hAnsi="Arial" w:cs="Arial"/>
          <w:b/>
          <w:bCs/>
          <w:i/>
          <w:iCs/>
          <w:color w:val="FF0000"/>
        </w:rPr>
        <w:t xml:space="preserve">podľa dohody </w:t>
      </w:r>
      <w:r>
        <w:rPr>
          <w:rFonts w:ascii="Arial" w:hAnsi="Arial" w:cs="Arial"/>
          <w:b/>
          <w:bCs/>
          <w:i/>
          <w:iCs/>
          <w:color w:val="FF0000"/>
        </w:rPr>
        <w:t>za plnej prevádzky, prípadne</w:t>
      </w:r>
      <w:r w:rsidRPr="0035531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A4295">
        <w:rPr>
          <w:rFonts w:ascii="Arial" w:hAnsi="Arial" w:cs="Arial"/>
          <w:b/>
          <w:bCs/>
          <w:i/>
          <w:iCs/>
          <w:color w:val="FF0000"/>
        </w:rPr>
        <w:t xml:space="preserve">je možnosť </w:t>
      </w:r>
      <w:r w:rsidRPr="00355310">
        <w:rPr>
          <w:rFonts w:ascii="Arial" w:hAnsi="Arial" w:cs="Arial"/>
          <w:b/>
          <w:bCs/>
          <w:i/>
          <w:iCs/>
          <w:color w:val="FF0000"/>
        </w:rPr>
        <w:t xml:space="preserve">od 15:00 </w:t>
      </w:r>
      <w:r>
        <w:rPr>
          <w:rFonts w:ascii="Arial" w:hAnsi="Arial" w:cs="Arial"/>
          <w:b/>
          <w:bCs/>
          <w:i/>
          <w:iCs/>
          <w:color w:val="FF0000"/>
        </w:rPr>
        <w:t xml:space="preserve">počas pracovných dní </w:t>
      </w:r>
      <w:r w:rsidRPr="00355310">
        <w:rPr>
          <w:rFonts w:ascii="Arial" w:hAnsi="Arial" w:cs="Arial"/>
          <w:b/>
          <w:bCs/>
          <w:i/>
          <w:iCs/>
          <w:color w:val="FF0000"/>
        </w:rPr>
        <w:t>a</w:t>
      </w:r>
      <w:r>
        <w:rPr>
          <w:rFonts w:ascii="Arial" w:hAnsi="Arial" w:cs="Arial"/>
          <w:b/>
          <w:bCs/>
          <w:i/>
          <w:iCs/>
          <w:color w:val="FF0000"/>
        </w:rPr>
        <w:t xml:space="preserve"> celodenne</w:t>
      </w:r>
      <w:r w:rsidRPr="00355310">
        <w:rPr>
          <w:rFonts w:ascii="Arial" w:hAnsi="Arial" w:cs="Arial"/>
          <w:b/>
          <w:bCs/>
          <w:i/>
          <w:iCs/>
          <w:color w:val="FF0000"/>
        </w:rPr>
        <w:t xml:space="preserve"> počas víkendov a sviatkov. </w:t>
      </w:r>
    </w:p>
    <w:p w14:paraId="6BB9E253" w14:textId="77777777" w:rsidR="00101EA5" w:rsidRDefault="00101EA5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23DE523C" w14:textId="613E92D2" w:rsidR="00B8281D" w:rsidRDefault="00101EA5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 xml:space="preserve">   </w:t>
      </w:r>
    </w:p>
    <w:p w14:paraId="42E0093E" w14:textId="77777777" w:rsidR="00926A51" w:rsidRPr="00B8281D" w:rsidRDefault="00101EA5" w:rsidP="00926A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 xml:space="preserve">   </w:t>
      </w:r>
      <w:r w:rsidR="00B8281D" w:rsidRPr="00B8281D">
        <w:rPr>
          <w:rFonts w:ascii="Arial" w:eastAsiaTheme="minorHAnsi" w:hAnsi="Arial" w:cs="Arial"/>
          <w:b/>
          <w:szCs w:val="22"/>
          <w:lang w:eastAsia="en-US"/>
        </w:rPr>
        <w:t>Búracie práce:</w:t>
      </w:r>
    </w:p>
    <w:p w14:paraId="5ADE6F89" w14:textId="77777777" w:rsidR="00B8281D" w:rsidRDefault="00B8281D" w:rsidP="00B8281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prípade potreby lokálne oškrabanie starej 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>. farby</w:t>
      </w:r>
    </w:p>
    <w:p w14:paraId="706B18C6" w14:textId="77777777" w:rsidR="00B8281D" w:rsidRDefault="00B8281D" w:rsidP="00B8281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demontáž starého interiérového osvetlenia </w:t>
      </w:r>
    </w:p>
    <w:p w14:paraId="3A4965DC" w14:textId="77777777" w:rsidR="00F94DEC" w:rsidRDefault="00F94DEC" w:rsidP="00B8281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vysťahovanie a spätné nasťahovanie nábytku a zariadenia kancelárii a miestnosti spolu s osobnými vecami (osobné veci zamestnancov budú pobalené v </w:t>
      </w:r>
      <w:proofErr w:type="spellStart"/>
      <w:r>
        <w:rPr>
          <w:rFonts w:ascii="Arial" w:hAnsi="Arial" w:cs="Arial"/>
        </w:rPr>
        <w:t>krabiciach</w:t>
      </w:r>
      <w:proofErr w:type="spellEnd"/>
      <w:r>
        <w:rPr>
          <w:rFonts w:ascii="Arial" w:hAnsi="Arial" w:cs="Arial"/>
        </w:rPr>
        <w:t xml:space="preserve">) </w:t>
      </w:r>
    </w:p>
    <w:p w14:paraId="52E56223" w14:textId="77777777" w:rsidR="00B8281D" w:rsidRDefault="00B8281D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547A01" w14:textId="77777777" w:rsidR="00B8281D" w:rsidRDefault="00B8281D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9F8290" w14:textId="77777777" w:rsidR="00B8281D" w:rsidRPr="00B8281D" w:rsidRDefault="00101EA5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8281D" w:rsidRPr="00B8281D">
        <w:rPr>
          <w:rFonts w:ascii="Arial" w:hAnsi="Arial" w:cs="Arial"/>
          <w:b/>
        </w:rPr>
        <w:t>Realizačné práce:</w:t>
      </w:r>
    </w:p>
    <w:p w14:paraId="075316C7" w14:textId="77777777" w:rsidR="00B8281D" w:rsidRDefault="00B8281D" w:rsidP="00B8281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lokálne </w:t>
      </w:r>
      <w:proofErr w:type="spellStart"/>
      <w:r>
        <w:rPr>
          <w:rFonts w:ascii="Arial" w:hAnsi="Arial" w:cs="Arial"/>
        </w:rPr>
        <w:t>vyspravenie</w:t>
      </w:r>
      <w:proofErr w:type="spellEnd"/>
      <w:r>
        <w:rPr>
          <w:rFonts w:ascii="Arial" w:hAnsi="Arial" w:cs="Arial"/>
        </w:rPr>
        <w:t xml:space="preserve"> stien sadrovou stierkou</w:t>
      </w:r>
    </w:p>
    <w:p w14:paraId="50B4FC07" w14:textId="77777777" w:rsidR="00B8281D" w:rsidRDefault="00B8281D" w:rsidP="00B8281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maliarske práce 2 x 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 xml:space="preserve">. farba biela </w:t>
      </w:r>
      <w:r w:rsidR="00630C54">
        <w:rPr>
          <w:rFonts w:ascii="Arial" w:hAnsi="Arial" w:cs="Arial"/>
        </w:rPr>
        <w:t>(steny)</w:t>
      </w:r>
    </w:p>
    <w:p w14:paraId="7F1F84CE" w14:textId="77777777" w:rsidR="00B8281D" w:rsidRDefault="00B8281D" w:rsidP="00876254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kazetový podhľad, minerálne kazety </w:t>
      </w:r>
      <w:r w:rsidR="00876254" w:rsidRPr="00876254">
        <w:rPr>
          <w:rFonts w:ascii="Arial" w:hAnsi="Arial" w:cs="Arial"/>
        </w:rPr>
        <w:t>KCS ECOMIN PLANET, B 60/60 cm</w:t>
      </w:r>
    </w:p>
    <w:p w14:paraId="6BEAA51E" w14:textId="77777777" w:rsidR="00C21B83" w:rsidRDefault="00C21B83" w:rsidP="00876254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lokálne opravy kazetového podhľadu, prípadne výmena kaziet </w:t>
      </w:r>
    </w:p>
    <w:p w14:paraId="78B85B1E" w14:textId="77777777" w:rsidR="00405A93" w:rsidRDefault="00405A93" w:rsidP="00876254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A93">
        <w:rPr>
          <w:rFonts w:ascii="Arial" w:hAnsi="Arial" w:cs="Arial"/>
        </w:rPr>
        <w:t xml:space="preserve">montáž nového LED osvetlenia </w:t>
      </w:r>
    </w:p>
    <w:p w14:paraId="3A729CFA" w14:textId="77777777" w:rsidR="005020A3" w:rsidRPr="005020A3" w:rsidRDefault="005020A3" w:rsidP="005020A3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kompletné čistenie po ukončení prác (vysávanie, umývanie, utieranie prachu a umývanie okien)</w:t>
      </w:r>
    </w:p>
    <w:p w14:paraId="5043CB0F" w14:textId="77777777" w:rsidR="00B8281D" w:rsidRDefault="00B8281D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935CE1" w14:textId="77777777" w:rsidR="00EB36DF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3EC84D00" w14:textId="77777777" w:rsidR="00EB36DF" w:rsidRDefault="00101EA5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75F1D65C" w14:textId="77777777" w:rsidR="00EB36DF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9B98CDE" w14:textId="77777777" w:rsidR="00EB36DF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E5E0DD2" w14:textId="77777777" w:rsidR="00EB36DF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944FDB7" w14:textId="77777777" w:rsidR="00EB36DF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6C639D0" w14:textId="77777777" w:rsidR="00EB36DF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4147620" w14:textId="253ED158" w:rsidR="00B8281D" w:rsidRDefault="00C21B83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fotodokumentácia existujúceho stavu:</w:t>
      </w:r>
    </w:p>
    <w:p w14:paraId="07459315" w14:textId="77777777" w:rsidR="00C21B83" w:rsidRPr="00C21B83" w:rsidRDefault="00C21B83" w:rsidP="00B828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537F28F" w14:textId="77777777" w:rsidR="00C21B83" w:rsidRDefault="0070725E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A17D41" wp14:editId="40E30674">
            <wp:extent cx="5753098" cy="3238500"/>
            <wp:effectExtent l="0" t="0" r="0" b="0"/>
            <wp:docPr id="2" name="Obrázok 2" descr="C:\Users\13459\AppData\Local\Microsoft\Windows\INetCache\Content.Word\2ffa2062-e4c0-4361-8369-4c3a7d04b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B9E20" w14:textId="77777777" w:rsidR="0070725E" w:rsidRDefault="0070725E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DF9E56" w14:textId="77777777" w:rsidR="0070725E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6CE52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5pt">
            <v:imagedata r:id="rId13" o:title="6addd473-92de-4f04-b992-556bc7dca675"/>
          </v:shape>
        </w:pict>
      </w:r>
    </w:p>
    <w:p w14:paraId="44E871BC" w14:textId="77777777" w:rsidR="0070725E" w:rsidRDefault="0070725E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4A5D23" w14:textId="77777777" w:rsidR="0070725E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143E93E1">
          <v:shape id="_x0000_i1026" type="#_x0000_t75" style="width:453pt;height:255pt">
            <v:imagedata r:id="rId14" o:title="b7cd03ab-19b3-4ddd-aee6-e5201830334f"/>
          </v:shape>
        </w:pict>
      </w:r>
    </w:p>
    <w:p w14:paraId="738610EB" w14:textId="77777777" w:rsidR="0070725E" w:rsidRDefault="0070725E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7805D2" w14:textId="77777777" w:rsidR="0070725E" w:rsidRDefault="00EB36DF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3F03F20C">
          <v:shape id="_x0000_i1027" type="#_x0000_t75" style="width:453pt;height:255pt">
            <v:imagedata r:id="rId15" o:title="364c1f89-e50c-436d-b6bf-4b4eee14c8df"/>
          </v:shape>
        </w:pict>
      </w:r>
    </w:p>
    <w:p w14:paraId="463F29E8" w14:textId="77777777" w:rsidR="00C21B83" w:rsidRDefault="00C21B83" w:rsidP="00B828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21B83" w:rsidSect="003A6A97">
      <w:headerReference w:type="default" r:id="rId16"/>
      <w:footerReference w:type="default" r:id="rId1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985279" w15:done="0"/>
  <w15:commentEx w15:paraId="78980752" w15:paraIdParent="739852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4A94B3" w16cex:dateUtc="2024-04-05T06:03:00Z"/>
  <w16cex:commentExtensible w16cex:durableId="29B9B184" w16cex:dateUtc="2024-04-05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985279" w16cid:durableId="644A94B3"/>
  <w16cid:commentId w16cid:paraId="78980752" w16cid:durableId="29B9B1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344B" w14:textId="77777777" w:rsidR="00DC6505" w:rsidRDefault="00DC6505" w:rsidP="00A453F8">
      <w:r>
        <w:separator/>
      </w:r>
    </w:p>
  </w:endnote>
  <w:endnote w:type="continuationSeparator" w:id="0">
    <w:p w14:paraId="51878DF5" w14:textId="77777777" w:rsidR="00DC6505" w:rsidRDefault="00DC6505" w:rsidP="00A4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CADA0" w14:paraId="61C789BC" w14:textId="77777777" w:rsidTr="476CADA0">
      <w:trPr>
        <w:trHeight w:val="300"/>
      </w:trPr>
      <w:tc>
        <w:tcPr>
          <w:tcW w:w="3020" w:type="dxa"/>
        </w:tcPr>
        <w:p w14:paraId="070B2020" w14:textId="44513A63" w:rsidR="476CADA0" w:rsidRDefault="476CADA0" w:rsidP="476CADA0">
          <w:pPr>
            <w:pStyle w:val="Hlavika"/>
            <w:ind w:left="-115"/>
          </w:pPr>
        </w:p>
      </w:tc>
      <w:tc>
        <w:tcPr>
          <w:tcW w:w="3020" w:type="dxa"/>
        </w:tcPr>
        <w:p w14:paraId="1BEDB9E0" w14:textId="4290A744" w:rsidR="476CADA0" w:rsidRDefault="476CADA0" w:rsidP="476CADA0">
          <w:pPr>
            <w:pStyle w:val="Hlavika"/>
            <w:jc w:val="center"/>
          </w:pPr>
        </w:p>
      </w:tc>
      <w:tc>
        <w:tcPr>
          <w:tcW w:w="3020" w:type="dxa"/>
        </w:tcPr>
        <w:p w14:paraId="08F10D6B" w14:textId="1B14918B" w:rsidR="476CADA0" w:rsidRDefault="476CADA0" w:rsidP="476CADA0">
          <w:pPr>
            <w:pStyle w:val="Hlavika"/>
            <w:ind w:right="-115"/>
            <w:jc w:val="right"/>
          </w:pPr>
        </w:p>
      </w:tc>
    </w:tr>
  </w:tbl>
  <w:p w14:paraId="77D44B9D" w14:textId="5C18CA09" w:rsidR="476CADA0" w:rsidRDefault="476CADA0" w:rsidP="476CAD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1AC58" w14:textId="77777777" w:rsidR="00DC6505" w:rsidRDefault="00DC6505" w:rsidP="00A453F8">
      <w:r>
        <w:separator/>
      </w:r>
    </w:p>
  </w:footnote>
  <w:footnote w:type="continuationSeparator" w:id="0">
    <w:p w14:paraId="1A86E58C" w14:textId="77777777" w:rsidR="00DC6505" w:rsidRDefault="00DC6505" w:rsidP="00A4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B5E75" w14:textId="750F46BA" w:rsidR="00A453F8" w:rsidRPr="00826877" w:rsidRDefault="476CADA0" w:rsidP="476CADA0">
    <w:pPr>
      <w:rPr>
        <w:rFonts w:ascii="Arial" w:hAnsi="Arial" w:cs="Arial"/>
      </w:rPr>
    </w:pPr>
    <w:r w:rsidRPr="476CADA0">
      <w:rPr>
        <w:rFonts w:ascii="Arial" w:eastAsia="Arial" w:hAnsi="Arial" w:cs="Arial"/>
        <w:color w:val="FF0000"/>
        <w:szCs w:val="22"/>
      </w:rPr>
      <w:t xml:space="preserve">                                                                     </w:t>
    </w:r>
    <w:r w:rsidR="00A453F8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6824847" wp14:editId="07777777">
          <wp:simplePos x="0" y="0"/>
          <wp:positionH relativeFrom="page">
            <wp:posOffset>328295</wp:posOffset>
          </wp:positionH>
          <wp:positionV relativeFrom="paragraph">
            <wp:posOffset>-600710</wp:posOffset>
          </wp:positionV>
          <wp:extent cx="1898650" cy="1136650"/>
          <wp:effectExtent l="0" t="0" r="6350" b="6350"/>
          <wp:wrapNone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  hlavicka pre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626B40" w14:textId="77777777" w:rsidR="00A453F8" w:rsidRPr="00826877" w:rsidRDefault="00A453F8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CB4"/>
    <w:multiLevelType w:val="hybridMultilevel"/>
    <w:tmpl w:val="266C4E12"/>
    <w:lvl w:ilvl="0" w:tplc="596CE8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0B33"/>
    <w:multiLevelType w:val="hybridMultilevel"/>
    <w:tmpl w:val="BE648D7C"/>
    <w:lvl w:ilvl="0" w:tplc="6234B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79E9"/>
    <w:multiLevelType w:val="hybridMultilevel"/>
    <w:tmpl w:val="3D18118C"/>
    <w:lvl w:ilvl="0" w:tplc="9B906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65785"/>
    <w:multiLevelType w:val="hybridMultilevel"/>
    <w:tmpl w:val="6622B28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06746D"/>
    <w:multiLevelType w:val="hybridMultilevel"/>
    <w:tmpl w:val="99D02B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855FB"/>
    <w:multiLevelType w:val="hybridMultilevel"/>
    <w:tmpl w:val="A88EE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4B66"/>
    <w:multiLevelType w:val="hybridMultilevel"/>
    <w:tmpl w:val="8F9CDB78"/>
    <w:lvl w:ilvl="0" w:tplc="4912A2E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B6F22A2"/>
    <w:multiLevelType w:val="hybridMultilevel"/>
    <w:tmpl w:val="BFBE8300"/>
    <w:lvl w:ilvl="0" w:tplc="596CE8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F5D3E"/>
    <w:multiLevelType w:val="hybridMultilevel"/>
    <w:tmpl w:val="C2CCB8E0"/>
    <w:lvl w:ilvl="0" w:tplc="4912A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764C2"/>
    <w:multiLevelType w:val="hybridMultilevel"/>
    <w:tmpl w:val="4ADC6674"/>
    <w:lvl w:ilvl="0" w:tplc="4254F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0322E"/>
    <w:multiLevelType w:val="hybridMultilevel"/>
    <w:tmpl w:val="0E960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56F73"/>
    <w:multiLevelType w:val="hybridMultilevel"/>
    <w:tmpl w:val="B55C00B2"/>
    <w:lvl w:ilvl="0" w:tplc="9564A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96D2D"/>
    <w:multiLevelType w:val="hybridMultilevel"/>
    <w:tmpl w:val="EDEE53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ol Košút">
    <w15:presenceInfo w15:providerId="AD" w15:userId="S::pavol.kosut@ssd.sk::98b71024-ffed-4ab3-8930-cae440c720a1"/>
  </w15:person>
  <w15:person w15:author="Michal Hlavinka">
    <w15:presenceInfo w15:providerId="AD" w15:userId="S::michal.hlavinka@ssd.sk::6eebec37-c75c-4026-a1ee-657560ac40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A3"/>
    <w:rsid w:val="00003EDF"/>
    <w:rsid w:val="000074F7"/>
    <w:rsid w:val="000166C2"/>
    <w:rsid w:val="00022455"/>
    <w:rsid w:val="000316C4"/>
    <w:rsid w:val="00037AA1"/>
    <w:rsid w:val="00053548"/>
    <w:rsid w:val="000569B9"/>
    <w:rsid w:val="00056FAA"/>
    <w:rsid w:val="00085B97"/>
    <w:rsid w:val="00085E8B"/>
    <w:rsid w:val="000B5DB1"/>
    <w:rsid w:val="000C1E60"/>
    <w:rsid w:val="000C256B"/>
    <w:rsid w:val="000D58E2"/>
    <w:rsid w:val="000E3E64"/>
    <w:rsid w:val="000E775C"/>
    <w:rsid w:val="000E7D1F"/>
    <w:rsid w:val="000E7EB7"/>
    <w:rsid w:val="000F5BF3"/>
    <w:rsid w:val="000F62AC"/>
    <w:rsid w:val="000F7AD1"/>
    <w:rsid w:val="001005FD"/>
    <w:rsid w:val="00101EA5"/>
    <w:rsid w:val="0010331D"/>
    <w:rsid w:val="00104A5E"/>
    <w:rsid w:val="00116561"/>
    <w:rsid w:val="00127499"/>
    <w:rsid w:val="00143ABC"/>
    <w:rsid w:val="00161F23"/>
    <w:rsid w:val="00166948"/>
    <w:rsid w:val="00184333"/>
    <w:rsid w:val="001C488A"/>
    <w:rsid w:val="001C592C"/>
    <w:rsid w:val="001D2578"/>
    <w:rsid w:val="001D4E9C"/>
    <w:rsid w:val="001D58A0"/>
    <w:rsid w:val="001D7650"/>
    <w:rsid w:val="001E4CA3"/>
    <w:rsid w:val="001F3404"/>
    <w:rsid w:val="001F4701"/>
    <w:rsid w:val="00205383"/>
    <w:rsid w:val="002166CA"/>
    <w:rsid w:val="00243CC6"/>
    <w:rsid w:val="0024476F"/>
    <w:rsid w:val="00246DBB"/>
    <w:rsid w:val="0025491B"/>
    <w:rsid w:val="00255BE0"/>
    <w:rsid w:val="002611ED"/>
    <w:rsid w:val="0026432B"/>
    <w:rsid w:val="00265A7F"/>
    <w:rsid w:val="0027358E"/>
    <w:rsid w:val="00284630"/>
    <w:rsid w:val="00292A25"/>
    <w:rsid w:val="002957FD"/>
    <w:rsid w:val="002A6B73"/>
    <w:rsid w:val="002E0122"/>
    <w:rsid w:val="002E7102"/>
    <w:rsid w:val="002F2B46"/>
    <w:rsid w:val="00300818"/>
    <w:rsid w:val="00314517"/>
    <w:rsid w:val="003176EE"/>
    <w:rsid w:val="00327EAF"/>
    <w:rsid w:val="00330784"/>
    <w:rsid w:val="0033393E"/>
    <w:rsid w:val="00343321"/>
    <w:rsid w:val="00344D1C"/>
    <w:rsid w:val="003559F9"/>
    <w:rsid w:val="00364921"/>
    <w:rsid w:val="00371479"/>
    <w:rsid w:val="0038001C"/>
    <w:rsid w:val="00381205"/>
    <w:rsid w:val="00382284"/>
    <w:rsid w:val="00395071"/>
    <w:rsid w:val="00397A8D"/>
    <w:rsid w:val="003A4295"/>
    <w:rsid w:val="003A6A97"/>
    <w:rsid w:val="003C3071"/>
    <w:rsid w:val="003D46A8"/>
    <w:rsid w:val="003D66C4"/>
    <w:rsid w:val="003E40E7"/>
    <w:rsid w:val="003F30E0"/>
    <w:rsid w:val="003F3AC6"/>
    <w:rsid w:val="003F4B1F"/>
    <w:rsid w:val="00401826"/>
    <w:rsid w:val="00405A93"/>
    <w:rsid w:val="0040616E"/>
    <w:rsid w:val="00410A5A"/>
    <w:rsid w:val="00432246"/>
    <w:rsid w:val="00437E40"/>
    <w:rsid w:val="00443F8F"/>
    <w:rsid w:val="0045113E"/>
    <w:rsid w:val="004824AD"/>
    <w:rsid w:val="004870B0"/>
    <w:rsid w:val="00494FC2"/>
    <w:rsid w:val="004B426D"/>
    <w:rsid w:val="004B7A67"/>
    <w:rsid w:val="004D042E"/>
    <w:rsid w:val="004F5ACC"/>
    <w:rsid w:val="005020A3"/>
    <w:rsid w:val="00504A30"/>
    <w:rsid w:val="00510A5B"/>
    <w:rsid w:val="00520A6E"/>
    <w:rsid w:val="00523DD2"/>
    <w:rsid w:val="00527D35"/>
    <w:rsid w:val="00536D60"/>
    <w:rsid w:val="005473F0"/>
    <w:rsid w:val="005476F2"/>
    <w:rsid w:val="00552613"/>
    <w:rsid w:val="0055569B"/>
    <w:rsid w:val="00556733"/>
    <w:rsid w:val="00560018"/>
    <w:rsid w:val="005639CF"/>
    <w:rsid w:val="00564489"/>
    <w:rsid w:val="0056546E"/>
    <w:rsid w:val="0058481F"/>
    <w:rsid w:val="005868D9"/>
    <w:rsid w:val="00590D9E"/>
    <w:rsid w:val="005932A0"/>
    <w:rsid w:val="00593F99"/>
    <w:rsid w:val="005A14E4"/>
    <w:rsid w:val="005A4727"/>
    <w:rsid w:val="005B0BC4"/>
    <w:rsid w:val="005B21FA"/>
    <w:rsid w:val="005B389A"/>
    <w:rsid w:val="005B5059"/>
    <w:rsid w:val="005B5124"/>
    <w:rsid w:val="005C25A2"/>
    <w:rsid w:val="005C4D95"/>
    <w:rsid w:val="005C51BE"/>
    <w:rsid w:val="005D0B34"/>
    <w:rsid w:val="005D230F"/>
    <w:rsid w:val="005E0201"/>
    <w:rsid w:val="005E6AE9"/>
    <w:rsid w:val="005F3200"/>
    <w:rsid w:val="00602E94"/>
    <w:rsid w:val="00615BB6"/>
    <w:rsid w:val="00630C54"/>
    <w:rsid w:val="0063223C"/>
    <w:rsid w:val="0063605B"/>
    <w:rsid w:val="00646B1B"/>
    <w:rsid w:val="0065055B"/>
    <w:rsid w:val="00676DFA"/>
    <w:rsid w:val="00681D63"/>
    <w:rsid w:val="006846EA"/>
    <w:rsid w:val="00685557"/>
    <w:rsid w:val="006A24F4"/>
    <w:rsid w:val="006A2E41"/>
    <w:rsid w:val="006C0F1B"/>
    <w:rsid w:val="006D256A"/>
    <w:rsid w:val="00705B2D"/>
    <w:rsid w:val="0070725E"/>
    <w:rsid w:val="00731722"/>
    <w:rsid w:val="0073565D"/>
    <w:rsid w:val="00736BC0"/>
    <w:rsid w:val="00771648"/>
    <w:rsid w:val="0077580E"/>
    <w:rsid w:val="007814DC"/>
    <w:rsid w:val="00796067"/>
    <w:rsid w:val="00797399"/>
    <w:rsid w:val="007A6287"/>
    <w:rsid w:val="007C6EEB"/>
    <w:rsid w:val="007E08D9"/>
    <w:rsid w:val="007F16A3"/>
    <w:rsid w:val="007F67B9"/>
    <w:rsid w:val="008022A0"/>
    <w:rsid w:val="00822347"/>
    <w:rsid w:val="00826877"/>
    <w:rsid w:val="00861AD5"/>
    <w:rsid w:val="00863A59"/>
    <w:rsid w:val="00871C77"/>
    <w:rsid w:val="00876254"/>
    <w:rsid w:val="00885AC9"/>
    <w:rsid w:val="00890F50"/>
    <w:rsid w:val="008A056B"/>
    <w:rsid w:val="008C007B"/>
    <w:rsid w:val="008C09BC"/>
    <w:rsid w:val="008C563C"/>
    <w:rsid w:val="008C5963"/>
    <w:rsid w:val="008C5EC2"/>
    <w:rsid w:val="008D3380"/>
    <w:rsid w:val="008D342B"/>
    <w:rsid w:val="008D71AE"/>
    <w:rsid w:val="008D7832"/>
    <w:rsid w:val="008E3880"/>
    <w:rsid w:val="008E558B"/>
    <w:rsid w:val="008E614C"/>
    <w:rsid w:val="008F1AF2"/>
    <w:rsid w:val="008F3BD9"/>
    <w:rsid w:val="009062FA"/>
    <w:rsid w:val="00906F89"/>
    <w:rsid w:val="009076FD"/>
    <w:rsid w:val="00912569"/>
    <w:rsid w:val="0092196F"/>
    <w:rsid w:val="00926A51"/>
    <w:rsid w:val="00934B04"/>
    <w:rsid w:val="0095745D"/>
    <w:rsid w:val="0096552B"/>
    <w:rsid w:val="00971628"/>
    <w:rsid w:val="00972AA4"/>
    <w:rsid w:val="00990203"/>
    <w:rsid w:val="00992ECB"/>
    <w:rsid w:val="009A096D"/>
    <w:rsid w:val="009A0F10"/>
    <w:rsid w:val="009A269F"/>
    <w:rsid w:val="009A3FA9"/>
    <w:rsid w:val="009A7DE7"/>
    <w:rsid w:val="009B10C5"/>
    <w:rsid w:val="009B5CD1"/>
    <w:rsid w:val="009C3E36"/>
    <w:rsid w:val="009D2739"/>
    <w:rsid w:val="009E15F3"/>
    <w:rsid w:val="009F536F"/>
    <w:rsid w:val="00A0288D"/>
    <w:rsid w:val="00A23110"/>
    <w:rsid w:val="00A2397E"/>
    <w:rsid w:val="00A317AE"/>
    <w:rsid w:val="00A453F8"/>
    <w:rsid w:val="00A4765D"/>
    <w:rsid w:val="00A505B5"/>
    <w:rsid w:val="00A531D0"/>
    <w:rsid w:val="00A550C3"/>
    <w:rsid w:val="00A62D74"/>
    <w:rsid w:val="00A640F9"/>
    <w:rsid w:val="00A716E2"/>
    <w:rsid w:val="00A721B6"/>
    <w:rsid w:val="00A72F60"/>
    <w:rsid w:val="00A7733D"/>
    <w:rsid w:val="00A82C1E"/>
    <w:rsid w:val="00A83AE3"/>
    <w:rsid w:val="00A861E1"/>
    <w:rsid w:val="00AD1EB5"/>
    <w:rsid w:val="00AF6495"/>
    <w:rsid w:val="00AF68D1"/>
    <w:rsid w:val="00B04722"/>
    <w:rsid w:val="00B101C0"/>
    <w:rsid w:val="00B1173B"/>
    <w:rsid w:val="00B16BB4"/>
    <w:rsid w:val="00B212BB"/>
    <w:rsid w:val="00B258B0"/>
    <w:rsid w:val="00B304AA"/>
    <w:rsid w:val="00B45DBD"/>
    <w:rsid w:val="00B66CD5"/>
    <w:rsid w:val="00B66D2C"/>
    <w:rsid w:val="00B821FF"/>
    <w:rsid w:val="00B8281D"/>
    <w:rsid w:val="00B875BC"/>
    <w:rsid w:val="00B87AAB"/>
    <w:rsid w:val="00BA0210"/>
    <w:rsid w:val="00BA4640"/>
    <w:rsid w:val="00BB0550"/>
    <w:rsid w:val="00BB2DD2"/>
    <w:rsid w:val="00BB67D7"/>
    <w:rsid w:val="00BD0617"/>
    <w:rsid w:val="00BD1D2C"/>
    <w:rsid w:val="00BE0951"/>
    <w:rsid w:val="00BF1489"/>
    <w:rsid w:val="00C01C99"/>
    <w:rsid w:val="00C02814"/>
    <w:rsid w:val="00C10A96"/>
    <w:rsid w:val="00C1469E"/>
    <w:rsid w:val="00C21B83"/>
    <w:rsid w:val="00C407A1"/>
    <w:rsid w:val="00C440EA"/>
    <w:rsid w:val="00C50C04"/>
    <w:rsid w:val="00C537B6"/>
    <w:rsid w:val="00C85DF4"/>
    <w:rsid w:val="00C86B8E"/>
    <w:rsid w:val="00C914EA"/>
    <w:rsid w:val="00C970A2"/>
    <w:rsid w:val="00CA1629"/>
    <w:rsid w:val="00CA1D77"/>
    <w:rsid w:val="00CA1F43"/>
    <w:rsid w:val="00CB485D"/>
    <w:rsid w:val="00CC689D"/>
    <w:rsid w:val="00CD2DDA"/>
    <w:rsid w:val="00CE1CBC"/>
    <w:rsid w:val="00CE6C46"/>
    <w:rsid w:val="00D005AC"/>
    <w:rsid w:val="00D00C82"/>
    <w:rsid w:val="00D37BBB"/>
    <w:rsid w:val="00D45833"/>
    <w:rsid w:val="00D50B2E"/>
    <w:rsid w:val="00D5378D"/>
    <w:rsid w:val="00D55FE3"/>
    <w:rsid w:val="00D64F37"/>
    <w:rsid w:val="00D76BCC"/>
    <w:rsid w:val="00D9248D"/>
    <w:rsid w:val="00D95004"/>
    <w:rsid w:val="00DA06A9"/>
    <w:rsid w:val="00DA17C7"/>
    <w:rsid w:val="00DA4803"/>
    <w:rsid w:val="00DA4A46"/>
    <w:rsid w:val="00DA63BB"/>
    <w:rsid w:val="00DA7860"/>
    <w:rsid w:val="00DB3B14"/>
    <w:rsid w:val="00DB4BA1"/>
    <w:rsid w:val="00DC0FBE"/>
    <w:rsid w:val="00DC55B6"/>
    <w:rsid w:val="00DC5D2A"/>
    <w:rsid w:val="00DC6505"/>
    <w:rsid w:val="00DD053C"/>
    <w:rsid w:val="00DD31D2"/>
    <w:rsid w:val="00DE24A2"/>
    <w:rsid w:val="00DE38EA"/>
    <w:rsid w:val="00E05220"/>
    <w:rsid w:val="00E13531"/>
    <w:rsid w:val="00E158DB"/>
    <w:rsid w:val="00E158FB"/>
    <w:rsid w:val="00E209C5"/>
    <w:rsid w:val="00E2610A"/>
    <w:rsid w:val="00E348E7"/>
    <w:rsid w:val="00E35BB9"/>
    <w:rsid w:val="00E401F8"/>
    <w:rsid w:val="00E42E97"/>
    <w:rsid w:val="00E43D08"/>
    <w:rsid w:val="00E6375F"/>
    <w:rsid w:val="00E66F69"/>
    <w:rsid w:val="00E719A2"/>
    <w:rsid w:val="00E864BF"/>
    <w:rsid w:val="00EA0F03"/>
    <w:rsid w:val="00EB36DF"/>
    <w:rsid w:val="00EB407E"/>
    <w:rsid w:val="00EB6DC4"/>
    <w:rsid w:val="00EC10D2"/>
    <w:rsid w:val="00EE49BF"/>
    <w:rsid w:val="00F16AAA"/>
    <w:rsid w:val="00F33B46"/>
    <w:rsid w:val="00F406CB"/>
    <w:rsid w:val="00F6162B"/>
    <w:rsid w:val="00F70127"/>
    <w:rsid w:val="00F73D05"/>
    <w:rsid w:val="00F8078B"/>
    <w:rsid w:val="00F815AE"/>
    <w:rsid w:val="00F8375F"/>
    <w:rsid w:val="00F916BC"/>
    <w:rsid w:val="00F94DEC"/>
    <w:rsid w:val="00FA040D"/>
    <w:rsid w:val="00FB2CF0"/>
    <w:rsid w:val="00FE50C4"/>
    <w:rsid w:val="00FF0DA0"/>
    <w:rsid w:val="06B0BD45"/>
    <w:rsid w:val="10DA0A17"/>
    <w:rsid w:val="16FEABDE"/>
    <w:rsid w:val="1A3B7A5D"/>
    <w:rsid w:val="2A483664"/>
    <w:rsid w:val="38799106"/>
    <w:rsid w:val="476CADA0"/>
    <w:rsid w:val="6CB0F3CE"/>
    <w:rsid w:val="7C589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5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6A3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F16A3"/>
    <w:pPr>
      <w:keepNext/>
      <w:jc w:val="center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y"/>
    <w:next w:val="Normlny"/>
    <w:link w:val="Nadpis6Char"/>
    <w:qFormat/>
    <w:rsid w:val="007F16A3"/>
    <w:pPr>
      <w:keepNext/>
      <w:jc w:val="center"/>
      <w:outlineLvl w:val="5"/>
    </w:pPr>
    <w:rPr>
      <w:rFonts w:ascii="Arial" w:hAnsi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F16A3"/>
    <w:rPr>
      <w:rFonts w:ascii="Arial" w:eastAsia="Times New Roman" w:hAnsi="Arial" w:cs="Times New Roman"/>
      <w:b/>
      <w:caps/>
      <w:sz w:val="26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F16A3"/>
    <w:rPr>
      <w:rFonts w:ascii="Arial" w:eastAsia="Times New Roman" w:hAnsi="Arial" w:cs="Times New Roman"/>
      <w:b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85E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4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4A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53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53F8"/>
    <w:rPr>
      <w:rFonts w:ascii="Times New Roman" w:eastAsia="Times New Roman" w:hAnsi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53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53F8"/>
    <w:rPr>
      <w:rFonts w:ascii="Times New Roman" w:eastAsia="Times New Roman" w:hAnsi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F5BF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E02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20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2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2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20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E4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166948"/>
    <w:pPr>
      <w:spacing w:before="100" w:beforeAutospacing="1" w:after="100" w:afterAutospacing="1"/>
    </w:pPr>
    <w:rPr>
      <w:sz w:val="24"/>
      <w:szCs w:val="24"/>
    </w:rPr>
  </w:style>
  <w:style w:type="character" w:customStyle="1" w:styleId="object3">
    <w:name w:val="object3"/>
    <w:basedOn w:val="Predvolenpsmoodseku"/>
    <w:rsid w:val="00166948"/>
  </w:style>
  <w:style w:type="character" w:customStyle="1" w:styleId="object5">
    <w:name w:val="object5"/>
    <w:basedOn w:val="Predvolenpsmoodseku"/>
    <w:rsid w:val="00166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6A3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F16A3"/>
    <w:pPr>
      <w:keepNext/>
      <w:jc w:val="center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y"/>
    <w:next w:val="Normlny"/>
    <w:link w:val="Nadpis6Char"/>
    <w:qFormat/>
    <w:rsid w:val="007F16A3"/>
    <w:pPr>
      <w:keepNext/>
      <w:jc w:val="center"/>
      <w:outlineLvl w:val="5"/>
    </w:pPr>
    <w:rPr>
      <w:rFonts w:ascii="Arial" w:hAnsi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F16A3"/>
    <w:rPr>
      <w:rFonts w:ascii="Arial" w:eastAsia="Times New Roman" w:hAnsi="Arial" w:cs="Times New Roman"/>
      <w:b/>
      <w:caps/>
      <w:sz w:val="26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F16A3"/>
    <w:rPr>
      <w:rFonts w:ascii="Arial" w:eastAsia="Times New Roman" w:hAnsi="Arial" w:cs="Times New Roman"/>
      <w:b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85E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4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4A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53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53F8"/>
    <w:rPr>
      <w:rFonts w:ascii="Times New Roman" w:eastAsia="Times New Roman" w:hAnsi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53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53F8"/>
    <w:rPr>
      <w:rFonts w:ascii="Times New Roman" w:eastAsia="Times New Roman" w:hAnsi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F5BF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E02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20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2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2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20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E4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166948"/>
    <w:pPr>
      <w:spacing w:before="100" w:beforeAutospacing="1" w:after="100" w:afterAutospacing="1"/>
    </w:pPr>
    <w:rPr>
      <w:sz w:val="24"/>
      <w:szCs w:val="24"/>
    </w:rPr>
  </w:style>
  <w:style w:type="character" w:customStyle="1" w:styleId="object3">
    <w:name w:val="object3"/>
    <w:basedOn w:val="Predvolenpsmoodseku"/>
    <w:rsid w:val="00166948"/>
  </w:style>
  <w:style w:type="character" w:customStyle="1" w:styleId="object5">
    <w:name w:val="object5"/>
    <w:basedOn w:val="Predvolenpsmoodseku"/>
    <w:rsid w:val="0016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45a3eeb-0f99-4337-8010-bb45ba7c99ca" xsi:nil="true"/>
    <lcf76f155ced4ddcb4097134ff3c332f xmlns="c3b1830a-18e3-4049-a529-615e5acf801e">
      <Terms xmlns="http://schemas.microsoft.com/office/infopath/2007/PartnerControls"/>
    </lcf76f155ced4ddcb4097134ff3c332f>
    <_ip_UnifiedCompliancePolicyProperties xmlns="http://schemas.microsoft.com/sharepoint/v3" xsi:nil="true"/>
    <SharedWithUsers xmlns="245a3eeb-0f99-4337-8010-bb45ba7c99ca">
      <UserInfo>
        <DisplayName>Pavol Košút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AB5C8DAFE2A40B466DF967ECD6C54" ma:contentTypeVersion="20" ma:contentTypeDescription="Umožňuje vytvoriť nový dokument." ma:contentTypeScope="" ma:versionID="bf3a483b1d2595533806d059b70ecd9d">
  <xsd:schema xmlns:xsd="http://www.w3.org/2001/XMLSchema" xmlns:xs="http://www.w3.org/2001/XMLSchema" xmlns:p="http://schemas.microsoft.com/office/2006/metadata/properties" xmlns:ns1="http://schemas.microsoft.com/sharepoint/v3" xmlns:ns2="c3b1830a-18e3-4049-a529-615e5acf801e" xmlns:ns3="245a3eeb-0f99-4337-8010-bb45ba7c99ca" targetNamespace="http://schemas.microsoft.com/office/2006/metadata/properties" ma:root="true" ma:fieldsID="36c979bd8a3e0aab9768593636bd7b9d" ns1:_="" ns2:_="" ns3:_="">
    <xsd:import namespace="http://schemas.microsoft.com/sharepoint/v3"/>
    <xsd:import namespace="c3b1830a-18e3-4049-a529-615e5acf801e"/>
    <xsd:import namespace="245a3eeb-0f99-4337-8010-bb45ba7c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1830a-18e3-4049-a529-615e5acf8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c0e4408e-6295-4a97-8d69-12c0d4f0b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a3eeb-0f99-4337-8010-bb45ba7c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dd62e9-9de1-4181-ad95-a043c97d5568}" ma:internalName="TaxCatchAll" ma:showField="CatchAllData" ma:web="245a3eeb-0f99-4337-8010-bb45ba7c9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280E-174D-45BC-9368-26D16F07CF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5a3eeb-0f99-4337-8010-bb45ba7c99ca"/>
    <ds:schemaRef ds:uri="c3b1830a-18e3-4049-a529-615e5acf801e"/>
  </ds:schemaRefs>
</ds:datastoreItem>
</file>

<file path=customXml/itemProps2.xml><?xml version="1.0" encoding="utf-8"?>
<ds:datastoreItem xmlns:ds="http://schemas.openxmlformats.org/officeDocument/2006/customXml" ds:itemID="{BC50EAA9-C717-4E27-AF64-D36228BFC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b1830a-18e3-4049-a529-615e5acf801e"/>
    <ds:schemaRef ds:uri="245a3eeb-0f99-4337-8010-bb45ba7c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5A467-6C00-4934-8FB2-D50654C93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92A14-9DFD-4A21-92D3-9C165B57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Ledecky</dc:creator>
  <cp:keywords/>
  <cp:lastModifiedBy>Ing. Michal Kazani</cp:lastModifiedBy>
  <cp:revision>36</cp:revision>
  <cp:lastPrinted>2019-01-24T09:15:00Z</cp:lastPrinted>
  <dcterms:created xsi:type="dcterms:W3CDTF">2020-11-30T07:16:00Z</dcterms:created>
  <dcterms:modified xsi:type="dcterms:W3CDTF">2024-10-16T08:48:00Z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0x010100002AB5C8DAFE2A40B466DF967ECD6C54</vt:lpwstr>
  </property>
  <property fmtid="{D5CDD505-2E9C-101B-9397-08002B2CF9AE}" pid="3" name="MediaServiceImageTags">
    <vt:lpwstr/>
  </property>
</Properties>
</file>