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7BD9D" w14:textId="77777777" w:rsidR="008A056B" w:rsidRPr="00E43D08" w:rsidRDefault="008A056B" w:rsidP="008A056B">
      <w:pPr>
        <w:keepNext/>
        <w:jc w:val="center"/>
        <w:outlineLvl w:val="4"/>
        <w:rPr>
          <w:rFonts w:ascii="Arial" w:hAnsi="Arial"/>
          <w:b/>
          <w:caps/>
          <w:sz w:val="32"/>
          <w:szCs w:val="32"/>
        </w:rPr>
      </w:pPr>
      <w:r w:rsidRPr="00E43D08">
        <w:rPr>
          <w:rFonts w:ascii="Arial" w:hAnsi="Arial"/>
          <w:b/>
          <w:caps/>
          <w:sz w:val="32"/>
          <w:szCs w:val="32"/>
        </w:rPr>
        <w:t>TECHNICKÝ NÁVRH</w:t>
      </w:r>
    </w:p>
    <w:p w14:paraId="74022944" w14:textId="77777777" w:rsidR="008A056B" w:rsidRPr="00E43D08" w:rsidRDefault="008A056B" w:rsidP="008A056B">
      <w:pPr>
        <w:jc w:val="center"/>
        <w:rPr>
          <w:rFonts w:ascii="Arial" w:hAnsi="Arial"/>
          <w:b/>
          <w:sz w:val="32"/>
          <w:szCs w:val="32"/>
        </w:rPr>
      </w:pPr>
    </w:p>
    <w:p w14:paraId="11F61203" w14:textId="77777777" w:rsidR="008A056B" w:rsidRPr="00E43D08" w:rsidRDefault="008A056B" w:rsidP="008A056B">
      <w:pPr>
        <w:jc w:val="center"/>
        <w:rPr>
          <w:rFonts w:ascii="Arial" w:hAnsi="Arial"/>
          <w:b/>
          <w:sz w:val="20"/>
        </w:rPr>
      </w:pPr>
    </w:p>
    <w:p w14:paraId="281DBDC1" w14:textId="77777777" w:rsidR="008A056B" w:rsidRPr="00E43D08" w:rsidRDefault="008A056B" w:rsidP="008A056B">
      <w:pPr>
        <w:keepNext/>
        <w:jc w:val="center"/>
        <w:outlineLvl w:val="5"/>
        <w:rPr>
          <w:rFonts w:ascii="Arial" w:hAnsi="Arial"/>
          <w:b/>
          <w:sz w:val="28"/>
          <w:szCs w:val="28"/>
        </w:rPr>
      </w:pPr>
      <w:r w:rsidRPr="00E43D08">
        <w:rPr>
          <w:rFonts w:ascii="Arial" w:hAnsi="Arial"/>
          <w:b/>
          <w:sz w:val="28"/>
          <w:szCs w:val="28"/>
        </w:rPr>
        <w:t xml:space="preserve">Názov akcie: </w:t>
      </w:r>
    </w:p>
    <w:p w14:paraId="18056597" w14:textId="77777777" w:rsidR="008A056B" w:rsidRPr="00E43D08" w:rsidRDefault="008A056B" w:rsidP="008A056B"/>
    <w:p w14:paraId="44EEB788" w14:textId="4903711D" w:rsidR="008F588C" w:rsidRDefault="008F588C" w:rsidP="008F588C">
      <w:pPr>
        <w:jc w:val="center"/>
        <w:rPr>
          <w:rFonts w:ascii="Arial" w:hAnsi="Arial" w:cs="Arial"/>
          <w:b/>
          <w:color w:val="000000" w:themeColor="text1"/>
          <w:sz w:val="28"/>
        </w:rPr>
      </w:pPr>
      <w:r w:rsidRPr="008F588C">
        <w:rPr>
          <w:rFonts w:ascii="Arial" w:hAnsi="Arial" w:cs="Arial"/>
          <w:b/>
          <w:color w:val="000000" w:themeColor="text1"/>
          <w:sz w:val="28"/>
        </w:rPr>
        <w:t xml:space="preserve">Sklady MTZ </w:t>
      </w:r>
      <w:r>
        <w:rPr>
          <w:rFonts w:ascii="Arial" w:hAnsi="Arial" w:cs="Arial"/>
          <w:b/>
          <w:color w:val="000000" w:themeColor="text1"/>
          <w:sz w:val="28"/>
        </w:rPr>
        <w:t xml:space="preserve">Žilina, </w:t>
      </w:r>
      <w:proofErr w:type="spellStart"/>
      <w:r>
        <w:rPr>
          <w:rFonts w:ascii="Arial" w:hAnsi="Arial" w:cs="Arial"/>
          <w:b/>
          <w:color w:val="000000" w:themeColor="text1"/>
          <w:sz w:val="28"/>
        </w:rPr>
        <w:t>P.O.Hviezdoslava</w:t>
      </w:r>
      <w:proofErr w:type="spellEnd"/>
      <w:r>
        <w:rPr>
          <w:rFonts w:ascii="Arial" w:hAnsi="Arial" w:cs="Arial"/>
          <w:b/>
          <w:color w:val="000000" w:themeColor="text1"/>
          <w:sz w:val="28"/>
        </w:rPr>
        <w:t xml:space="preserve"> – </w:t>
      </w:r>
    </w:p>
    <w:p w14:paraId="53CFDD05" w14:textId="45A3C1E6" w:rsidR="008A056B" w:rsidRPr="00E43D08" w:rsidRDefault="008F588C" w:rsidP="008F588C">
      <w:pPr>
        <w:jc w:val="center"/>
        <w:rPr>
          <w:rFonts w:ascii="Arial" w:hAnsi="Arial"/>
          <w:b/>
        </w:rPr>
      </w:pPr>
      <w:r w:rsidRPr="008F588C">
        <w:rPr>
          <w:rFonts w:ascii="Arial" w:hAnsi="Arial" w:cs="Arial"/>
          <w:b/>
          <w:color w:val="000000" w:themeColor="text1"/>
          <w:sz w:val="28"/>
        </w:rPr>
        <w:t xml:space="preserve">stavebné úpravy </w:t>
      </w:r>
      <w:r>
        <w:rPr>
          <w:rFonts w:ascii="Arial" w:hAnsi="Arial" w:cs="Arial"/>
          <w:b/>
          <w:color w:val="000000" w:themeColor="text1"/>
          <w:sz w:val="28"/>
        </w:rPr>
        <w:t>s</w:t>
      </w:r>
      <w:r w:rsidRPr="008F588C">
        <w:rPr>
          <w:rFonts w:ascii="Arial" w:hAnsi="Arial" w:cs="Arial"/>
          <w:b/>
          <w:color w:val="000000" w:themeColor="text1"/>
          <w:sz w:val="28"/>
        </w:rPr>
        <w:t>ociálneho zázemia na 1.NP</w:t>
      </w:r>
    </w:p>
    <w:p w14:paraId="665038AC" w14:textId="77777777" w:rsidR="008A056B" w:rsidRPr="00E43D08" w:rsidRDefault="008A056B" w:rsidP="008A056B"/>
    <w:p w14:paraId="477FE301" w14:textId="77777777" w:rsidR="008A056B" w:rsidRPr="00E43D08" w:rsidRDefault="008A056B" w:rsidP="008A056B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371E66C" w14:textId="56A21A05" w:rsidR="00731F3E" w:rsidRPr="00C24C15" w:rsidRDefault="008A056B" w:rsidP="00731F3E">
      <w:pPr>
        <w:jc w:val="both"/>
        <w:rPr>
          <w:rFonts w:ascii="Arial" w:hAnsi="Arial" w:cs="Arial"/>
          <w:b/>
          <w:szCs w:val="22"/>
        </w:rPr>
      </w:pPr>
      <w:r w:rsidRPr="00C24C15">
        <w:rPr>
          <w:rFonts w:ascii="Arial" w:hAnsi="Arial" w:cs="Arial"/>
          <w:b/>
          <w:szCs w:val="22"/>
        </w:rPr>
        <w:t>Zdôvodnenie potreby:</w:t>
      </w:r>
    </w:p>
    <w:p w14:paraId="3DC925AE" w14:textId="77777777" w:rsidR="00055B0A" w:rsidRPr="00055B0A" w:rsidRDefault="00613D79" w:rsidP="00055B0A">
      <w:pPr>
        <w:rPr>
          <w:rFonts w:ascii="Arial" w:hAnsi="Arial"/>
          <w:color w:val="000000" w:themeColor="text1"/>
          <w:szCs w:val="22"/>
        </w:rPr>
      </w:pPr>
      <w:r w:rsidRPr="00C24C15">
        <w:rPr>
          <w:rFonts w:ascii="Arial" w:hAnsi="Arial" w:cs="Arial"/>
          <w:szCs w:val="22"/>
        </w:rPr>
        <w:t xml:space="preserve">   </w:t>
      </w:r>
      <w:r w:rsidR="00055B0A" w:rsidRPr="00055B0A">
        <w:rPr>
          <w:rFonts w:ascii="Arial" w:hAnsi="Arial"/>
          <w:color w:val="000000" w:themeColor="text1"/>
          <w:szCs w:val="22"/>
        </w:rPr>
        <w:t>Súčasný stav sociálneho zázemia v budove Skladov MTZ Žilina na ulici P.O. Hviezdoslava je dlhodobo nevyhovujúci z hygienického aj estetického hľadiska. Priestory sú určené na osobnú hygienu a pre technické vybavenie vykurovacieho zariadenia objektu. Pričom takéto miestnosti musia spĺňať minimálne požiadavky na pracovisko z hľadiska ochrany zdravia, čo priestory v súčasnom stave nespĺňajú.</w:t>
      </w:r>
    </w:p>
    <w:p w14:paraId="7EA8B132" w14:textId="77777777" w:rsidR="00254D56" w:rsidRDefault="00055B0A" w:rsidP="00055B0A">
      <w:pPr>
        <w:rPr>
          <w:rFonts w:ascii="Arial" w:hAnsi="Arial"/>
          <w:color w:val="000000" w:themeColor="text1"/>
          <w:szCs w:val="22"/>
        </w:rPr>
      </w:pPr>
      <w:r>
        <w:rPr>
          <w:rFonts w:ascii="Arial" w:hAnsi="Arial"/>
          <w:color w:val="000000" w:themeColor="text1"/>
          <w:szCs w:val="22"/>
        </w:rPr>
        <w:t xml:space="preserve">   </w:t>
      </w:r>
      <w:r w:rsidRPr="00055B0A">
        <w:rPr>
          <w:rFonts w:ascii="Arial" w:hAnsi="Arial"/>
          <w:color w:val="000000" w:themeColor="text1"/>
          <w:szCs w:val="22"/>
        </w:rPr>
        <w:t xml:space="preserve">Predmetom tohto </w:t>
      </w:r>
      <w:r>
        <w:rPr>
          <w:rFonts w:ascii="Arial" w:hAnsi="Arial"/>
          <w:color w:val="000000" w:themeColor="text1"/>
          <w:szCs w:val="22"/>
        </w:rPr>
        <w:t>technického návrhu je</w:t>
      </w:r>
      <w:r w:rsidRPr="00055B0A">
        <w:rPr>
          <w:rFonts w:ascii="Arial" w:hAnsi="Arial"/>
          <w:color w:val="000000" w:themeColor="text1"/>
          <w:szCs w:val="22"/>
        </w:rPr>
        <w:t xml:space="preserve"> predovšetkým oprava soc. zázemia, kde došlo k prepadnutiu exitujúcej vaničky sprchového kúta a dochádza k zatekaniu vody pod ker. dlažbu.</w:t>
      </w:r>
      <w:r w:rsidR="00613D79" w:rsidRPr="00C24C15">
        <w:rPr>
          <w:rFonts w:ascii="Arial" w:hAnsi="Arial"/>
          <w:color w:val="000000" w:themeColor="text1"/>
          <w:szCs w:val="22"/>
        </w:rPr>
        <w:t xml:space="preserve">   </w:t>
      </w:r>
    </w:p>
    <w:p w14:paraId="0943BCC2" w14:textId="77777777" w:rsidR="00254D56" w:rsidRDefault="00254D56" w:rsidP="00055B0A">
      <w:pPr>
        <w:rPr>
          <w:rFonts w:ascii="Arial" w:hAnsi="Arial"/>
          <w:color w:val="000000" w:themeColor="text1"/>
          <w:szCs w:val="22"/>
        </w:rPr>
      </w:pPr>
    </w:p>
    <w:p w14:paraId="27FFBE63" w14:textId="28A2D14A" w:rsidR="00613D79" w:rsidRPr="00C24C15" w:rsidRDefault="00613D79" w:rsidP="00055B0A">
      <w:pPr>
        <w:rPr>
          <w:rFonts w:ascii="Arial" w:hAnsi="Arial"/>
          <w:i/>
          <w:color w:val="000000" w:themeColor="text1"/>
          <w:szCs w:val="22"/>
        </w:rPr>
      </w:pPr>
      <w:r w:rsidRPr="00C24C15">
        <w:rPr>
          <w:rFonts w:ascii="Arial" w:hAnsi="Arial"/>
          <w:i/>
          <w:color w:val="000000" w:themeColor="text1"/>
          <w:szCs w:val="22"/>
        </w:rPr>
        <w:t>Popis jednotlivých stavebných opatrení</w:t>
      </w:r>
      <w:r w:rsidR="00420AC2" w:rsidRPr="00C24C15">
        <w:rPr>
          <w:rFonts w:ascii="Arial" w:hAnsi="Arial"/>
          <w:i/>
          <w:color w:val="000000" w:themeColor="text1"/>
          <w:szCs w:val="22"/>
        </w:rPr>
        <w:t xml:space="preserve">, na základe </w:t>
      </w:r>
      <w:r w:rsidR="008F588C">
        <w:rPr>
          <w:rFonts w:ascii="Arial" w:hAnsi="Arial"/>
          <w:i/>
          <w:color w:val="000000" w:themeColor="text1"/>
          <w:szCs w:val="22"/>
        </w:rPr>
        <w:t>obhliadky technického stavu</w:t>
      </w:r>
      <w:r w:rsidRPr="00C24C15">
        <w:rPr>
          <w:rFonts w:ascii="Arial" w:hAnsi="Arial"/>
          <w:i/>
          <w:color w:val="000000" w:themeColor="text1"/>
          <w:szCs w:val="22"/>
        </w:rPr>
        <w:t xml:space="preserve">: </w:t>
      </w:r>
    </w:p>
    <w:p w14:paraId="69B04F0F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kompletné búracie práce (demontáž obkladov a dlažieb, demontáž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sanity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, demontáž výstupov ELI, vodovodu, dverí vrátane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obložiek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 a sprchovacieho kúta)</w:t>
      </w:r>
    </w:p>
    <w:p w14:paraId="2BD5E192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zastavenie vykurovacieho okruhu, demontáž a spätná montáž vykurovacieho zariadenia, vrátane spustenia systému</w:t>
      </w:r>
    </w:p>
    <w:p w14:paraId="473B5FD3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osadenie nového vodovodného a kanalizačného potrubia v soc. zázemí - sprchovací kút s odtokom do žľabu </w:t>
      </w:r>
    </w:p>
    <w:p w14:paraId="4BD80DEC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celoplošné opatrenie stien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sklovláknitou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 mriežkou do maltového lôžka </w:t>
      </w:r>
    </w:p>
    <w:p w14:paraId="3A9B02A2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celoplošné opatrenie stien sadrovou omietkou a maľbou bielou farbou</w:t>
      </w:r>
    </w:p>
    <w:p w14:paraId="67C0C9E8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nivelácia vrátane izolácie </w:t>
      </w:r>
    </w:p>
    <w:p w14:paraId="6A0EA6F0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realizácia obkladov a dlažieb 600 x 600 mm resp. 600 x 300 mm (výška obkladu 2,100 m)</w:t>
      </w:r>
    </w:p>
    <w:p w14:paraId="4F274756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nové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sanity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 - sprchové dvere chróm + mliečne sklo </w:t>
      </w:r>
    </w:p>
    <w:p w14:paraId="30E89BA4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dvere HPL + DTD - farba podľa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vzorkovníka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 + vložka + 3 ks kľúčov</w:t>
      </w:r>
    </w:p>
    <w:p w14:paraId="66A79D8B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dodanie zrkadla  </w:t>
      </w:r>
    </w:p>
    <w:p w14:paraId="4753DBD3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osadenie novej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podpovrchovej</w:t>
      </w:r>
      <w:proofErr w:type="spellEnd"/>
      <w:r w:rsidRPr="008F588C">
        <w:rPr>
          <w:rFonts w:ascii="Arial" w:hAnsi="Arial" w:cs="Arial"/>
          <w:color w:val="000000"/>
          <w:szCs w:val="22"/>
          <w:lang w:bidi="si-LK"/>
        </w:rPr>
        <w:t xml:space="preserve"> zásuvky LEGRAND na chodbu - 3 rámik (2 x ELI + 1 x SLP)</w:t>
      </w:r>
    </w:p>
    <w:p w14:paraId="772510EE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nový kazetový podhľad - vrátene LED osvetlenia</w:t>
      </w:r>
    </w:p>
    <w:p w14:paraId="64076E26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nová ventilácia </w:t>
      </w:r>
    </w:p>
    <w:p w14:paraId="0C199308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nový podlahový vpust HL</w:t>
      </w:r>
    </w:p>
    <w:p w14:paraId="4C2A4A9C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 xml:space="preserve">nové batérie </w:t>
      </w:r>
      <w:proofErr w:type="spellStart"/>
      <w:r w:rsidRPr="008F588C">
        <w:rPr>
          <w:rFonts w:ascii="Arial" w:hAnsi="Arial" w:cs="Arial"/>
          <w:color w:val="000000"/>
          <w:szCs w:val="22"/>
          <w:lang w:bidi="si-LK"/>
        </w:rPr>
        <w:t>Hansgrohe</w:t>
      </w:r>
      <w:proofErr w:type="spellEnd"/>
    </w:p>
    <w:p w14:paraId="0D7D1F10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nové vykurovacie teleso - rebríkové </w:t>
      </w:r>
    </w:p>
    <w:p w14:paraId="141D5ADE" w14:textId="77777777" w:rsidR="008F588C" w:rsidRPr="008F588C" w:rsidRDefault="008F588C" w:rsidP="008F588C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Cs w:val="22"/>
          <w:lang w:bidi="si-LK"/>
        </w:rPr>
      </w:pPr>
      <w:r w:rsidRPr="008F588C">
        <w:rPr>
          <w:rFonts w:ascii="Arial" w:hAnsi="Arial" w:cs="Arial"/>
          <w:color w:val="000000"/>
          <w:szCs w:val="22"/>
          <w:lang w:bidi="si-LK"/>
        </w:rPr>
        <w:t>sťahovacie práce a umývanie po hrubej stavebnej práci</w:t>
      </w:r>
    </w:p>
    <w:p w14:paraId="6C420BD9" w14:textId="5A9CE0F7" w:rsidR="0087461C" w:rsidRPr="00C24C15" w:rsidRDefault="00B04855" w:rsidP="003A3723">
      <w:pPr>
        <w:jc w:val="center"/>
        <w:rPr>
          <w:rFonts w:ascii="Arial" w:hAnsi="Arial" w:cs="Arial"/>
          <w:i/>
          <w:szCs w:val="22"/>
        </w:rPr>
      </w:pPr>
      <w:r>
        <w:rPr>
          <w:noProof/>
        </w:rPr>
        <w:lastRenderedPageBreak/>
        <w:pict w14:anchorId="0956E5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7.15pt;margin-top:0;width:178.4pt;height:316.95pt;z-index:251661312;mso-position-horizontal-relative:text;mso-position-vertical-relative:text;mso-width-relative:page;mso-height-relative:page">
            <v:imagedata r:id="rId12" o:title="20241029_140417"/>
            <w10:wrap type="topAndBottom"/>
          </v:shape>
        </w:pict>
      </w:r>
      <w:r>
        <w:rPr>
          <w:noProof/>
        </w:rPr>
        <w:pict w14:anchorId="07A2C68C">
          <v:shape id="_x0000_s1026" type="#_x0000_t75" style="position:absolute;left:0;text-align:left;margin-left:-50.9pt;margin-top:.05pt;width:179.05pt;height:318.05pt;z-index:251659264;mso-position-horizontal-relative:text;mso-position-vertical-relative:text;mso-width-relative:page;mso-height-relative:page">
            <v:imagedata r:id="rId13" o:title="20241029_140413"/>
            <w10:wrap type="topAndBottom"/>
          </v:shape>
        </w:pict>
      </w:r>
      <w:r>
        <w:rPr>
          <w:noProof/>
        </w:rPr>
        <w:pict w14:anchorId="3DF5A7A9">
          <v:shape id="_x0000_s1028" type="#_x0000_t75" style="position:absolute;left:0;text-align:left;margin-left:324.15pt;margin-top:0;width:178.4pt;height:316.95pt;z-index:251663360;mso-position-horizontal-relative:text;mso-position-vertical-relative:text;mso-width-relative:page;mso-height-relative:page">
            <v:imagedata r:id="rId14" o:title="20241029_140539"/>
            <w10:wrap type="topAndBottom"/>
          </v:shape>
        </w:pict>
      </w:r>
      <w:r w:rsidR="0087461C" w:rsidRPr="00C24C15">
        <w:rPr>
          <w:rFonts w:ascii="Arial" w:hAnsi="Arial" w:cs="Arial"/>
          <w:i/>
          <w:szCs w:val="22"/>
        </w:rPr>
        <w:t xml:space="preserve">Obr. </w:t>
      </w:r>
      <w:r w:rsidR="0087461C">
        <w:rPr>
          <w:rFonts w:ascii="Arial" w:hAnsi="Arial" w:cs="Arial"/>
          <w:i/>
          <w:szCs w:val="22"/>
        </w:rPr>
        <w:t xml:space="preserve">Súčasný stav </w:t>
      </w:r>
      <w:r w:rsidR="008F588C">
        <w:rPr>
          <w:rFonts w:ascii="Arial" w:hAnsi="Arial" w:cs="Arial"/>
          <w:i/>
          <w:szCs w:val="22"/>
        </w:rPr>
        <w:t>soc. zázemia na 1.NP</w:t>
      </w:r>
    </w:p>
    <w:p w14:paraId="175FE201" w14:textId="46E8B2ED" w:rsidR="004D6D19" w:rsidRDefault="004D6D19" w:rsidP="003A3723">
      <w:pPr>
        <w:rPr>
          <w:rFonts w:ascii="Arial" w:hAnsi="Arial"/>
          <w:color w:val="000000" w:themeColor="text1"/>
          <w:szCs w:val="22"/>
        </w:rPr>
      </w:pPr>
    </w:p>
    <w:p w14:paraId="618BC8EF" w14:textId="22FA8073" w:rsidR="00792F3C" w:rsidRPr="00E43D08" w:rsidRDefault="00792F3C" w:rsidP="008A056B">
      <w:pPr>
        <w:jc w:val="both"/>
        <w:rPr>
          <w:rFonts w:ascii="Arial" w:hAnsi="Arial" w:cs="Arial"/>
          <w:b/>
        </w:rPr>
      </w:pPr>
    </w:p>
    <w:p w14:paraId="6C259C38" w14:textId="77777777" w:rsidR="00D10F8D" w:rsidRDefault="00D10F8D" w:rsidP="008F6D78">
      <w:pPr>
        <w:jc w:val="both"/>
        <w:rPr>
          <w:rFonts w:ascii="Arial" w:hAnsi="Arial" w:cs="Arial"/>
          <w:i/>
          <w:u w:val="single"/>
        </w:rPr>
      </w:pPr>
    </w:p>
    <w:sectPr w:rsidR="00D10F8D" w:rsidSect="003A6A97">
      <w:headerReference w:type="default" r:id="rId15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FB16C4" w14:textId="77777777" w:rsidR="00B04855" w:rsidRDefault="00B04855" w:rsidP="00A453F8">
      <w:r>
        <w:separator/>
      </w:r>
    </w:p>
  </w:endnote>
  <w:endnote w:type="continuationSeparator" w:id="0">
    <w:p w14:paraId="0C929361" w14:textId="77777777" w:rsidR="00B04855" w:rsidRDefault="00B04855" w:rsidP="00A4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45697" w14:textId="77777777" w:rsidR="00B04855" w:rsidRDefault="00B04855" w:rsidP="00A453F8">
      <w:r>
        <w:separator/>
      </w:r>
    </w:p>
  </w:footnote>
  <w:footnote w:type="continuationSeparator" w:id="0">
    <w:p w14:paraId="00B6F3C5" w14:textId="77777777" w:rsidR="00B04855" w:rsidRDefault="00B04855" w:rsidP="00A45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2CA11" w14:textId="7F66BE45" w:rsidR="00500C89" w:rsidRPr="009A45D8" w:rsidRDefault="00A453F8" w:rsidP="00500C89">
    <w:pPr>
      <w:pStyle w:val="Hlavika"/>
      <w:rPr>
        <w:b/>
      </w:rPr>
    </w:pPr>
    <w:r>
      <w:rPr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D35F523" wp14:editId="5A0A05D9">
          <wp:simplePos x="0" y="0"/>
          <wp:positionH relativeFrom="page">
            <wp:posOffset>328295</wp:posOffset>
          </wp:positionH>
          <wp:positionV relativeFrom="paragraph">
            <wp:posOffset>-600710</wp:posOffset>
          </wp:positionV>
          <wp:extent cx="1898650" cy="1136650"/>
          <wp:effectExtent l="0" t="0" r="6350" b="6350"/>
          <wp:wrapNone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  hlavicka pre wor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5D8">
      <w:tab/>
      <w:t xml:space="preserve">                                                                                                                           </w:t>
    </w:r>
  </w:p>
  <w:p w14:paraId="230ED461" w14:textId="2345DEBE" w:rsidR="00A453F8" w:rsidRPr="009A45D8" w:rsidRDefault="009A45D8">
    <w:pPr>
      <w:pStyle w:val="Hlavika"/>
      <w:rPr>
        <w:b/>
      </w:rPr>
    </w:pPr>
    <w:r w:rsidRPr="009A45D8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48CE"/>
    <w:multiLevelType w:val="hybridMultilevel"/>
    <w:tmpl w:val="03CE2F56"/>
    <w:lvl w:ilvl="0" w:tplc="5CE06E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67065"/>
    <w:multiLevelType w:val="hybridMultilevel"/>
    <w:tmpl w:val="8A4E5B8E"/>
    <w:lvl w:ilvl="0" w:tplc="5C2A2CC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1B6499"/>
    <w:multiLevelType w:val="hybridMultilevel"/>
    <w:tmpl w:val="92B25F5E"/>
    <w:lvl w:ilvl="0" w:tplc="BCD81D1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17DFA"/>
    <w:multiLevelType w:val="hybridMultilevel"/>
    <w:tmpl w:val="B38A4C3E"/>
    <w:lvl w:ilvl="0" w:tplc="5742E5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65785"/>
    <w:multiLevelType w:val="hybridMultilevel"/>
    <w:tmpl w:val="6622B284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A3F3DE3"/>
    <w:multiLevelType w:val="hybridMultilevel"/>
    <w:tmpl w:val="F35EF8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855FB"/>
    <w:multiLevelType w:val="hybridMultilevel"/>
    <w:tmpl w:val="A88EE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328A9"/>
    <w:multiLevelType w:val="hybridMultilevel"/>
    <w:tmpl w:val="E6EEFD94"/>
    <w:lvl w:ilvl="0" w:tplc="5C2A2CC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D24B66"/>
    <w:multiLevelType w:val="hybridMultilevel"/>
    <w:tmpl w:val="8F9CDB7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6D561EC"/>
    <w:multiLevelType w:val="hybridMultilevel"/>
    <w:tmpl w:val="B1F6DE40"/>
    <w:lvl w:ilvl="0" w:tplc="7A92B30E">
      <w:start w:val="1"/>
      <w:numFmt w:val="bullet"/>
      <w:lvlText w:val="-"/>
      <w:lvlJc w:val="left"/>
      <w:pPr>
        <w:ind w:left="892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0">
    <w:nsid w:val="57B0322E"/>
    <w:multiLevelType w:val="hybridMultilevel"/>
    <w:tmpl w:val="0E960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8578A"/>
    <w:multiLevelType w:val="multilevel"/>
    <w:tmpl w:val="FD14A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71F"/>
    <w:multiLevelType w:val="hybridMultilevel"/>
    <w:tmpl w:val="D978813C"/>
    <w:lvl w:ilvl="0" w:tplc="2F4008D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D223924"/>
    <w:multiLevelType w:val="hybridMultilevel"/>
    <w:tmpl w:val="A5820E04"/>
    <w:lvl w:ilvl="0" w:tplc="041B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4">
    <w:nsid w:val="6DD96D2D"/>
    <w:multiLevelType w:val="hybridMultilevel"/>
    <w:tmpl w:val="EDEE53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9E2F83"/>
    <w:multiLevelType w:val="hybridMultilevel"/>
    <w:tmpl w:val="CB6A4C1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14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5"/>
  </w:num>
  <w:num w:numId="14">
    <w:abstractNumId w:val="15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A3"/>
    <w:rsid w:val="000166C2"/>
    <w:rsid w:val="000203B2"/>
    <w:rsid w:val="00022455"/>
    <w:rsid w:val="000316C4"/>
    <w:rsid w:val="0003414B"/>
    <w:rsid w:val="00053548"/>
    <w:rsid w:val="00055B0A"/>
    <w:rsid w:val="000569B9"/>
    <w:rsid w:val="00056FAA"/>
    <w:rsid w:val="00072076"/>
    <w:rsid w:val="00085B97"/>
    <w:rsid w:val="00085E8B"/>
    <w:rsid w:val="000C1E60"/>
    <w:rsid w:val="000E3E64"/>
    <w:rsid w:val="000E775C"/>
    <w:rsid w:val="000F5BF3"/>
    <w:rsid w:val="000F7AD1"/>
    <w:rsid w:val="000F7AE5"/>
    <w:rsid w:val="00116561"/>
    <w:rsid w:val="001270EC"/>
    <w:rsid w:val="00127499"/>
    <w:rsid w:val="00137AC7"/>
    <w:rsid w:val="00164900"/>
    <w:rsid w:val="00170F0A"/>
    <w:rsid w:val="001861B2"/>
    <w:rsid w:val="00194891"/>
    <w:rsid w:val="001B0F25"/>
    <w:rsid w:val="001C488A"/>
    <w:rsid w:val="001C592C"/>
    <w:rsid w:val="001D2578"/>
    <w:rsid w:val="001D7650"/>
    <w:rsid w:val="001E506B"/>
    <w:rsid w:val="001F3404"/>
    <w:rsid w:val="001F4701"/>
    <w:rsid w:val="00200F63"/>
    <w:rsid w:val="002166CA"/>
    <w:rsid w:val="00223B83"/>
    <w:rsid w:val="002268D3"/>
    <w:rsid w:val="00240C39"/>
    <w:rsid w:val="0024476F"/>
    <w:rsid w:val="00254D56"/>
    <w:rsid w:val="0026432B"/>
    <w:rsid w:val="00265A7F"/>
    <w:rsid w:val="0027358E"/>
    <w:rsid w:val="002748EE"/>
    <w:rsid w:val="00280F5C"/>
    <w:rsid w:val="00292A25"/>
    <w:rsid w:val="00294C0E"/>
    <w:rsid w:val="002A1845"/>
    <w:rsid w:val="002A6035"/>
    <w:rsid w:val="002B4085"/>
    <w:rsid w:val="002B6635"/>
    <w:rsid w:val="002C07FB"/>
    <w:rsid w:val="002C6835"/>
    <w:rsid w:val="002D5AF5"/>
    <w:rsid w:val="002E13F2"/>
    <w:rsid w:val="002E53C9"/>
    <w:rsid w:val="002F2B46"/>
    <w:rsid w:val="00330784"/>
    <w:rsid w:val="00330DA4"/>
    <w:rsid w:val="0034237D"/>
    <w:rsid w:val="00344D1C"/>
    <w:rsid w:val="003473A8"/>
    <w:rsid w:val="003559F9"/>
    <w:rsid w:val="00373AB4"/>
    <w:rsid w:val="00374606"/>
    <w:rsid w:val="00382284"/>
    <w:rsid w:val="00391C6A"/>
    <w:rsid w:val="00396CC8"/>
    <w:rsid w:val="003A3723"/>
    <w:rsid w:val="003A6A97"/>
    <w:rsid w:val="003C01CE"/>
    <w:rsid w:val="003D46A8"/>
    <w:rsid w:val="003E304E"/>
    <w:rsid w:val="003F02BF"/>
    <w:rsid w:val="003F3AC6"/>
    <w:rsid w:val="004173BE"/>
    <w:rsid w:val="00420AC2"/>
    <w:rsid w:val="00437E40"/>
    <w:rsid w:val="0045113E"/>
    <w:rsid w:val="00454007"/>
    <w:rsid w:val="004540FA"/>
    <w:rsid w:val="004558F3"/>
    <w:rsid w:val="00480AD8"/>
    <w:rsid w:val="004824AD"/>
    <w:rsid w:val="004870B0"/>
    <w:rsid w:val="00494FC2"/>
    <w:rsid w:val="004A5F70"/>
    <w:rsid w:val="004B426D"/>
    <w:rsid w:val="004B5E44"/>
    <w:rsid w:val="004B7A67"/>
    <w:rsid w:val="004C1D5F"/>
    <w:rsid w:val="004D0137"/>
    <w:rsid w:val="004D042E"/>
    <w:rsid w:val="004D604F"/>
    <w:rsid w:val="004D6D19"/>
    <w:rsid w:val="004F5ACC"/>
    <w:rsid w:val="00500C89"/>
    <w:rsid w:val="00504A30"/>
    <w:rsid w:val="00505997"/>
    <w:rsid w:val="00510A5B"/>
    <w:rsid w:val="005123DF"/>
    <w:rsid w:val="00520A6E"/>
    <w:rsid w:val="00523DD2"/>
    <w:rsid w:val="005275C0"/>
    <w:rsid w:val="0055569B"/>
    <w:rsid w:val="00560018"/>
    <w:rsid w:val="005639CF"/>
    <w:rsid w:val="00564489"/>
    <w:rsid w:val="005804B3"/>
    <w:rsid w:val="005868D9"/>
    <w:rsid w:val="005932A0"/>
    <w:rsid w:val="00593F99"/>
    <w:rsid w:val="005A4727"/>
    <w:rsid w:val="005B0BC4"/>
    <w:rsid w:val="005B4D22"/>
    <w:rsid w:val="005C25A2"/>
    <w:rsid w:val="005C4DB9"/>
    <w:rsid w:val="005D0B34"/>
    <w:rsid w:val="005E272C"/>
    <w:rsid w:val="005E4EFD"/>
    <w:rsid w:val="005E6AE9"/>
    <w:rsid w:val="00613D79"/>
    <w:rsid w:val="006157BD"/>
    <w:rsid w:val="00626785"/>
    <w:rsid w:val="0063223C"/>
    <w:rsid w:val="006504CB"/>
    <w:rsid w:val="00676DFA"/>
    <w:rsid w:val="006846EA"/>
    <w:rsid w:val="00685557"/>
    <w:rsid w:val="006A2E41"/>
    <w:rsid w:val="006B1C6A"/>
    <w:rsid w:val="006C381B"/>
    <w:rsid w:val="006C6C5C"/>
    <w:rsid w:val="006F039A"/>
    <w:rsid w:val="00702466"/>
    <w:rsid w:val="00704DF0"/>
    <w:rsid w:val="0072139B"/>
    <w:rsid w:val="00725882"/>
    <w:rsid w:val="00731F3E"/>
    <w:rsid w:val="0073565D"/>
    <w:rsid w:val="0077580E"/>
    <w:rsid w:val="00777161"/>
    <w:rsid w:val="00792F3C"/>
    <w:rsid w:val="00797399"/>
    <w:rsid w:val="007D63BC"/>
    <w:rsid w:val="007E03CB"/>
    <w:rsid w:val="007E08D9"/>
    <w:rsid w:val="007E330A"/>
    <w:rsid w:val="007F16A3"/>
    <w:rsid w:val="008022A0"/>
    <w:rsid w:val="0083494F"/>
    <w:rsid w:val="00837671"/>
    <w:rsid w:val="00861AD5"/>
    <w:rsid w:val="00863A59"/>
    <w:rsid w:val="00871C77"/>
    <w:rsid w:val="0087461C"/>
    <w:rsid w:val="00876976"/>
    <w:rsid w:val="00885AC9"/>
    <w:rsid w:val="00890F50"/>
    <w:rsid w:val="008A056B"/>
    <w:rsid w:val="008B1041"/>
    <w:rsid w:val="008C09BC"/>
    <w:rsid w:val="008C0B72"/>
    <w:rsid w:val="008C563C"/>
    <w:rsid w:val="008C5963"/>
    <w:rsid w:val="008C5EC2"/>
    <w:rsid w:val="008C63CF"/>
    <w:rsid w:val="008D3380"/>
    <w:rsid w:val="008D342B"/>
    <w:rsid w:val="008D6165"/>
    <w:rsid w:val="008D7832"/>
    <w:rsid w:val="008E3880"/>
    <w:rsid w:val="008F588C"/>
    <w:rsid w:val="008F6D78"/>
    <w:rsid w:val="00906534"/>
    <w:rsid w:val="009076FD"/>
    <w:rsid w:val="00910A4C"/>
    <w:rsid w:val="00912569"/>
    <w:rsid w:val="00917B1F"/>
    <w:rsid w:val="0092196F"/>
    <w:rsid w:val="00931E69"/>
    <w:rsid w:val="00933363"/>
    <w:rsid w:val="0093769F"/>
    <w:rsid w:val="0095745D"/>
    <w:rsid w:val="00967B88"/>
    <w:rsid w:val="00972AA4"/>
    <w:rsid w:val="00975E53"/>
    <w:rsid w:val="009A096D"/>
    <w:rsid w:val="009A0F10"/>
    <w:rsid w:val="009A269F"/>
    <w:rsid w:val="009A45D8"/>
    <w:rsid w:val="009B074F"/>
    <w:rsid w:val="009B2254"/>
    <w:rsid w:val="009B5CD1"/>
    <w:rsid w:val="009C11B9"/>
    <w:rsid w:val="009E15F3"/>
    <w:rsid w:val="009F4A06"/>
    <w:rsid w:val="00A0288D"/>
    <w:rsid w:val="00A2397E"/>
    <w:rsid w:val="00A25470"/>
    <w:rsid w:val="00A317AE"/>
    <w:rsid w:val="00A347DE"/>
    <w:rsid w:val="00A453F8"/>
    <w:rsid w:val="00A505B5"/>
    <w:rsid w:val="00A531D0"/>
    <w:rsid w:val="00A62D74"/>
    <w:rsid w:val="00A64744"/>
    <w:rsid w:val="00A716E2"/>
    <w:rsid w:val="00A72F60"/>
    <w:rsid w:val="00A82C1E"/>
    <w:rsid w:val="00A83AE3"/>
    <w:rsid w:val="00A8593C"/>
    <w:rsid w:val="00A861E1"/>
    <w:rsid w:val="00AB2769"/>
    <w:rsid w:val="00AC3793"/>
    <w:rsid w:val="00AF34CC"/>
    <w:rsid w:val="00AF716E"/>
    <w:rsid w:val="00B04855"/>
    <w:rsid w:val="00B212BB"/>
    <w:rsid w:val="00B23B27"/>
    <w:rsid w:val="00B258B0"/>
    <w:rsid w:val="00B30605"/>
    <w:rsid w:val="00B45DBD"/>
    <w:rsid w:val="00B66D2C"/>
    <w:rsid w:val="00B67020"/>
    <w:rsid w:val="00B821FF"/>
    <w:rsid w:val="00BA0210"/>
    <w:rsid w:val="00BB67D7"/>
    <w:rsid w:val="00BD0617"/>
    <w:rsid w:val="00BE572C"/>
    <w:rsid w:val="00BE7A1B"/>
    <w:rsid w:val="00BF1489"/>
    <w:rsid w:val="00C01C99"/>
    <w:rsid w:val="00C0283A"/>
    <w:rsid w:val="00C24C15"/>
    <w:rsid w:val="00C35896"/>
    <w:rsid w:val="00C407A1"/>
    <w:rsid w:val="00C50C04"/>
    <w:rsid w:val="00C52D65"/>
    <w:rsid w:val="00C537B6"/>
    <w:rsid w:val="00C62D2D"/>
    <w:rsid w:val="00C774CE"/>
    <w:rsid w:val="00C87A12"/>
    <w:rsid w:val="00CC5771"/>
    <w:rsid w:val="00CD2DDA"/>
    <w:rsid w:val="00D005AC"/>
    <w:rsid w:val="00D00C82"/>
    <w:rsid w:val="00D01FAC"/>
    <w:rsid w:val="00D079C7"/>
    <w:rsid w:val="00D10F8D"/>
    <w:rsid w:val="00D13A6F"/>
    <w:rsid w:val="00D164E4"/>
    <w:rsid w:val="00D17201"/>
    <w:rsid w:val="00D45833"/>
    <w:rsid w:val="00D5378D"/>
    <w:rsid w:val="00D64E19"/>
    <w:rsid w:val="00D64F37"/>
    <w:rsid w:val="00D66AB3"/>
    <w:rsid w:val="00D86D2C"/>
    <w:rsid w:val="00DA06A9"/>
    <w:rsid w:val="00DA17C7"/>
    <w:rsid w:val="00DA26DA"/>
    <w:rsid w:val="00DA4A46"/>
    <w:rsid w:val="00DA63BB"/>
    <w:rsid w:val="00DB2F99"/>
    <w:rsid w:val="00DB3B14"/>
    <w:rsid w:val="00DC0FBE"/>
    <w:rsid w:val="00DC5D2A"/>
    <w:rsid w:val="00DC69D4"/>
    <w:rsid w:val="00DD053C"/>
    <w:rsid w:val="00DE73A9"/>
    <w:rsid w:val="00E05220"/>
    <w:rsid w:val="00E12C56"/>
    <w:rsid w:val="00E158DB"/>
    <w:rsid w:val="00E158FB"/>
    <w:rsid w:val="00E209C5"/>
    <w:rsid w:val="00E2610A"/>
    <w:rsid w:val="00E348E7"/>
    <w:rsid w:val="00E41A88"/>
    <w:rsid w:val="00E42E97"/>
    <w:rsid w:val="00E43D08"/>
    <w:rsid w:val="00E62ECB"/>
    <w:rsid w:val="00E64A6A"/>
    <w:rsid w:val="00E66F69"/>
    <w:rsid w:val="00E719A2"/>
    <w:rsid w:val="00E864BF"/>
    <w:rsid w:val="00E95DFE"/>
    <w:rsid w:val="00EA0F03"/>
    <w:rsid w:val="00EB407E"/>
    <w:rsid w:val="00EC10D2"/>
    <w:rsid w:val="00ED66DD"/>
    <w:rsid w:val="00EE3A42"/>
    <w:rsid w:val="00EE72F5"/>
    <w:rsid w:val="00F1432E"/>
    <w:rsid w:val="00F21F78"/>
    <w:rsid w:val="00F33B46"/>
    <w:rsid w:val="00F406CB"/>
    <w:rsid w:val="00F6162B"/>
    <w:rsid w:val="00F649CD"/>
    <w:rsid w:val="00F815AE"/>
    <w:rsid w:val="00F8375F"/>
    <w:rsid w:val="00FA2FCC"/>
    <w:rsid w:val="00FB2CF0"/>
    <w:rsid w:val="00FC6EF1"/>
    <w:rsid w:val="00FF490C"/>
    <w:rsid w:val="344959F2"/>
    <w:rsid w:val="4F43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3BA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table" w:styleId="Mriekatabuky">
    <w:name w:val="Table Grid"/>
    <w:basedOn w:val="Normlnatabuka"/>
    <w:uiPriority w:val="59"/>
    <w:rsid w:val="008F6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table" w:styleId="Mriekatabuky">
    <w:name w:val="Table Grid"/>
    <w:basedOn w:val="Normlnatabuka"/>
    <w:uiPriority w:val="59"/>
    <w:rsid w:val="008F6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8BBA17AB94D6448EA29CAE0769E96A" ma:contentTypeVersion="12" ma:contentTypeDescription="Umožňuje vytvoriť nový dokument." ma:contentTypeScope="" ma:versionID="244f701c11866f9d8731031179495b8d">
  <xsd:schema xmlns:xsd="http://www.w3.org/2001/XMLSchema" xmlns:xs="http://www.w3.org/2001/XMLSchema" xmlns:p="http://schemas.microsoft.com/office/2006/metadata/properties" xmlns:ns3="a38abd46-a6cb-4372-b2bc-14453e5efb04" xmlns:ns4="fbdd75c6-1fb4-4563-af5a-733b9d528b01" targetNamespace="http://schemas.microsoft.com/office/2006/metadata/properties" ma:root="true" ma:fieldsID="b523eb9faaecfbc3809c6ae78edb70e2" ns3:_="" ns4:_="">
    <xsd:import namespace="a38abd46-a6cb-4372-b2bc-14453e5efb04"/>
    <xsd:import namespace="fbdd75c6-1fb4-4563-af5a-733b9d528b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abd46-a6cb-4372-b2bc-14453e5ef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d75c6-1fb4-4563-af5a-733b9d528b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8abd46-a6cb-4372-b2bc-14453e5efb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3C937-E6E4-49C6-884C-E37B86346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8abd46-a6cb-4372-b2bc-14453e5efb04"/>
    <ds:schemaRef ds:uri="fbdd75c6-1fb4-4563-af5a-733b9d528b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B75623-5E77-4F7A-BF0A-6E550AB6CD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769FE-EB78-4973-8021-3CC00C795233}">
  <ds:schemaRefs>
    <ds:schemaRef ds:uri="http://schemas.microsoft.com/office/2006/metadata/properties"/>
    <ds:schemaRef ds:uri="http://schemas.microsoft.com/office/infopath/2007/PartnerControls"/>
    <ds:schemaRef ds:uri="a38abd46-a6cb-4372-b2bc-14453e5efb04"/>
  </ds:schemaRefs>
</ds:datastoreItem>
</file>

<file path=customXml/itemProps4.xml><?xml version="1.0" encoding="utf-8"?>
<ds:datastoreItem xmlns:ds="http://schemas.openxmlformats.org/officeDocument/2006/customXml" ds:itemID="{AFD230EF-DB81-475D-9E13-47CF567B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Peter Ledecky</dc:creator>
  <cp:lastModifiedBy>Denisa Bodzsárová</cp:lastModifiedBy>
  <cp:revision>2</cp:revision>
  <cp:lastPrinted>2024-11-11T13:27:00Z</cp:lastPrinted>
  <dcterms:created xsi:type="dcterms:W3CDTF">2024-11-20T09:44:00Z</dcterms:created>
  <dcterms:modified xsi:type="dcterms:W3CDTF">2024-11-20T09:44:00Z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0x0101002C8BBA17AB94D6448EA29CAE0769E96A</vt:lpwstr>
  </property>
</Properties>
</file>