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30" w:rsidRPr="00367EA6" w:rsidRDefault="009C5030" w:rsidP="009C5030">
      <w:pPr>
        <w:jc w:val="center"/>
        <w:rPr>
          <w:rFonts w:cs="Arial"/>
          <w:b/>
          <w:u w:val="single"/>
        </w:rPr>
      </w:pPr>
      <w:bookmarkStart w:id="0" w:name="_GoBack"/>
      <w:bookmarkEnd w:id="0"/>
      <w:r w:rsidRPr="00367EA6">
        <w:rPr>
          <w:rFonts w:cs="Arial"/>
          <w:b/>
          <w:u w:val="single"/>
        </w:rPr>
        <w:t xml:space="preserve">Dotazník KYC </w:t>
      </w:r>
    </w:p>
    <w:p w:rsidR="009C5030" w:rsidRDefault="009C5030" w:rsidP="009C5030">
      <w:pPr>
        <w:rPr>
          <w:rFonts w:cs="Arial"/>
        </w:rPr>
      </w:pPr>
    </w:p>
    <w:p w:rsidR="004603C0" w:rsidRPr="00367EA6" w:rsidRDefault="004603C0" w:rsidP="009C5030">
      <w:pPr>
        <w:rPr>
          <w:rFonts w:cs="Arial"/>
        </w:rPr>
      </w:pPr>
    </w:p>
    <w:p w:rsidR="00721D7F" w:rsidRPr="00367EA6" w:rsidRDefault="00721D7F" w:rsidP="009C5030">
      <w:pPr>
        <w:rPr>
          <w:rFonts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92"/>
        <w:gridCol w:w="3741"/>
        <w:gridCol w:w="4487"/>
      </w:tblGrid>
      <w:tr w:rsidR="009C5030" w:rsidRPr="007B4BF9" w:rsidTr="00367EA6">
        <w:tc>
          <w:tcPr>
            <w:tcW w:w="8920" w:type="dxa"/>
            <w:gridSpan w:val="3"/>
            <w:shd w:val="clear" w:color="auto" w:fill="C0C0C0"/>
          </w:tcPr>
          <w:p w:rsidR="009C5030" w:rsidRPr="00367EA6" w:rsidRDefault="009C5030" w:rsidP="00DC7E48">
            <w:pPr>
              <w:jc w:val="center"/>
              <w:rPr>
                <w:rFonts w:cs="Arial"/>
              </w:rPr>
            </w:pPr>
            <w:r w:rsidRPr="00367EA6">
              <w:rPr>
                <w:rFonts w:cs="Arial"/>
                <w:b/>
              </w:rPr>
              <w:t xml:space="preserve">Časť A – IDENTIFIKÁCIA SPOLOČNOSTI A KONTAKTNÉ ÚDAJE </w:t>
            </w: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Názov spoločnosti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Právna forma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Sídlo spoločnosti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Krajina sídla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IČO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Dátum zápisu do obchodného registra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Daňový domicil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Kontaktná osoba</w:t>
            </w:r>
          </w:p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Meno:</w:t>
            </w:r>
          </w:p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Funkcia:</w:t>
            </w:r>
          </w:p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Telefón:</w:t>
            </w:r>
          </w:p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E-mail: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 xml:space="preserve">Počet zamestnancov v spoločnosti 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4603C0" w:rsidRPr="007B4BF9" w:rsidTr="007B4BF9">
        <w:tc>
          <w:tcPr>
            <w:tcW w:w="4433" w:type="dxa"/>
            <w:gridSpan w:val="2"/>
          </w:tcPr>
          <w:p w:rsidR="004603C0" w:rsidRPr="007B4BF9" w:rsidRDefault="004603C0" w:rsidP="00DC7E48">
            <w:pPr>
              <w:rPr>
                <w:rFonts w:cs="Arial"/>
              </w:rPr>
            </w:pPr>
            <w:r w:rsidRPr="002122E3">
              <w:rPr>
                <w:rFonts w:cs="Arial"/>
              </w:rPr>
              <w:t>Externý audítor (audítori)</w:t>
            </w:r>
          </w:p>
        </w:tc>
        <w:tc>
          <w:tcPr>
            <w:tcW w:w="4487" w:type="dxa"/>
          </w:tcPr>
          <w:p w:rsidR="004603C0" w:rsidRPr="007B4BF9" w:rsidRDefault="004603C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ACER kód (ak bol priradený)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LEI kód (ak bol priradený)</w:t>
            </w:r>
          </w:p>
        </w:tc>
        <w:tc>
          <w:tcPr>
            <w:tcW w:w="4487" w:type="dxa"/>
          </w:tcPr>
          <w:p w:rsidR="009C5030" w:rsidRPr="00367EA6" w:rsidRDefault="0095039A" w:rsidP="00367EA6">
            <w:pPr>
              <w:tabs>
                <w:tab w:val="left" w:pos="3045"/>
              </w:tabs>
              <w:rPr>
                <w:rFonts w:cs="Arial"/>
              </w:rPr>
            </w:pPr>
            <w:r w:rsidRPr="00367EA6">
              <w:rPr>
                <w:rFonts w:cs="Arial"/>
              </w:rPr>
              <w:tab/>
            </w:r>
          </w:p>
        </w:tc>
      </w:tr>
      <w:tr w:rsidR="009C5030" w:rsidRPr="007B4BF9" w:rsidTr="00367EA6">
        <w:tc>
          <w:tcPr>
            <w:tcW w:w="8920" w:type="dxa"/>
            <w:gridSpan w:val="3"/>
            <w:shd w:val="clear" w:color="auto" w:fill="C0C0C0"/>
          </w:tcPr>
          <w:p w:rsidR="009C5030" w:rsidRPr="00367EA6" w:rsidRDefault="009C5030" w:rsidP="00DC7E48">
            <w:pPr>
              <w:jc w:val="center"/>
              <w:rPr>
                <w:rFonts w:cs="Arial"/>
                <w:b/>
              </w:rPr>
            </w:pPr>
            <w:r w:rsidRPr="00367EA6">
              <w:rPr>
                <w:rFonts w:cs="Arial"/>
                <w:b/>
              </w:rPr>
              <w:t>Časť A – POŽADOVANÉ DOKUMENTY</w:t>
            </w:r>
          </w:p>
        </w:tc>
      </w:tr>
      <w:tr w:rsidR="009C5030" w:rsidRPr="007B4BF9" w:rsidTr="00367EA6">
        <w:tc>
          <w:tcPr>
            <w:tcW w:w="692" w:type="dxa"/>
            <w:shd w:val="clear" w:color="auto" w:fill="C0C0C0"/>
          </w:tcPr>
          <w:p w:rsidR="009C5030" w:rsidRPr="00367EA6" w:rsidRDefault="009C5030" w:rsidP="00DC7E48">
            <w:pPr>
              <w:rPr>
                <w:rFonts w:cs="Arial"/>
                <w:b/>
              </w:rPr>
            </w:pPr>
            <w:r w:rsidRPr="00367EA6">
              <w:rPr>
                <w:rFonts w:cs="Arial"/>
                <w:b/>
              </w:rPr>
              <w:t>č.</w:t>
            </w:r>
          </w:p>
        </w:tc>
        <w:tc>
          <w:tcPr>
            <w:tcW w:w="3741" w:type="dxa"/>
            <w:shd w:val="clear" w:color="auto" w:fill="C0C0C0"/>
          </w:tcPr>
          <w:p w:rsidR="009C5030" w:rsidRPr="00367EA6" w:rsidRDefault="009C5030" w:rsidP="00DC7E48">
            <w:pPr>
              <w:rPr>
                <w:rFonts w:cs="Arial"/>
                <w:b/>
              </w:rPr>
            </w:pPr>
            <w:r w:rsidRPr="00367EA6">
              <w:rPr>
                <w:rFonts w:cs="Arial"/>
                <w:b/>
              </w:rPr>
              <w:t>Dokument</w:t>
            </w:r>
          </w:p>
        </w:tc>
        <w:tc>
          <w:tcPr>
            <w:tcW w:w="4487" w:type="dxa"/>
            <w:shd w:val="clear" w:color="auto" w:fill="C0C0C0"/>
          </w:tcPr>
          <w:p w:rsidR="009C5030" w:rsidRPr="00367EA6" w:rsidRDefault="004603C0" w:rsidP="00DC7E4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Osobitná</w:t>
            </w:r>
            <w:r w:rsidR="009C5030" w:rsidRPr="00367EA6">
              <w:rPr>
                <w:rFonts w:cs="Arial"/>
                <w:b/>
              </w:rPr>
              <w:t xml:space="preserve"> požiadavka </w:t>
            </w:r>
          </w:p>
        </w:tc>
      </w:tr>
      <w:tr w:rsidR="009C5030" w:rsidRPr="007B4BF9" w:rsidTr="00367EA6">
        <w:tc>
          <w:tcPr>
            <w:tcW w:w="692" w:type="dxa"/>
          </w:tcPr>
          <w:p w:rsidR="009C5030" w:rsidRPr="00367EA6" w:rsidRDefault="009C5030" w:rsidP="009C5030">
            <w:pPr>
              <w:pStyle w:val="Odsekzoznamu"/>
              <w:numPr>
                <w:ilvl w:val="0"/>
                <w:numId w:val="41"/>
              </w:numPr>
              <w:rPr>
                <w:rFonts w:cs="Arial"/>
              </w:rPr>
            </w:pPr>
          </w:p>
        </w:tc>
        <w:tc>
          <w:tcPr>
            <w:tcW w:w="3741" w:type="dxa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Účtovná závierka</w:t>
            </w:r>
          </w:p>
        </w:tc>
        <w:tc>
          <w:tcPr>
            <w:tcW w:w="4487" w:type="dxa"/>
          </w:tcPr>
          <w:p w:rsidR="009C5030" w:rsidRPr="00367EA6" w:rsidRDefault="004603C0">
            <w:pPr>
              <w:rPr>
                <w:rFonts w:cs="Arial"/>
              </w:rPr>
            </w:pPr>
            <w:r w:rsidRPr="002122E3">
              <w:rPr>
                <w:rFonts w:cs="Arial"/>
              </w:rPr>
              <w:t>Nutné predložiť poslednú účtovnú závierku overenú audítorom (ak účtovná závierka podlieha povinnému overeniu audítorom) a účtovnú závierku overenú audítorom (ak je povinnosť overenia) za predchádzajúce účtovné obdobie. Povinnosť predložiť účtovnú závierku neplatí v prípade, že je verejne dostupná na portáli www.registeruz.sk.</w:t>
            </w:r>
          </w:p>
        </w:tc>
      </w:tr>
    </w:tbl>
    <w:p w:rsidR="00721D7F" w:rsidRDefault="00721D7F" w:rsidP="009C5030">
      <w:pPr>
        <w:rPr>
          <w:rFonts w:cs="Arial"/>
        </w:rPr>
      </w:pPr>
    </w:p>
    <w:p w:rsidR="004603C0" w:rsidRPr="00367EA6" w:rsidRDefault="004603C0" w:rsidP="009C5030">
      <w:pPr>
        <w:rPr>
          <w:rFonts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67"/>
        <w:gridCol w:w="4453"/>
      </w:tblGrid>
      <w:tr w:rsidR="004603C0" w:rsidRPr="002122E3" w:rsidTr="002122E3">
        <w:tc>
          <w:tcPr>
            <w:tcW w:w="8920" w:type="dxa"/>
            <w:gridSpan w:val="2"/>
            <w:shd w:val="clear" w:color="auto" w:fill="C0C0C0"/>
          </w:tcPr>
          <w:p w:rsidR="004603C0" w:rsidRPr="002122E3" w:rsidRDefault="004603C0" w:rsidP="002122E3">
            <w:pPr>
              <w:jc w:val="center"/>
              <w:rPr>
                <w:rFonts w:cs="Arial"/>
              </w:rPr>
            </w:pPr>
            <w:r w:rsidRPr="002122E3">
              <w:rPr>
                <w:rFonts w:cs="Arial"/>
                <w:b/>
              </w:rPr>
              <w:t>Časť B – AKCIONÁRI/SPOLOČNÍCI, SKUTOČNÍ MAJITELIA, VEDENIE SPOLOČNOSTI</w:t>
            </w:r>
          </w:p>
        </w:tc>
      </w:tr>
      <w:tr w:rsidR="004603C0" w:rsidRPr="002122E3" w:rsidTr="002122E3">
        <w:tc>
          <w:tcPr>
            <w:tcW w:w="8920" w:type="dxa"/>
            <w:gridSpan w:val="2"/>
            <w:shd w:val="clear" w:color="auto" w:fill="C0C0C0"/>
          </w:tcPr>
          <w:p w:rsidR="004603C0" w:rsidRPr="002122E3" w:rsidRDefault="004603C0" w:rsidP="002122E3">
            <w:pPr>
              <w:rPr>
                <w:rFonts w:cs="Arial"/>
                <w:b/>
              </w:rPr>
            </w:pPr>
            <w:r w:rsidRPr="002122E3">
              <w:rPr>
                <w:rFonts w:cs="Arial"/>
                <w:b/>
              </w:rPr>
              <w:t>AKCIONÁRI/SPOLOČNÍCI</w:t>
            </w:r>
          </w:p>
        </w:tc>
      </w:tr>
      <w:tr w:rsidR="004603C0" w:rsidRPr="002122E3" w:rsidTr="002122E3">
        <w:tc>
          <w:tcPr>
            <w:tcW w:w="4467" w:type="dxa"/>
          </w:tcPr>
          <w:p w:rsidR="004603C0" w:rsidRPr="002122E3" w:rsidRDefault="004603C0" w:rsidP="002122E3">
            <w:pPr>
              <w:rPr>
                <w:rFonts w:cs="Arial"/>
              </w:rPr>
            </w:pPr>
            <w:r w:rsidRPr="002122E3">
              <w:rPr>
                <w:rFonts w:cs="Arial"/>
              </w:rPr>
              <w:t>Akcionári/spoločníci (uveďte prosím podiel v %)</w:t>
            </w:r>
          </w:p>
        </w:tc>
        <w:tc>
          <w:tcPr>
            <w:tcW w:w="4453" w:type="dxa"/>
          </w:tcPr>
          <w:p w:rsidR="004603C0" w:rsidRPr="002122E3" w:rsidRDefault="004603C0" w:rsidP="002122E3">
            <w:pPr>
              <w:rPr>
                <w:rFonts w:cs="Arial"/>
              </w:rPr>
            </w:pPr>
            <w:r w:rsidRPr="002122E3">
              <w:rPr>
                <w:rFonts w:cs="Arial"/>
              </w:rPr>
              <w:t>U každého akcionára musí byť uvedené meno/názov a adresa a podiel v %</w:t>
            </w:r>
          </w:p>
        </w:tc>
      </w:tr>
      <w:tr w:rsidR="004603C0" w:rsidRPr="002122E3" w:rsidTr="002122E3">
        <w:tc>
          <w:tcPr>
            <w:tcW w:w="8920" w:type="dxa"/>
            <w:gridSpan w:val="2"/>
            <w:shd w:val="clear" w:color="auto" w:fill="C0C0C0"/>
          </w:tcPr>
          <w:p w:rsidR="004603C0" w:rsidRPr="002122E3" w:rsidRDefault="004603C0" w:rsidP="002122E3">
            <w:pPr>
              <w:rPr>
                <w:rFonts w:cs="Arial"/>
                <w:b/>
              </w:rPr>
            </w:pPr>
            <w:r w:rsidRPr="002122E3">
              <w:rPr>
                <w:rFonts w:cs="Arial"/>
                <w:b/>
              </w:rPr>
              <w:t>SKUTOČNÍ MAJITELIA (iba fyzické osoby s podielom vyšším ako 25 %)</w:t>
            </w:r>
          </w:p>
        </w:tc>
      </w:tr>
      <w:tr w:rsidR="004603C0" w:rsidRPr="002122E3" w:rsidTr="002122E3">
        <w:tc>
          <w:tcPr>
            <w:tcW w:w="4467" w:type="dxa"/>
          </w:tcPr>
          <w:p w:rsidR="004603C0" w:rsidRPr="002122E3" w:rsidRDefault="004603C0" w:rsidP="002122E3">
            <w:pPr>
              <w:rPr>
                <w:rFonts w:cs="Arial"/>
                <w:highlight w:val="yellow"/>
              </w:rPr>
            </w:pPr>
            <w:r w:rsidRPr="002122E3">
              <w:rPr>
                <w:rFonts w:cs="Arial"/>
              </w:rPr>
              <w:t>Skutoční majitelia (uveďte prosím podiel v %)</w:t>
            </w:r>
          </w:p>
        </w:tc>
        <w:tc>
          <w:tcPr>
            <w:tcW w:w="4453" w:type="dxa"/>
          </w:tcPr>
          <w:p w:rsidR="004603C0" w:rsidRPr="002122E3" w:rsidRDefault="004603C0" w:rsidP="002122E3">
            <w:pPr>
              <w:rPr>
                <w:rFonts w:cs="Arial"/>
                <w:highlight w:val="yellow"/>
              </w:rPr>
            </w:pPr>
          </w:p>
        </w:tc>
      </w:tr>
      <w:tr w:rsidR="004603C0" w:rsidRPr="002122E3" w:rsidTr="002122E3">
        <w:tc>
          <w:tcPr>
            <w:tcW w:w="8920" w:type="dxa"/>
            <w:gridSpan w:val="2"/>
            <w:shd w:val="clear" w:color="auto" w:fill="C0C0C0"/>
          </w:tcPr>
          <w:p w:rsidR="004603C0" w:rsidRPr="002122E3" w:rsidRDefault="004603C0" w:rsidP="002122E3">
            <w:pPr>
              <w:rPr>
                <w:rFonts w:cs="Arial"/>
                <w:b/>
              </w:rPr>
            </w:pPr>
            <w:r w:rsidRPr="002122E3">
              <w:rPr>
                <w:rFonts w:cs="Arial"/>
                <w:b/>
              </w:rPr>
              <w:t>ŠTRUKTÚRA VEDENIA SPOLOČNOSTI</w:t>
            </w:r>
          </w:p>
        </w:tc>
      </w:tr>
      <w:tr w:rsidR="004603C0" w:rsidRPr="002122E3" w:rsidTr="002122E3">
        <w:tc>
          <w:tcPr>
            <w:tcW w:w="4467" w:type="dxa"/>
          </w:tcPr>
          <w:p w:rsidR="004603C0" w:rsidRPr="002122E3" w:rsidRDefault="004603C0" w:rsidP="002122E3">
            <w:pPr>
              <w:rPr>
                <w:rFonts w:cs="Arial"/>
              </w:rPr>
            </w:pPr>
            <w:r w:rsidRPr="002122E3">
              <w:rPr>
                <w:rFonts w:cs="Arial"/>
              </w:rPr>
              <w:t xml:space="preserve">Členovia predstavenstva (alebo obdobného štatutárneho orgánu) </w:t>
            </w:r>
          </w:p>
        </w:tc>
        <w:tc>
          <w:tcPr>
            <w:tcW w:w="4453" w:type="dxa"/>
          </w:tcPr>
          <w:p w:rsidR="004603C0" w:rsidRPr="002122E3" w:rsidRDefault="004603C0" w:rsidP="002122E3">
            <w:pPr>
              <w:rPr>
                <w:rFonts w:cs="Arial"/>
                <w:highlight w:val="yellow"/>
              </w:rPr>
            </w:pPr>
          </w:p>
        </w:tc>
      </w:tr>
      <w:tr w:rsidR="004603C0" w:rsidRPr="002122E3" w:rsidTr="002122E3">
        <w:tc>
          <w:tcPr>
            <w:tcW w:w="4467" w:type="dxa"/>
          </w:tcPr>
          <w:p w:rsidR="004603C0" w:rsidRPr="002122E3" w:rsidRDefault="004603C0" w:rsidP="002122E3">
            <w:pPr>
              <w:rPr>
                <w:rFonts w:cs="Arial"/>
              </w:rPr>
            </w:pPr>
            <w:r w:rsidRPr="002122E3">
              <w:rPr>
                <w:rFonts w:cs="Arial"/>
              </w:rPr>
              <w:t>Členovia dozornej rady (alebo obdobného dozorného orgánu)</w:t>
            </w:r>
          </w:p>
        </w:tc>
        <w:tc>
          <w:tcPr>
            <w:tcW w:w="4453" w:type="dxa"/>
          </w:tcPr>
          <w:p w:rsidR="004603C0" w:rsidRPr="002122E3" w:rsidRDefault="004603C0" w:rsidP="002122E3">
            <w:pPr>
              <w:rPr>
                <w:rFonts w:cs="Arial"/>
                <w:highlight w:val="yellow"/>
              </w:rPr>
            </w:pPr>
          </w:p>
        </w:tc>
      </w:tr>
    </w:tbl>
    <w:p w:rsidR="004603C0" w:rsidRPr="00367EA6" w:rsidRDefault="004603C0">
      <w:pPr>
        <w:rPr>
          <w:rFonts w:cs="Arial"/>
        </w:rPr>
      </w:pPr>
    </w:p>
    <w:p w:rsidR="00F23FEE" w:rsidRPr="00367EA6" w:rsidRDefault="00F23FEE" w:rsidP="009C5030">
      <w:pPr>
        <w:rPr>
          <w:rFonts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531"/>
      </w:tblGrid>
      <w:tr w:rsidR="009C5030" w:rsidRPr="007B4BF9" w:rsidTr="00DC7E48">
        <w:tc>
          <w:tcPr>
            <w:tcW w:w="9062" w:type="dxa"/>
            <w:gridSpan w:val="3"/>
            <w:shd w:val="clear" w:color="auto" w:fill="C0C0C0"/>
          </w:tcPr>
          <w:p w:rsidR="009C5030" w:rsidRPr="00367EA6" w:rsidRDefault="009C5030" w:rsidP="00B13E8B">
            <w:pPr>
              <w:jc w:val="center"/>
              <w:rPr>
                <w:rFonts w:cs="Arial"/>
                <w:b/>
              </w:rPr>
            </w:pPr>
            <w:r w:rsidRPr="00367EA6">
              <w:rPr>
                <w:rFonts w:cs="Arial"/>
                <w:b/>
              </w:rPr>
              <w:t xml:space="preserve">Časť </w:t>
            </w:r>
            <w:r w:rsidR="00B13E8B" w:rsidRPr="00367EA6">
              <w:rPr>
                <w:rFonts w:cs="Arial"/>
                <w:b/>
              </w:rPr>
              <w:t xml:space="preserve">C </w:t>
            </w:r>
            <w:r w:rsidRPr="00367EA6">
              <w:rPr>
                <w:rFonts w:cs="Arial"/>
                <w:b/>
              </w:rPr>
              <w:t>– Finančná trestná činnosť</w:t>
            </w:r>
          </w:p>
        </w:tc>
      </w:tr>
      <w:tr w:rsidR="009C5030" w:rsidRPr="007B4BF9" w:rsidTr="00DC7E48">
        <w:tc>
          <w:tcPr>
            <w:tcW w:w="4531" w:type="dxa"/>
            <w:gridSpan w:val="2"/>
          </w:tcPr>
          <w:p w:rsidR="009C5030" w:rsidRPr="00367EA6" w:rsidRDefault="004603C0">
            <w:pPr>
              <w:rPr>
                <w:rFonts w:cs="Arial"/>
              </w:rPr>
            </w:pPr>
            <w:r w:rsidRPr="002122E3">
              <w:rPr>
                <w:rFonts w:cs="Arial"/>
              </w:rPr>
              <w:t>Podlieha spoločnosť režimu právnych predpisov pre boj proti praniu špinavých peňazí/financovaniu terorizmu?</w:t>
            </w:r>
          </w:p>
        </w:tc>
        <w:tc>
          <w:tcPr>
            <w:tcW w:w="4531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DC7E48">
        <w:tc>
          <w:tcPr>
            <w:tcW w:w="4531" w:type="dxa"/>
            <w:gridSpan w:val="2"/>
          </w:tcPr>
          <w:p w:rsidR="009C5030" w:rsidRPr="00367EA6" w:rsidRDefault="004603C0" w:rsidP="00DC7E48">
            <w:pPr>
              <w:rPr>
                <w:rFonts w:cs="Arial"/>
              </w:rPr>
            </w:pPr>
            <w:r w:rsidRPr="002122E3">
              <w:rPr>
                <w:rFonts w:cs="Arial"/>
              </w:rPr>
              <w:t>Uveďte právne predpisy pre boj proti praniu špinavých peňazí a financovaniu terorizmu, ktoré sa na spoločnosť vzťahujú</w:t>
            </w:r>
          </w:p>
        </w:tc>
        <w:tc>
          <w:tcPr>
            <w:tcW w:w="4531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DC7E48">
        <w:tc>
          <w:tcPr>
            <w:tcW w:w="4531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Názov regulátora</w:t>
            </w:r>
          </w:p>
        </w:tc>
        <w:tc>
          <w:tcPr>
            <w:tcW w:w="4531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DC7E48">
        <w:tc>
          <w:tcPr>
            <w:tcW w:w="4531" w:type="dxa"/>
            <w:gridSpan w:val="2"/>
          </w:tcPr>
          <w:p w:rsidR="009C5030" w:rsidRPr="00367EA6" w:rsidRDefault="004603C0">
            <w:pPr>
              <w:rPr>
                <w:rFonts w:cs="Arial"/>
              </w:rPr>
            </w:pPr>
            <w:r w:rsidRPr="002122E3">
              <w:rPr>
                <w:rFonts w:cs="Arial"/>
              </w:rPr>
              <w:t>Má spoločnosť zavedené interné predpisy a pravidla v oblasti politík a postupov proti praniu špinavých peňazí a/alebo financovaniu terorizmu?</w:t>
            </w:r>
          </w:p>
        </w:tc>
        <w:tc>
          <w:tcPr>
            <w:tcW w:w="4531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DC7E48">
        <w:tc>
          <w:tcPr>
            <w:tcW w:w="4531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 xml:space="preserve">Má spoločnosť zavedený program compliance </w:t>
            </w:r>
            <w:r w:rsidRPr="00367EA6">
              <w:rPr>
                <w:rFonts w:cs="Arial"/>
              </w:rPr>
              <w:lastRenderedPageBreak/>
              <w:t xml:space="preserve">obsahujúci politiky a postupy </w:t>
            </w:r>
            <w:r w:rsidR="004603C0" w:rsidRPr="002122E3">
              <w:rPr>
                <w:rFonts w:cs="Arial"/>
              </w:rPr>
              <w:t>proti praniu špinavých peňazí a/alebo financovaniu terorizmu?</w:t>
            </w:r>
          </w:p>
        </w:tc>
        <w:tc>
          <w:tcPr>
            <w:tcW w:w="4531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DC7E48">
        <w:tc>
          <w:tcPr>
            <w:tcW w:w="4531" w:type="dxa"/>
            <w:gridSpan w:val="2"/>
          </w:tcPr>
          <w:p w:rsidR="004603C0" w:rsidRPr="002122E3" w:rsidRDefault="004603C0" w:rsidP="004603C0">
            <w:pPr>
              <w:rPr>
                <w:rFonts w:cs="Arial"/>
              </w:rPr>
            </w:pPr>
            <w:r w:rsidRPr="002122E3">
              <w:rPr>
                <w:rFonts w:cs="Arial"/>
              </w:rPr>
              <w:lastRenderedPageBreak/>
              <w:t xml:space="preserve">Bolo alebo je proti spoločnosti alebo niektorému z jej akcionárov/spoločníkov, skutočných majiteľov, členov štatutárneho orgánu alebo vrcholového manažmentu vedené trestné konanie pre pranie špinavých peňazí zo strany orgánov činných v trestnom konaní niektorého štátu? </w:t>
            </w:r>
          </w:p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Ak áno, uveďte bližšie informácie.</w:t>
            </w:r>
          </w:p>
        </w:tc>
        <w:tc>
          <w:tcPr>
            <w:tcW w:w="4531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DC7E48">
        <w:tc>
          <w:tcPr>
            <w:tcW w:w="4531" w:type="dxa"/>
            <w:gridSpan w:val="2"/>
          </w:tcPr>
          <w:p w:rsidR="004603C0" w:rsidRPr="002122E3" w:rsidRDefault="004603C0" w:rsidP="004603C0">
            <w:pPr>
              <w:rPr>
                <w:rFonts w:cs="Arial"/>
              </w:rPr>
            </w:pPr>
            <w:r w:rsidRPr="002122E3">
              <w:rPr>
                <w:rFonts w:cs="Arial"/>
              </w:rPr>
              <w:t>Je niektorý zo skutočných majiteľov, členov štatutárneho orgánu alebo vrcholového manažmentu spoločnosti politicky exponovanou osobou v zmysle Smernice Európskeho parlamentu a Rady (EU) 2015/849 zo dňa 20. mája 2015 a súvisiacich právnych predpisov?</w:t>
            </w:r>
          </w:p>
          <w:p w:rsidR="009C5030" w:rsidRPr="00367EA6" w:rsidRDefault="004603C0" w:rsidP="00DC7E48">
            <w:pPr>
              <w:rPr>
                <w:rFonts w:cs="Arial"/>
              </w:rPr>
            </w:pPr>
            <w:r w:rsidRPr="002122E3">
              <w:rPr>
                <w:rFonts w:cs="Arial"/>
              </w:rPr>
              <w:t>Ak áno, uveďte bližšie informácie (minimálne meno, funkciu v spoločnosti a verejnú funkciu)</w:t>
            </w:r>
          </w:p>
        </w:tc>
        <w:tc>
          <w:tcPr>
            <w:tcW w:w="4531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DC7E48">
        <w:tc>
          <w:tcPr>
            <w:tcW w:w="9062" w:type="dxa"/>
            <w:gridSpan w:val="3"/>
            <w:shd w:val="clear" w:color="auto" w:fill="C0C0C0"/>
          </w:tcPr>
          <w:p w:rsidR="009C5030" w:rsidRPr="00367EA6" w:rsidRDefault="009C5030">
            <w:pPr>
              <w:jc w:val="center"/>
              <w:rPr>
                <w:rFonts w:cs="Arial"/>
                <w:b/>
              </w:rPr>
            </w:pPr>
            <w:r w:rsidRPr="00367EA6">
              <w:rPr>
                <w:rFonts w:cs="Arial"/>
                <w:b/>
              </w:rPr>
              <w:t xml:space="preserve">Časť </w:t>
            </w:r>
            <w:r w:rsidR="004603C0">
              <w:rPr>
                <w:rFonts w:cs="Arial"/>
                <w:b/>
              </w:rPr>
              <w:t>C</w:t>
            </w:r>
            <w:r w:rsidR="00AA378C" w:rsidRPr="00367EA6">
              <w:rPr>
                <w:rFonts w:cs="Arial"/>
                <w:b/>
              </w:rPr>
              <w:t xml:space="preserve"> </w:t>
            </w:r>
            <w:r w:rsidRPr="00367EA6">
              <w:rPr>
                <w:rFonts w:cs="Arial"/>
                <w:b/>
              </w:rPr>
              <w:t>– POŽADOVANÉ DOKUMENTY</w:t>
            </w:r>
          </w:p>
        </w:tc>
      </w:tr>
      <w:tr w:rsidR="009C5030" w:rsidRPr="007B4BF9" w:rsidTr="00DC7E48">
        <w:tc>
          <w:tcPr>
            <w:tcW w:w="704" w:type="dxa"/>
            <w:shd w:val="clear" w:color="auto" w:fill="C0C0C0"/>
          </w:tcPr>
          <w:p w:rsidR="009C5030" w:rsidRPr="00367EA6" w:rsidRDefault="009C5030" w:rsidP="00DC7E48">
            <w:pPr>
              <w:rPr>
                <w:rFonts w:cs="Arial"/>
                <w:b/>
              </w:rPr>
            </w:pPr>
            <w:r w:rsidRPr="00367EA6">
              <w:rPr>
                <w:rFonts w:cs="Arial"/>
                <w:b/>
              </w:rPr>
              <w:t>č.</w:t>
            </w:r>
          </w:p>
        </w:tc>
        <w:tc>
          <w:tcPr>
            <w:tcW w:w="3827" w:type="dxa"/>
            <w:shd w:val="clear" w:color="auto" w:fill="C0C0C0"/>
          </w:tcPr>
          <w:p w:rsidR="009C5030" w:rsidRPr="00367EA6" w:rsidRDefault="009C5030" w:rsidP="00DC7E48">
            <w:pPr>
              <w:rPr>
                <w:rFonts w:cs="Arial"/>
                <w:b/>
              </w:rPr>
            </w:pPr>
            <w:r w:rsidRPr="00367EA6">
              <w:rPr>
                <w:rFonts w:cs="Arial"/>
                <w:b/>
              </w:rPr>
              <w:t>Dokument</w:t>
            </w:r>
          </w:p>
        </w:tc>
        <w:tc>
          <w:tcPr>
            <w:tcW w:w="4531" w:type="dxa"/>
            <w:shd w:val="clear" w:color="auto" w:fill="C0C0C0"/>
          </w:tcPr>
          <w:p w:rsidR="009C5030" w:rsidRPr="00367EA6" w:rsidRDefault="004603C0" w:rsidP="00DC7E4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Osobitná</w:t>
            </w:r>
            <w:r w:rsidR="009C5030" w:rsidRPr="00367EA6">
              <w:rPr>
                <w:rFonts w:cs="Arial"/>
                <w:b/>
              </w:rPr>
              <w:t xml:space="preserve"> požiadavka</w:t>
            </w:r>
          </w:p>
        </w:tc>
      </w:tr>
      <w:tr w:rsidR="009C5030" w:rsidRPr="007B4BF9" w:rsidTr="00DC7E48">
        <w:tc>
          <w:tcPr>
            <w:tcW w:w="704" w:type="dxa"/>
          </w:tcPr>
          <w:p w:rsidR="009C5030" w:rsidRPr="00367EA6" w:rsidRDefault="009C5030" w:rsidP="009C5030">
            <w:pPr>
              <w:pStyle w:val="Odsekzoznamu"/>
              <w:numPr>
                <w:ilvl w:val="0"/>
                <w:numId w:val="41"/>
              </w:numPr>
              <w:rPr>
                <w:rFonts w:cs="Arial"/>
              </w:rPr>
            </w:pPr>
          </w:p>
        </w:tc>
        <w:tc>
          <w:tcPr>
            <w:tcW w:w="3827" w:type="dxa"/>
          </w:tcPr>
          <w:p w:rsidR="009C5030" w:rsidRPr="00367EA6" w:rsidRDefault="009C5030">
            <w:pPr>
              <w:rPr>
                <w:rFonts w:cs="Arial"/>
              </w:rPr>
            </w:pPr>
            <w:r w:rsidRPr="00367EA6">
              <w:rPr>
                <w:rFonts w:cs="Arial"/>
              </w:rPr>
              <w:t>Kópie interných predpisov v oblasti politík a postupov proti praniu špinavých peňazí a/alebo financovani</w:t>
            </w:r>
            <w:r w:rsidR="00AA378C">
              <w:rPr>
                <w:rFonts w:cs="Arial"/>
              </w:rPr>
              <w:t>a</w:t>
            </w:r>
            <w:r w:rsidRPr="00367EA6">
              <w:rPr>
                <w:rFonts w:cs="Arial"/>
              </w:rPr>
              <w:t xml:space="preserve"> terorizmu </w:t>
            </w:r>
          </w:p>
        </w:tc>
        <w:tc>
          <w:tcPr>
            <w:tcW w:w="4531" w:type="dxa"/>
          </w:tcPr>
          <w:p w:rsidR="00AA378C" w:rsidRPr="00BE5F18" w:rsidRDefault="00AA378C" w:rsidP="00AA378C">
            <w:pPr>
              <w:rPr>
                <w:rFonts w:cs="Arial"/>
              </w:rPr>
            </w:pPr>
            <w:r w:rsidRPr="00BE5F18">
              <w:rPr>
                <w:rFonts w:cs="Arial"/>
              </w:rPr>
              <w:t>Len v prípade, ak sú vypracované</w:t>
            </w:r>
          </w:p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DC7E48">
        <w:tc>
          <w:tcPr>
            <w:tcW w:w="704" w:type="dxa"/>
          </w:tcPr>
          <w:p w:rsidR="009C5030" w:rsidRPr="00367EA6" w:rsidRDefault="009C5030" w:rsidP="009C5030">
            <w:pPr>
              <w:pStyle w:val="Odsekzoznamu"/>
              <w:numPr>
                <w:ilvl w:val="0"/>
                <w:numId w:val="41"/>
              </w:numPr>
              <w:rPr>
                <w:rFonts w:cs="Arial"/>
              </w:rPr>
            </w:pPr>
          </w:p>
        </w:tc>
        <w:tc>
          <w:tcPr>
            <w:tcW w:w="3827" w:type="dxa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Kópie programu compliance obsahujúceho politiky a postupy proti praniu špinavých peňazí a/alebo  financovaniu terorizmu</w:t>
            </w:r>
          </w:p>
        </w:tc>
        <w:tc>
          <w:tcPr>
            <w:tcW w:w="4531" w:type="dxa"/>
          </w:tcPr>
          <w:p w:rsidR="00AA378C" w:rsidRPr="00BE5F18" w:rsidRDefault="00AA378C" w:rsidP="00AA378C">
            <w:pPr>
              <w:rPr>
                <w:rFonts w:cs="Arial"/>
              </w:rPr>
            </w:pPr>
            <w:r w:rsidRPr="00BE5F18">
              <w:rPr>
                <w:rFonts w:cs="Arial"/>
              </w:rPr>
              <w:t>Len v prípade, ak sú vypracované</w:t>
            </w:r>
          </w:p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</w:tbl>
    <w:p w:rsidR="009C5030" w:rsidRDefault="009C5030" w:rsidP="009C5030">
      <w:pPr>
        <w:rPr>
          <w:rFonts w:cs="Arial"/>
        </w:rPr>
      </w:pPr>
    </w:p>
    <w:p w:rsidR="00F23FEE" w:rsidRDefault="00F23FEE" w:rsidP="009C5030">
      <w:pPr>
        <w:rPr>
          <w:rFonts w:cs="Arial"/>
        </w:rPr>
      </w:pPr>
    </w:p>
    <w:p w:rsidR="00AA378C" w:rsidRDefault="00AA378C" w:rsidP="009C5030">
      <w:pPr>
        <w:jc w:val="center"/>
        <w:rPr>
          <w:rFonts w:cs="Arial"/>
          <w:b/>
          <w:u w:val="single"/>
        </w:rPr>
      </w:pPr>
    </w:p>
    <w:p w:rsidR="009C5030" w:rsidRPr="00367EA6" w:rsidRDefault="009C5030" w:rsidP="009C5030">
      <w:pPr>
        <w:jc w:val="center"/>
        <w:rPr>
          <w:rFonts w:cs="Arial"/>
          <w:b/>
          <w:u w:val="single"/>
        </w:rPr>
      </w:pPr>
      <w:r w:rsidRPr="00367EA6">
        <w:rPr>
          <w:rFonts w:cs="Arial"/>
          <w:b/>
          <w:u w:val="single"/>
        </w:rPr>
        <w:t>Prehlásenie</w:t>
      </w:r>
    </w:p>
    <w:p w:rsidR="009C5030" w:rsidRPr="00367EA6" w:rsidRDefault="009C5030" w:rsidP="009C5030">
      <w:pPr>
        <w:rPr>
          <w:rFonts w:cs="Arial"/>
        </w:rPr>
      </w:pPr>
      <w:r w:rsidRPr="00367EA6">
        <w:rPr>
          <w:rFonts w:cs="Arial"/>
        </w:rPr>
        <w:t>Prehlasujem, že:</w:t>
      </w:r>
    </w:p>
    <w:p w:rsidR="009C5030" w:rsidRPr="00367EA6" w:rsidRDefault="009C5030" w:rsidP="009C5030">
      <w:pPr>
        <w:pStyle w:val="Odsekzoznamu"/>
        <w:numPr>
          <w:ilvl w:val="0"/>
          <w:numId w:val="42"/>
        </w:numPr>
        <w:jc w:val="both"/>
        <w:rPr>
          <w:rFonts w:cs="Arial"/>
        </w:rPr>
      </w:pPr>
      <w:r w:rsidRPr="00367EA6">
        <w:rPr>
          <w:rFonts w:cs="Arial"/>
        </w:rPr>
        <w:t>Informácie uvedené v tomto Dotazníku KYC sú podľa môjho najlepšieho vedomia pravdivé a presné.</w:t>
      </w:r>
    </w:p>
    <w:p w:rsidR="009C5030" w:rsidRPr="00367EA6" w:rsidRDefault="009C5030" w:rsidP="009C5030">
      <w:pPr>
        <w:pStyle w:val="Odsekzoznamu"/>
        <w:numPr>
          <w:ilvl w:val="0"/>
          <w:numId w:val="42"/>
        </w:numPr>
        <w:jc w:val="both"/>
        <w:rPr>
          <w:rFonts w:cs="Arial"/>
        </w:rPr>
      </w:pPr>
      <w:r w:rsidRPr="00367EA6">
        <w:rPr>
          <w:rFonts w:cs="Arial"/>
        </w:rPr>
        <w:t xml:space="preserve">Oznámim spoločnosti </w:t>
      </w:r>
      <w:r w:rsidR="008B0FB0" w:rsidRPr="00367EA6">
        <w:rPr>
          <w:rFonts w:cs="Arial"/>
        </w:rPr>
        <w:t>Stredoslovenská distribučná, a. s.</w:t>
      </w:r>
      <w:r w:rsidRPr="00367EA6">
        <w:rPr>
          <w:rFonts w:cs="Arial"/>
        </w:rPr>
        <w:t xml:space="preserve"> všetky zmeny informácií uvedených v tomto Dotazníku KYC bezodkladne po tom, čo sa o nich dozviem.</w:t>
      </w:r>
    </w:p>
    <w:p w:rsidR="00CD648F" w:rsidRDefault="009C5030">
      <w:pPr>
        <w:pStyle w:val="Odsekzoznamu"/>
        <w:numPr>
          <w:ilvl w:val="0"/>
          <w:numId w:val="42"/>
        </w:numPr>
        <w:jc w:val="both"/>
        <w:rPr>
          <w:rFonts w:cs="Arial"/>
        </w:rPr>
      </w:pPr>
      <w:r w:rsidRPr="00367EA6">
        <w:rPr>
          <w:rFonts w:cs="Arial"/>
        </w:rPr>
        <w:t xml:space="preserve">Beriem na vedomie, že spoločnosť </w:t>
      </w:r>
      <w:r w:rsidR="008B0FB0" w:rsidRPr="00367EA6">
        <w:rPr>
          <w:rFonts w:cs="Arial"/>
        </w:rPr>
        <w:t>Stredoslovenská distribučná, a. s.</w:t>
      </w:r>
      <w:r w:rsidRPr="00367EA6">
        <w:rPr>
          <w:rFonts w:cs="Arial"/>
        </w:rPr>
        <w:t xml:space="preserve"> je oprávnená informácie uvedené v tomto Dotazníku KYC kedykoľvek, a to aj opakovane, vyhodnocovať, skúmať či kontrolovať.</w:t>
      </w:r>
      <w:r w:rsidR="00A81C13" w:rsidRPr="00367EA6">
        <w:rPr>
          <w:rFonts w:cs="Arial"/>
        </w:rPr>
        <w:t xml:space="preserve"> </w:t>
      </w:r>
    </w:p>
    <w:p w:rsidR="004603C0" w:rsidRPr="00367EA6" w:rsidRDefault="004603C0">
      <w:pPr>
        <w:pStyle w:val="Odsekzoznamu"/>
        <w:numPr>
          <w:ilvl w:val="0"/>
          <w:numId w:val="42"/>
        </w:numPr>
        <w:jc w:val="both"/>
        <w:rPr>
          <w:rFonts w:cs="Arial"/>
        </w:rPr>
      </w:pPr>
      <w:r w:rsidRPr="002122E3">
        <w:rPr>
          <w:rFonts w:cs="Arial"/>
        </w:rPr>
        <w:t>Ku dňu podpisu tejto dohody naša spoločnosť ani osoby konajúce v jej mene, jej dodávatelia, subdodávatelia alebo iné subjekty, ktorých kapacity pri plnení zmluvných povinností voči spoločnosti Stredoslovenská distribučná a. s. využije, nepodliehajú reštriktívnym opatreniam, najmä opatreniam podľa čl. 3 g a čl. 5k nariadenia Rady (EÚ) č. 833/2014 o reštriktívnych opatreniach s ohľadom na konanie Ruska, ktorým destabilizuje situáciu na Ukrajine v znení neskorších nariadení. Zaväzujem sa, že vyhlásenie podľa tohto bodu dohody bude platné a aktuálne počas celej doby trvania tejto dohody.</w:t>
      </w:r>
    </w:p>
    <w:p w:rsidR="009C5030" w:rsidRPr="00367EA6" w:rsidRDefault="009C5030" w:rsidP="009C5030">
      <w:pPr>
        <w:rPr>
          <w:rFonts w:cs="Arial"/>
        </w:rPr>
      </w:pPr>
    </w:p>
    <w:p w:rsidR="009C5030" w:rsidRDefault="009C5030" w:rsidP="009C5030">
      <w:pPr>
        <w:rPr>
          <w:rFonts w:cs="Arial"/>
        </w:rPr>
      </w:pPr>
    </w:p>
    <w:p w:rsidR="00F23FEE" w:rsidRPr="00367EA6" w:rsidRDefault="00F23FEE" w:rsidP="009C5030">
      <w:pPr>
        <w:rPr>
          <w:rFonts w:cs="Arial"/>
        </w:rPr>
      </w:pPr>
    </w:p>
    <w:p w:rsidR="009C5030" w:rsidRPr="00367EA6" w:rsidRDefault="009C5030" w:rsidP="009C5030">
      <w:pPr>
        <w:rPr>
          <w:rFonts w:cs="Arial"/>
        </w:rPr>
      </w:pPr>
      <w:r w:rsidRPr="00367EA6">
        <w:rPr>
          <w:rFonts w:cs="Arial"/>
        </w:rPr>
        <w:t>____________________________________________</w:t>
      </w:r>
    </w:p>
    <w:p w:rsidR="009C5030" w:rsidRPr="00367EA6" w:rsidRDefault="009C5030" w:rsidP="009C5030">
      <w:pPr>
        <w:rPr>
          <w:rFonts w:cs="Arial"/>
        </w:rPr>
      </w:pPr>
      <w:r w:rsidRPr="00367EA6">
        <w:rPr>
          <w:rFonts w:cs="Arial"/>
        </w:rPr>
        <w:t xml:space="preserve">Dátum: </w:t>
      </w:r>
    </w:p>
    <w:p w:rsidR="008D6793" w:rsidRPr="0084219B" w:rsidRDefault="009C5030" w:rsidP="00367EA6">
      <w:pPr>
        <w:rPr>
          <w:rFonts w:cs="Arial"/>
        </w:rPr>
      </w:pPr>
      <w:r w:rsidRPr="00367EA6">
        <w:rPr>
          <w:rFonts w:cs="Arial"/>
        </w:rPr>
        <w:t xml:space="preserve">Meno a funkcia: </w:t>
      </w:r>
    </w:p>
    <w:sectPr w:rsidR="008D6793" w:rsidRPr="0084219B" w:rsidSect="009C503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7" w:right="1558" w:bottom="1417" w:left="1418" w:header="708" w:footer="708" w:gutter="0"/>
      <w:pgNumType w:start="1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23D" w:rsidRDefault="00F2123D">
      <w:r>
        <w:separator/>
      </w:r>
    </w:p>
  </w:endnote>
  <w:endnote w:type="continuationSeparator" w:id="0">
    <w:p w:rsidR="00F2123D" w:rsidRDefault="00F2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713" w:rsidRDefault="0060025E">
    <w:pPr>
      <w:tabs>
        <w:tab w:val="right" w:pos="8789"/>
      </w:tabs>
      <w:ind w:right="565"/>
      <w:rPr>
        <w:rFonts w:cs="Arial"/>
      </w:rPr>
    </w:pPr>
    <w:fldSimple w:instr=" MERGEFIELD  orn:guidelineNumber \v  \* MERGEFORMAT  ">
      <w:r w:rsidR="00CA48F2">
        <w:t>P</w:t>
      </w:r>
      <w:r w:rsidR="00E707CE">
        <w:t>-D-2018-0159-SM-0</w:t>
      </w:r>
      <w:r w:rsidR="00CA48F2">
        <w:t>2</w:t>
      </w:r>
    </w:fldSimple>
    <w:r w:rsidR="00E707CE">
      <w:t>_</w:t>
    </w:r>
    <w:r w:rsidR="00E707CE">
      <w:rPr>
        <w:noProof/>
      </w:rPr>
      <w:fldChar w:fldCharType="begin"/>
    </w:r>
    <w:r w:rsidR="00E707CE">
      <w:rPr>
        <w:noProof/>
      </w:rPr>
      <w:instrText xml:space="preserve"> MERGEFIELD  orn:revisionNumber  \* MERGEFORMAT  </w:instrText>
    </w:r>
    <w:r w:rsidR="00E707CE">
      <w:rPr>
        <w:noProof/>
      </w:rPr>
      <w:fldChar w:fldCharType="separate"/>
    </w:r>
    <w:r w:rsidR="00E707CE">
      <w:rPr>
        <w:noProof/>
      </w:rPr>
      <w:t>REV01</w:t>
    </w:r>
    <w:r w:rsidR="00E707CE">
      <w:rPr>
        <w:noProof/>
      </w:rPr>
      <w:fldChar w:fldCharType="end"/>
    </w:r>
    <w:r w:rsidR="00E707CE">
      <w:t>_</w:t>
    </w:r>
    <w:r w:rsidR="009C5B8B">
      <w:rPr>
        <w:noProof/>
      </w:rPr>
      <w:t>16.02.2023</w:t>
    </w:r>
    <w:r w:rsidR="00E421E3">
      <w:tab/>
      <w:t xml:space="preserve"> </w:t>
    </w:r>
    <w:r w:rsidR="00E421E3">
      <w:fldChar w:fldCharType="begin"/>
    </w:r>
    <w:r w:rsidR="00E421E3">
      <w:instrText xml:space="preserve"> PAGE </w:instrText>
    </w:r>
    <w:r w:rsidR="00E421E3">
      <w:fldChar w:fldCharType="separate"/>
    </w:r>
    <w:r w:rsidR="00E07D6D">
      <w:rPr>
        <w:noProof/>
      </w:rPr>
      <w:t>1</w:t>
    </w:r>
    <w:r w:rsidR="00E421E3">
      <w:fldChar w:fldCharType="end"/>
    </w:r>
    <w:r w:rsidR="00E421E3">
      <w:t>/</w:t>
    </w:r>
    <w:r w:rsidR="00E421E3">
      <w:fldChar w:fldCharType="begin"/>
    </w:r>
    <w:r w:rsidR="00E421E3">
      <w:instrText xml:space="preserve"> NUMPAGES  </w:instrText>
    </w:r>
    <w:r w:rsidR="00E421E3">
      <w:fldChar w:fldCharType="separate"/>
    </w:r>
    <w:r w:rsidR="00E07D6D">
      <w:rPr>
        <w:noProof/>
      </w:rPr>
      <w:t>2</w:t>
    </w:r>
    <w:r w:rsidR="00E421E3">
      <w:fldChar w:fldCharType="end"/>
    </w:r>
  </w:p>
  <w:p w:rsidR="00EE1EB4" w:rsidRDefault="00EE1EB4" w:rsidP="001B73A1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713" w:rsidRDefault="00E421E3">
    <w:pPr>
      <w:tabs>
        <w:tab w:val="right" w:pos="8789"/>
      </w:tabs>
      <w:ind w:right="565"/>
    </w:pPr>
    <w:r>
      <w:rPr>
        <w:rFonts w:cs="Arial"/>
      </w:rPr>
      <w:t xml:space="preserve">P-K-SM102-02_REV00_20.12.2017 </w:t>
    </w: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 </w:instrText>
    </w:r>
    <w:r>
      <w:fldChar w:fldCharType="separate"/>
    </w:r>
    <w:r w:rsidR="00B13E8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23D" w:rsidRDefault="00F2123D">
      <w:r>
        <w:separator/>
      </w:r>
    </w:p>
  </w:footnote>
  <w:footnote w:type="continuationSeparator" w:id="0">
    <w:p w:rsidR="00F2123D" w:rsidRDefault="00F21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87E" w:rsidRPr="00C1087E" w:rsidRDefault="00C1087E" w:rsidP="00C1087E">
    <w:pPr>
      <w:pStyle w:val="Hlavika"/>
      <w:spacing w:after="120" w:line="360" w:lineRule="auto"/>
      <w:jc w:val="right"/>
      <w:rPr>
        <w:b/>
        <w:i/>
      </w:rPr>
    </w:pPr>
    <w:r w:rsidRPr="00C1087E">
      <w:rPr>
        <w:b/>
        <w:i/>
      </w:rPr>
      <w:t>Len pre vnútornú potrebu SS</w:t>
    </w:r>
    <w:r w:rsidR="00367EA6">
      <w:rPr>
        <w:b/>
        <w:i/>
      </w:rPr>
      <w:t>D, a.s.</w:t>
    </w:r>
    <w:r w:rsidRPr="00C1087E">
      <w:rPr>
        <w:b/>
        <w:i/>
      </w:rPr>
      <w:t>!</w:t>
    </w:r>
    <w:r>
      <w:rPr>
        <w:b/>
        <w:i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B4" w:rsidRPr="00E06CCB" w:rsidRDefault="00EE1EB4" w:rsidP="00C1087E">
    <w:pPr>
      <w:pStyle w:val="Hlavika"/>
      <w:tabs>
        <w:tab w:val="clear" w:pos="4536"/>
      </w:tabs>
      <w:spacing w:line="360" w:lineRule="auto"/>
      <w:jc w:val="right"/>
      <w:rPr>
        <w:b/>
        <w:i/>
      </w:rPr>
    </w:pPr>
    <w:r w:rsidRPr="00E06CCB">
      <w:rPr>
        <w:b/>
        <w:i/>
      </w:rPr>
      <w:t>Len pre vnútornú potrebu skupiny SSE!</w:t>
    </w:r>
  </w:p>
  <w:p w:rsidR="00EE1EB4" w:rsidRPr="00C1087E" w:rsidRDefault="00F35ED0" w:rsidP="00C1087E">
    <w:pPr>
      <w:pStyle w:val="Hlavika"/>
      <w:spacing w:line="360" w:lineRule="auto"/>
      <w:jc w:val="right"/>
      <w:rPr>
        <w:b/>
      </w:rPr>
    </w:pPr>
    <w:r>
      <w:rPr>
        <w:b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5B5"/>
    <w:multiLevelType w:val="hybridMultilevel"/>
    <w:tmpl w:val="3F6439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47109"/>
    <w:multiLevelType w:val="hybridMultilevel"/>
    <w:tmpl w:val="6DA48554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2916955"/>
    <w:multiLevelType w:val="hybridMultilevel"/>
    <w:tmpl w:val="2EEEDF8A"/>
    <w:lvl w:ilvl="0" w:tplc="E6840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E2BC5"/>
    <w:multiLevelType w:val="hybridMultilevel"/>
    <w:tmpl w:val="CF86C76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60AED"/>
    <w:multiLevelType w:val="hybridMultilevel"/>
    <w:tmpl w:val="68D42912"/>
    <w:lvl w:ilvl="0" w:tplc="629A3D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9853FD"/>
    <w:multiLevelType w:val="hybridMultilevel"/>
    <w:tmpl w:val="96F0F2B2"/>
    <w:lvl w:ilvl="0" w:tplc="37B470D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55802"/>
    <w:multiLevelType w:val="hybridMultilevel"/>
    <w:tmpl w:val="2D5C8E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56DAA"/>
    <w:multiLevelType w:val="hybridMultilevel"/>
    <w:tmpl w:val="9C52893C"/>
    <w:lvl w:ilvl="0" w:tplc="C7522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90912"/>
    <w:multiLevelType w:val="hybridMultilevel"/>
    <w:tmpl w:val="7164914E"/>
    <w:lvl w:ilvl="0" w:tplc="84C4CFD0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>
    <w:nsid w:val="2774545C"/>
    <w:multiLevelType w:val="hybridMultilevel"/>
    <w:tmpl w:val="3642D534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43DEB"/>
    <w:multiLevelType w:val="hybridMultilevel"/>
    <w:tmpl w:val="2E3C11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81560"/>
    <w:multiLevelType w:val="hybridMultilevel"/>
    <w:tmpl w:val="AEC2BB4E"/>
    <w:lvl w:ilvl="0" w:tplc="041B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979AE"/>
    <w:multiLevelType w:val="hybridMultilevel"/>
    <w:tmpl w:val="2CE23C2A"/>
    <w:lvl w:ilvl="0" w:tplc="84C4CFD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F0B63AD"/>
    <w:multiLevelType w:val="hybridMultilevel"/>
    <w:tmpl w:val="493842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91F0F"/>
    <w:multiLevelType w:val="hybridMultilevel"/>
    <w:tmpl w:val="63227664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D4337"/>
    <w:multiLevelType w:val="hybridMultilevel"/>
    <w:tmpl w:val="C386635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11E62"/>
    <w:multiLevelType w:val="hybridMultilevel"/>
    <w:tmpl w:val="768C5192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775DE"/>
    <w:multiLevelType w:val="hybridMultilevel"/>
    <w:tmpl w:val="487C4498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7187E"/>
    <w:multiLevelType w:val="hybridMultilevel"/>
    <w:tmpl w:val="B906901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3A3F4AD5"/>
    <w:multiLevelType w:val="hybridMultilevel"/>
    <w:tmpl w:val="28468AB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D1025A"/>
    <w:multiLevelType w:val="hybridMultilevel"/>
    <w:tmpl w:val="B8CC1F04"/>
    <w:lvl w:ilvl="0" w:tplc="26A876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643AA"/>
    <w:multiLevelType w:val="hybridMultilevel"/>
    <w:tmpl w:val="4A36584A"/>
    <w:lvl w:ilvl="0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FD55F9"/>
    <w:multiLevelType w:val="hybridMultilevel"/>
    <w:tmpl w:val="1F88E5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85287D"/>
    <w:multiLevelType w:val="hybridMultilevel"/>
    <w:tmpl w:val="5DC6D0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3497A"/>
    <w:multiLevelType w:val="hybridMultilevel"/>
    <w:tmpl w:val="04708630"/>
    <w:lvl w:ilvl="0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7AE348E"/>
    <w:multiLevelType w:val="hybridMultilevel"/>
    <w:tmpl w:val="ED6CF68A"/>
    <w:lvl w:ilvl="0" w:tplc="56AEB0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4B0A7ED8"/>
    <w:multiLevelType w:val="hybridMultilevel"/>
    <w:tmpl w:val="D45A4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894B39"/>
    <w:multiLevelType w:val="hybridMultilevel"/>
    <w:tmpl w:val="730046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CE59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4255010"/>
    <w:multiLevelType w:val="hybridMultilevel"/>
    <w:tmpl w:val="6A0AA04E"/>
    <w:lvl w:ilvl="0" w:tplc="041B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0">
    <w:nsid w:val="56B52CBD"/>
    <w:multiLevelType w:val="hybridMultilevel"/>
    <w:tmpl w:val="2EBEAEFC"/>
    <w:lvl w:ilvl="0" w:tplc="041B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1">
    <w:nsid w:val="57B036C3"/>
    <w:multiLevelType w:val="hybridMultilevel"/>
    <w:tmpl w:val="0D9091D4"/>
    <w:lvl w:ilvl="0" w:tplc="041B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2">
    <w:nsid w:val="5C43454D"/>
    <w:multiLevelType w:val="hybridMultilevel"/>
    <w:tmpl w:val="D382D790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B0849"/>
    <w:multiLevelType w:val="hybridMultilevel"/>
    <w:tmpl w:val="03F2D2F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2A32E8"/>
    <w:multiLevelType w:val="hybridMultilevel"/>
    <w:tmpl w:val="213A155E"/>
    <w:lvl w:ilvl="0" w:tplc="37B470D2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7A5EFFE2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A69075C"/>
    <w:multiLevelType w:val="hybridMultilevel"/>
    <w:tmpl w:val="1A8489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EF7762"/>
    <w:multiLevelType w:val="hybridMultilevel"/>
    <w:tmpl w:val="94061D6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701D5E04"/>
    <w:multiLevelType w:val="hybridMultilevel"/>
    <w:tmpl w:val="3238F3E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>
    <w:nsid w:val="75C96624"/>
    <w:multiLevelType w:val="hybridMultilevel"/>
    <w:tmpl w:val="7F4ACE6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732851"/>
    <w:multiLevelType w:val="multilevel"/>
    <w:tmpl w:val="D19830B4"/>
    <w:lvl w:ilvl="0">
      <w:start w:val="1"/>
      <w:numFmt w:val="decimal"/>
      <w:pStyle w:val="DPnadpis"/>
      <w:lvlText w:val="%1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pStyle w:val="DPpodnadpis"/>
      <w:lvlText w:val="%1.%2"/>
      <w:lvlJc w:val="left"/>
      <w:pPr>
        <w:ind w:left="2134" w:hanging="432"/>
      </w:pPr>
      <w:rPr>
        <w:rFonts w:hint="default"/>
      </w:rPr>
    </w:lvl>
    <w:lvl w:ilvl="2">
      <w:start w:val="1"/>
      <w:numFmt w:val="decimal"/>
      <w:pStyle w:val="DPpodpodnadpis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E386F31"/>
    <w:multiLevelType w:val="hybridMultilevel"/>
    <w:tmpl w:val="D33C2B22"/>
    <w:lvl w:ilvl="0" w:tplc="0B18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8"/>
  </w:num>
  <w:num w:numId="5">
    <w:abstractNumId w:val="12"/>
  </w:num>
  <w:num w:numId="6">
    <w:abstractNumId w:val="37"/>
  </w:num>
  <w:num w:numId="7">
    <w:abstractNumId w:val="31"/>
  </w:num>
  <w:num w:numId="8">
    <w:abstractNumId w:val="30"/>
  </w:num>
  <w:num w:numId="9">
    <w:abstractNumId w:val="25"/>
  </w:num>
  <w:num w:numId="10">
    <w:abstractNumId w:val="18"/>
  </w:num>
  <w:num w:numId="11">
    <w:abstractNumId w:val="1"/>
  </w:num>
  <w:num w:numId="12">
    <w:abstractNumId w:val="36"/>
  </w:num>
  <w:num w:numId="13">
    <w:abstractNumId w:val="24"/>
  </w:num>
  <w:num w:numId="14">
    <w:abstractNumId w:val="15"/>
  </w:num>
  <w:num w:numId="15">
    <w:abstractNumId w:val="19"/>
  </w:num>
  <w:num w:numId="16">
    <w:abstractNumId w:val="38"/>
  </w:num>
  <w:num w:numId="17">
    <w:abstractNumId w:val="3"/>
  </w:num>
  <w:num w:numId="18">
    <w:abstractNumId w:val="33"/>
  </w:num>
  <w:num w:numId="19">
    <w:abstractNumId w:val="39"/>
  </w:num>
  <w:num w:numId="20">
    <w:abstractNumId w:val="7"/>
  </w:num>
  <w:num w:numId="21">
    <w:abstractNumId w:val="21"/>
  </w:num>
  <w:num w:numId="22">
    <w:abstractNumId w:val="32"/>
  </w:num>
  <w:num w:numId="23">
    <w:abstractNumId w:val="17"/>
  </w:num>
  <w:num w:numId="24">
    <w:abstractNumId w:val="14"/>
  </w:num>
  <w:num w:numId="25">
    <w:abstractNumId w:val="9"/>
  </w:num>
  <w:num w:numId="26">
    <w:abstractNumId w:val="16"/>
  </w:num>
  <w:num w:numId="27">
    <w:abstractNumId w:val="5"/>
  </w:num>
  <w:num w:numId="28">
    <w:abstractNumId w:val="34"/>
  </w:num>
  <w:num w:numId="29">
    <w:abstractNumId w:val="11"/>
  </w:num>
  <w:num w:numId="30">
    <w:abstractNumId w:val="27"/>
  </w:num>
  <w:num w:numId="31">
    <w:abstractNumId w:val="6"/>
  </w:num>
  <w:num w:numId="32">
    <w:abstractNumId w:val="22"/>
  </w:num>
  <w:num w:numId="33">
    <w:abstractNumId w:val="0"/>
  </w:num>
  <w:num w:numId="34">
    <w:abstractNumId w:val="20"/>
  </w:num>
  <w:num w:numId="35">
    <w:abstractNumId w:val="4"/>
  </w:num>
  <w:num w:numId="36">
    <w:abstractNumId w:val="10"/>
  </w:num>
  <w:num w:numId="37">
    <w:abstractNumId w:val="26"/>
  </w:num>
  <w:num w:numId="38">
    <w:abstractNumId w:val="23"/>
  </w:num>
  <w:num w:numId="39">
    <w:abstractNumId w:val="2"/>
  </w:num>
  <w:num w:numId="40">
    <w:abstractNumId w:val="35"/>
  </w:num>
  <w:num w:numId="41">
    <w:abstractNumId w:val="28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86"/>
    <w:rsid w:val="00001174"/>
    <w:rsid w:val="00022270"/>
    <w:rsid w:val="0002636D"/>
    <w:rsid w:val="00036E52"/>
    <w:rsid w:val="00037824"/>
    <w:rsid w:val="0004547C"/>
    <w:rsid w:val="00077017"/>
    <w:rsid w:val="00082E47"/>
    <w:rsid w:val="00094703"/>
    <w:rsid w:val="000A026E"/>
    <w:rsid w:val="000A744C"/>
    <w:rsid w:val="000C0342"/>
    <w:rsid w:val="000E494F"/>
    <w:rsid w:val="000E5437"/>
    <w:rsid w:val="000E5F5B"/>
    <w:rsid w:val="00117323"/>
    <w:rsid w:val="00156283"/>
    <w:rsid w:val="00157A28"/>
    <w:rsid w:val="00164970"/>
    <w:rsid w:val="001734CA"/>
    <w:rsid w:val="00175D24"/>
    <w:rsid w:val="0019134D"/>
    <w:rsid w:val="00194433"/>
    <w:rsid w:val="0019657B"/>
    <w:rsid w:val="001A3335"/>
    <w:rsid w:val="001A5C5C"/>
    <w:rsid w:val="001B079B"/>
    <w:rsid w:val="001B3887"/>
    <w:rsid w:val="001B73A1"/>
    <w:rsid w:val="001C4C91"/>
    <w:rsid w:val="001F1392"/>
    <w:rsid w:val="00203CF4"/>
    <w:rsid w:val="002065F1"/>
    <w:rsid w:val="0022036D"/>
    <w:rsid w:val="00226E58"/>
    <w:rsid w:val="002279B2"/>
    <w:rsid w:val="00236C2C"/>
    <w:rsid w:val="00240266"/>
    <w:rsid w:val="0024481D"/>
    <w:rsid w:val="002663F9"/>
    <w:rsid w:val="002716A1"/>
    <w:rsid w:val="00282813"/>
    <w:rsid w:val="00282FDA"/>
    <w:rsid w:val="002B0CAE"/>
    <w:rsid w:val="002B3105"/>
    <w:rsid w:val="002D416E"/>
    <w:rsid w:val="002D4B72"/>
    <w:rsid w:val="002F1961"/>
    <w:rsid w:val="00313B82"/>
    <w:rsid w:val="0031502B"/>
    <w:rsid w:val="00316516"/>
    <w:rsid w:val="00325391"/>
    <w:rsid w:val="003404E3"/>
    <w:rsid w:val="00354D3E"/>
    <w:rsid w:val="00360F87"/>
    <w:rsid w:val="00367EA6"/>
    <w:rsid w:val="00370EE4"/>
    <w:rsid w:val="003973D6"/>
    <w:rsid w:val="003A3C79"/>
    <w:rsid w:val="003A7BA1"/>
    <w:rsid w:val="003B6A84"/>
    <w:rsid w:val="003C3AC2"/>
    <w:rsid w:val="003D274C"/>
    <w:rsid w:val="003D33A7"/>
    <w:rsid w:val="003E1694"/>
    <w:rsid w:val="003F5FE3"/>
    <w:rsid w:val="0040069E"/>
    <w:rsid w:val="00403291"/>
    <w:rsid w:val="004239AD"/>
    <w:rsid w:val="00431976"/>
    <w:rsid w:val="004478C3"/>
    <w:rsid w:val="00451C1D"/>
    <w:rsid w:val="004603C0"/>
    <w:rsid w:val="00465233"/>
    <w:rsid w:val="004675D7"/>
    <w:rsid w:val="0047568F"/>
    <w:rsid w:val="004B23FB"/>
    <w:rsid w:val="004F4C34"/>
    <w:rsid w:val="004F59D2"/>
    <w:rsid w:val="00514CB8"/>
    <w:rsid w:val="005300A6"/>
    <w:rsid w:val="00530F09"/>
    <w:rsid w:val="00535700"/>
    <w:rsid w:val="0054044E"/>
    <w:rsid w:val="00553957"/>
    <w:rsid w:val="005640FB"/>
    <w:rsid w:val="005678EE"/>
    <w:rsid w:val="00570678"/>
    <w:rsid w:val="005863EC"/>
    <w:rsid w:val="005B69D1"/>
    <w:rsid w:val="005C32CC"/>
    <w:rsid w:val="005E0384"/>
    <w:rsid w:val="005E26CE"/>
    <w:rsid w:val="0060025E"/>
    <w:rsid w:val="006148B4"/>
    <w:rsid w:val="00633342"/>
    <w:rsid w:val="006463E2"/>
    <w:rsid w:val="0065269D"/>
    <w:rsid w:val="00653999"/>
    <w:rsid w:val="006700B4"/>
    <w:rsid w:val="00690654"/>
    <w:rsid w:val="006A7FAE"/>
    <w:rsid w:val="006B0949"/>
    <w:rsid w:val="006C742A"/>
    <w:rsid w:val="006D444F"/>
    <w:rsid w:val="006D4B9D"/>
    <w:rsid w:val="006D55FF"/>
    <w:rsid w:val="006E44EB"/>
    <w:rsid w:val="006F6C1D"/>
    <w:rsid w:val="0071630C"/>
    <w:rsid w:val="00721D7F"/>
    <w:rsid w:val="00724599"/>
    <w:rsid w:val="007465F5"/>
    <w:rsid w:val="00762B8A"/>
    <w:rsid w:val="0079033C"/>
    <w:rsid w:val="007B4BF9"/>
    <w:rsid w:val="007B6C8E"/>
    <w:rsid w:val="007C06AC"/>
    <w:rsid w:val="007C2D95"/>
    <w:rsid w:val="007C347E"/>
    <w:rsid w:val="007C78CD"/>
    <w:rsid w:val="007D3984"/>
    <w:rsid w:val="008023BC"/>
    <w:rsid w:val="0082365C"/>
    <w:rsid w:val="00825619"/>
    <w:rsid w:val="00833EA5"/>
    <w:rsid w:val="0084219B"/>
    <w:rsid w:val="008521CC"/>
    <w:rsid w:val="00852994"/>
    <w:rsid w:val="00853587"/>
    <w:rsid w:val="00867138"/>
    <w:rsid w:val="008712AE"/>
    <w:rsid w:val="0087169B"/>
    <w:rsid w:val="00874459"/>
    <w:rsid w:val="00886002"/>
    <w:rsid w:val="00890817"/>
    <w:rsid w:val="00891F50"/>
    <w:rsid w:val="008A4DD3"/>
    <w:rsid w:val="008A67DF"/>
    <w:rsid w:val="008B0FB0"/>
    <w:rsid w:val="008B36A2"/>
    <w:rsid w:val="008B47D0"/>
    <w:rsid w:val="008C52AD"/>
    <w:rsid w:val="008D0719"/>
    <w:rsid w:val="008D4591"/>
    <w:rsid w:val="008D6793"/>
    <w:rsid w:val="00903B30"/>
    <w:rsid w:val="00905C7B"/>
    <w:rsid w:val="00937C7C"/>
    <w:rsid w:val="0094268E"/>
    <w:rsid w:val="0095039A"/>
    <w:rsid w:val="00950704"/>
    <w:rsid w:val="00964D87"/>
    <w:rsid w:val="00965713"/>
    <w:rsid w:val="00977E5B"/>
    <w:rsid w:val="009A2284"/>
    <w:rsid w:val="009C5030"/>
    <w:rsid w:val="009C5B8B"/>
    <w:rsid w:val="009D36A1"/>
    <w:rsid w:val="009D427A"/>
    <w:rsid w:val="009E25E9"/>
    <w:rsid w:val="009E3CF5"/>
    <w:rsid w:val="009F2AD3"/>
    <w:rsid w:val="00A243F6"/>
    <w:rsid w:val="00A26F04"/>
    <w:rsid w:val="00A36133"/>
    <w:rsid w:val="00A455B3"/>
    <w:rsid w:val="00A57473"/>
    <w:rsid w:val="00A771A1"/>
    <w:rsid w:val="00A81C13"/>
    <w:rsid w:val="00AA17CD"/>
    <w:rsid w:val="00AA378C"/>
    <w:rsid w:val="00AB40E5"/>
    <w:rsid w:val="00AC0BA3"/>
    <w:rsid w:val="00AD1E72"/>
    <w:rsid w:val="00AD770A"/>
    <w:rsid w:val="00AE4791"/>
    <w:rsid w:val="00AE4DC2"/>
    <w:rsid w:val="00B01804"/>
    <w:rsid w:val="00B10540"/>
    <w:rsid w:val="00B13E8B"/>
    <w:rsid w:val="00B27908"/>
    <w:rsid w:val="00B30CC3"/>
    <w:rsid w:val="00B46399"/>
    <w:rsid w:val="00B53C79"/>
    <w:rsid w:val="00B56FB0"/>
    <w:rsid w:val="00B60C31"/>
    <w:rsid w:val="00BB0ACF"/>
    <w:rsid w:val="00BC3ABE"/>
    <w:rsid w:val="00BD4E67"/>
    <w:rsid w:val="00BD755D"/>
    <w:rsid w:val="00BE6F60"/>
    <w:rsid w:val="00C1087E"/>
    <w:rsid w:val="00C27E6E"/>
    <w:rsid w:val="00C31B31"/>
    <w:rsid w:val="00C36DDF"/>
    <w:rsid w:val="00C45B7E"/>
    <w:rsid w:val="00C462B8"/>
    <w:rsid w:val="00C564B0"/>
    <w:rsid w:val="00C65EF1"/>
    <w:rsid w:val="00C67B51"/>
    <w:rsid w:val="00C7345F"/>
    <w:rsid w:val="00C900B9"/>
    <w:rsid w:val="00CA42EE"/>
    <w:rsid w:val="00CA48F2"/>
    <w:rsid w:val="00CC1B3F"/>
    <w:rsid w:val="00CD648F"/>
    <w:rsid w:val="00CE64C8"/>
    <w:rsid w:val="00CE7BF1"/>
    <w:rsid w:val="00D13468"/>
    <w:rsid w:val="00D26D9C"/>
    <w:rsid w:val="00D33E95"/>
    <w:rsid w:val="00D4077E"/>
    <w:rsid w:val="00D7599A"/>
    <w:rsid w:val="00D7718A"/>
    <w:rsid w:val="00D8354D"/>
    <w:rsid w:val="00D852DF"/>
    <w:rsid w:val="00D87376"/>
    <w:rsid w:val="00D97D0F"/>
    <w:rsid w:val="00DA65E1"/>
    <w:rsid w:val="00DA77CA"/>
    <w:rsid w:val="00DC294C"/>
    <w:rsid w:val="00DD17A2"/>
    <w:rsid w:val="00DF7FF9"/>
    <w:rsid w:val="00E03005"/>
    <w:rsid w:val="00E06CCB"/>
    <w:rsid w:val="00E07D6D"/>
    <w:rsid w:val="00E123C6"/>
    <w:rsid w:val="00E17E3D"/>
    <w:rsid w:val="00E250D5"/>
    <w:rsid w:val="00E4125F"/>
    <w:rsid w:val="00E421E3"/>
    <w:rsid w:val="00E43BD5"/>
    <w:rsid w:val="00E5213E"/>
    <w:rsid w:val="00E55F6D"/>
    <w:rsid w:val="00E6234F"/>
    <w:rsid w:val="00E64760"/>
    <w:rsid w:val="00E707CE"/>
    <w:rsid w:val="00E81882"/>
    <w:rsid w:val="00EC2FC0"/>
    <w:rsid w:val="00EC4505"/>
    <w:rsid w:val="00ED1D83"/>
    <w:rsid w:val="00ED5E7F"/>
    <w:rsid w:val="00EE1EB4"/>
    <w:rsid w:val="00EE60BC"/>
    <w:rsid w:val="00EF288C"/>
    <w:rsid w:val="00F02843"/>
    <w:rsid w:val="00F072CC"/>
    <w:rsid w:val="00F116A3"/>
    <w:rsid w:val="00F203BD"/>
    <w:rsid w:val="00F2123D"/>
    <w:rsid w:val="00F22CA9"/>
    <w:rsid w:val="00F23FEE"/>
    <w:rsid w:val="00F25E06"/>
    <w:rsid w:val="00F35A71"/>
    <w:rsid w:val="00F35ED0"/>
    <w:rsid w:val="00FA1395"/>
    <w:rsid w:val="00FA19BE"/>
    <w:rsid w:val="00FA6A57"/>
    <w:rsid w:val="00FB1B97"/>
    <w:rsid w:val="00FB3186"/>
    <w:rsid w:val="00FB70A5"/>
    <w:rsid w:val="00FC0239"/>
    <w:rsid w:val="00FE1888"/>
    <w:rsid w:val="00FF508D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3186"/>
    <w:rPr>
      <w:rFonts w:ascii="Arial" w:hAnsi="Arial"/>
      <w:lang w:val="sk-SK" w:eastAsia="sk-SK"/>
    </w:rPr>
  </w:style>
  <w:style w:type="paragraph" w:styleId="Nadpis1">
    <w:name w:val="heading 1"/>
    <w:aliases w:val="Hlavička1"/>
    <w:basedOn w:val="Normlny"/>
    <w:next w:val="Normlny"/>
    <w:qFormat/>
    <w:rsid w:val="00FB3186"/>
    <w:pPr>
      <w:widowControl w:val="0"/>
      <w:spacing w:line="280" w:lineRule="exact"/>
      <w:jc w:val="both"/>
      <w:outlineLvl w:val="0"/>
    </w:pPr>
  </w:style>
  <w:style w:type="paragraph" w:styleId="Nadpis2">
    <w:name w:val="heading 2"/>
    <w:basedOn w:val="Normlny"/>
    <w:next w:val="Normlny"/>
    <w:link w:val="Nadpis2Char"/>
    <w:qFormat/>
    <w:rsid w:val="003B6A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qFormat/>
    <w:rsid w:val="00FB3186"/>
    <w:pPr>
      <w:keepNext/>
      <w:spacing w:line="280" w:lineRule="exact"/>
      <w:jc w:val="both"/>
      <w:outlineLvl w:val="3"/>
    </w:pPr>
    <w:rPr>
      <w:b/>
      <w:noProof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FB318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FB3186"/>
    <w:pPr>
      <w:tabs>
        <w:tab w:val="center" w:pos="4536"/>
        <w:tab w:val="right" w:pos="9072"/>
      </w:tabs>
    </w:pPr>
  </w:style>
  <w:style w:type="character" w:styleId="slostrany">
    <w:name w:val="page number"/>
    <w:rsid w:val="00FB3186"/>
    <w:rPr>
      <w:rFonts w:cs="Times New Roman"/>
    </w:rPr>
  </w:style>
  <w:style w:type="paragraph" w:customStyle="1" w:styleId="tucny">
    <w:name w:val="tucny"/>
    <w:rsid w:val="00FB3186"/>
    <w:pPr>
      <w:spacing w:line="280" w:lineRule="exact"/>
      <w:ind w:right="-70"/>
    </w:pPr>
    <w:rPr>
      <w:rFonts w:ascii="Arial" w:hAnsi="Arial"/>
      <w:b/>
      <w:lang w:val="sk-SK" w:eastAsia="sk-SK"/>
    </w:rPr>
  </w:style>
  <w:style w:type="paragraph" w:customStyle="1" w:styleId="tucny11b">
    <w:name w:val="tucny_11b"/>
    <w:rsid w:val="00FB3186"/>
    <w:pPr>
      <w:ind w:right="-70"/>
    </w:pPr>
    <w:rPr>
      <w:rFonts w:ascii="Arial" w:hAnsi="Arial"/>
      <w:b/>
      <w:noProof/>
      <w:sz w:val="22"/>
      <w:lang w:val="sk-SK" w:eastAsia="sk-SK"/>
    </w:rPr>
  </w:style>
  <w:style w:type="paragraph" w:styleId="Zkladntext">
    <w:name w:val="Body Text"/>
    <w:basedOn w:val="Normlny"/>
    <w:rsid w:val="004675D7"/>
    <w:rPr>
      <w:sz w:val="22"/>
    </w:rPr>
  </w:style>
  <w:style w:type="character" w:styleId="Zvraznenie">
    <w:name w:val="Emphasis"/>
    <w:qFormat/>
    <w:rsid w:val="00022270"/>
    <w:rPr>
      <w:b/>
      <w:bCs/>
      <w:i w:val="0"/>
      <w:iCs w:val="0"/>
    </w:rPr>
  </w:style>
  <w:style w:type="character" w:styleId="Odkaznakomentr">
    <w:name w:val="annotation reference"/>
    <w:rsid w:val="003E1694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E1694"/>
  </w:style>
  <w:style w:type="paragraph" w:styleId="Predmetkomentra">
    <w:name w:val="annotation subject"/>
    <w:basedOn w:val="Textkomentra"/>
    <w:next w:val="Textkomentra"/>
    <w:semiHidden/>
    <w:rsid w:val="003E1694"/>
    <w:rPr>
      <w:b/>
      <w:bCs/>
    </w:rPr>
  </w:style>
  <w:style w:type="paragraph" w:styleId="Textbubliny">
    <w:name w:val="Balloon Text"/>
    <w:basedOn w:val="Normlny"/>
    <w:semiHidden/>
    <w:rsid w:val="003E169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locked/>
    <w:rsid w:val="00D4077E"/>
    <w:rPr>
      <w:rFonts w:ascii="Arial" w:hAnsi="Arial"/>
      <w:lang w:val="sk-SK" w:eastAsia="sk-SK" w:bidi="ar-SA"/>
    </w:rPr>
  </w:style>
  <w:style w:type="character" w:customStyle="1" w:styleId="Nadpis2Char">
    <w:name w:val="Nadpis 2 Char"/>
    <w:link w:val="Nadpis2"/>
    <w:semiHidden/>
    <w:rsid w:val="003B6A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arkazkladnhotextu3">
    <w:name w:val="Body Text Indent 3"/>
    <w:basedOn w:val="Normlny"/>
    <w:link w:val="Zarkazkladnhotextu3Char"/>
    <w:rsid w:val="003B6A8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3B6A84"/>
    <w:rPr>
      <w:rFonts w:ascii="Arial" w:hAnsi="Arial"/>
      <w:sz w:val="16"/>
      <w:szCs w:val="16"/>
    </w:rPr>
  </w:style>
  <w:style w:type="paragraph" w:styleId="Odsekzoznamu">
    <w:name w:val="List Paragraph"/>
    <w:basedOn w:val="Normlny"/>
    <w:uiPriority w:val="34"/>
    <w:qFormat/>
    <w:rsid w:val="003B6A84"/>
    <w:pPr>
      <w:ind w:left="720"/>
      <w:contextualSpacing/>
    </w:pPr>
  </w:style>
  <w:style w:type="paragraph" w:customStyle="1" w:styleId="DPnadpis">
    <w:name w:val="DP_nadpis"/>
    <w:basedOn w:val="Normlny"/>
    <w:next w:val="Normlny"/>
    <w:link w:val="DPnadpisChar"/>
    <w:qFormat/>
    <w:rsid w:val="003B6A84"/>
    <w:pPr>
      <w:keepNext/>
      <w:keepLines/>
      <w:numPr>
        <w:numId w:val="19"/>
      </w:numPr>
      <w:spacing w:before="240" w:after="240"/>
      <w:ind w:left="357" w:hanging="357"/>
      <w:jc w:val="both"/>
      <w:outlineLvl w:val="0"/>
    </w:pPr>
    <w:rPr>
      <w:b/>
      <w:bCs/>
      <w:caps/>
      <w:sz w:val="22"/>
      <w:szCs w:val="24"/>
      <w:lang w:val="x-none" w:eastAsia="en-US"/>
    </w:rPr>
  </w:style>
  <w:style w:type="paragraph" w:customStyle="1" w:styleId="DPpodpodnadpis">
    <w:name w:val="DP_podpodnadpis"/>
    <w:basedOn w:val="DPnadpis"/>
    <w:qFormat/>
    <w:rsid w:val="003B6A84"/>
    <w:pPr>
      <w:numPr>
        <w:ilvl w:val="2"/>
      </w:numPr>
      <w:tabs>
        <w:tab w:val="num" w:pos="360"/>
      </w:tabs>
      <w:spacing w:before="120" w:after="120"/>
      <w:ind w:left="357" w:hanging="357"/>
    </w:pPr>
    <w:rPr>
      <w:caps w:val="0"/>
      <w:sz w:val="20"/>
    </w:rPr>
  </w:style>
  <w:style w:type="paragraph" w:customStyle="1" w:styleId="DPpodnadpis">
    <w:name w:val="DP_podnadpis"/>
    <w:basedOn w:val="DPnadpis"/>
    <w:qFormat/>
    <w:rsid w:val="003B6A84"/>
    <w:pPr>
      <w:numPr>
        <w:ilvl w:val="1"/>
      </w:numPr>
      <w:tabs>
        <w:tab w:val="num" w:pos="360"/>
      </w:tabs>
      <w:ind w:left="357" w:hanging="357"/>
    </w:pPr>
    <w:rPr>
      <w:caps w:val="0"/>
      <w:sz w:val="20"/>
      <w:szCs w:val="26"/>
    </w:rPr>
  </w:style>
  <w:style w:type="character" w:customStyle="1" w:styleId="DPnadpisChar">
    <w:name w:val="DP_nadpis Char"/>
    <w:link w:val="DPnadpis"/>
    <w:rsid w:val="003B6A84"/>
    <w:rPr>
      <w:rFonts w:ascii="Arial" w:hAnsi="Arial"/>
      <w:b/>
      <w:bCs/>
      <w:caps/>
      <w:sz w:val="22"/>
      <w:szCs w:val="24"/>
      <w:lang w:eastAsia="en-US"/>
    </w:rPr>
  </w:style>
  <w:style w:type="character" w:customStyle="1" w:styleId="TextkomentraChar">
    <w:name w:val="Text komentára Char"/>
    <w:link w:val="Textkomentra"/>
    <w:rsid w:val="008D0719"/>
    <w:rPr>
      <w:rFonts w:ascii="Arial" w:hAnsi="Arial"/>
    </w:rPr>
  </w:style>
  <w:style w:type="table" w:styleId="Mriekatabuky">
    <w:name w:val="Table Grid"/>
    <w:basedOn w:val="Normlnatabuka"/>
    <w:uiPriority w:val="59"/>
    <w:rsid w:val="009C5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4219B"/>
    <w:rPr>
      <w:rFonts w:ascii="Arial" w:hAnsi="Arial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3186"/>
    <w:rPr>
      <w:rFonts w:ascii="Arial" w:hAnsi="Arial"/>
      <w:lang w:val="sk-SK" w:eastAsia="sk-SK"/>
    </w:rPr>
  </w:style>
  <w:style w:type="paragraph" w:styleId="Nadpis1">
    <w:name w:val="heading 1"/>
    <w:aliases w:val="Hlavička1"/>
    <w:basedOn w:val="Normlny"/>
    <w:next w:val="Normlny"/>
    <w:qFormat/>
    <w:rsid w:val="00FB3186"/>
    <w:pPr>
      <w:widowControl w:val="0"/>
      <w:spacing w:line="280" w:lineRule="exact"/>
      <w:jc w:val="both"/>
      <w:outlineLvl w:val="0"/>
    </w:pPr>
  </w:style>
  <w:style w:type="paragraph" w:styleId="Nadpis2">
    <w:name w:val="heading 2"/>
    <w:basedOn w:val="Normlny"/>
    <w:next w:val="Normlny"/>
    <w:link w:val="Nadpis2Char"/>
    <w:qFormat/>
    <w:rsid w:val="003B6A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qFormat/>
    <w:rsid w:val="00FB3186"/>
    <w:pPr>
      <w:keepNext/>
      <w:spacing w:line="280" w:lineRule="exact"/>
      <w:jc w:val="both"/>
      <w:outlineLvl w:val="3"/>
    </w:pPr>
    <w:rPr>
      <w:b/>
      <w:noProof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FB318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FB3186"/>
    <w:pPr>
      <w:tabs>
        <w:tab w:val="center" w:pos="4536"/>
        <w:tab w:val="right" w:pos="9072"/>
      </w:tabs>
    </w:pPr>
  </w:style>
  <w:style w:type="character" w:styleId="slostrany">
    <w:name w:val="page number"/>
    <w:rsid w:val="00FB3186"/>
    <w:rPr>
      <w:rFonts w:cs="Times New Roman"/>
    </w:rPr>
  </w:style>
  <w:style w:type="paragraph" w:customStyle="1" w:styleId="tucny">
    <w:name w:val="tucny"/>
    <w:rsid w:val="00FB3186"/>
    <w:pPr>
      <w:spacing w:line="280" w:lineRule="exact"/>
      <w:ind w:right="-70"/>
    </w:pPr>
    <w:rPr>
      <w:rFonts w:ascii="Arial" w:hAnsi="Arial"/>
      <w:b/>
      <w:lang w:val="sk-SK" w:eastAsia="sk-SK"/>
    </w:rPr>
  </w:style>
  <w:style w:type="paragraph" w:customStyle="1" w:styleId="tucny11b">
    <w:name w:val="tucny_11b"/>
    <w:rsid w:val="00FB3186"/>
    <w:pPr>
      <w:ind w:right="-70"/>
    </w:pPr>
    <w:rPr>
      <w:rFonts w:ascii="Arial" w:hAnsi="Arial"/>
      <w:b/>
      <w:noProof/>
      <w:sz w:val="22"/>
      <w:lang w:val="sk-SK" w:eastAsia="sk-SK"/>
    </w:rPr>
  </w:style>
  <w:style w:type="paragraph" w:styleId="Zkladntext">
    <w:name w:val="Body Text"/>
    <w:basedOn w:val="Normlny"/>
    <w:rsid w:val="004675D7"/>
    <w:rPr>
      <w:sz w:val="22"/>
    </w:rPr>
  </w:style>
  <w:style w:type="character" w:styleId="Zvraznenie">
    <w:name w:val="Emphasis"/>
    <w:qFormat/>
    <w:rsid w:val="00022270"/>
    <w:rPr>
      <w:b/>
      <w:bCs/>
      <w:i w:val="0"/>
      <w:iCs w:val="0"/>
    </w:rPr>
  </w:style>
  <w:style w:type="character" w:styleId="Odkaznakomentr">
    <w:name w:val="annotation reference"/>
    <w:rsid w:val="003E1694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E1694"/>
  </w:style>
  <w:style w:type="paragraph" w:styleId="Predmetkomentra">
    <w:name w:val="annotation subject"/>
    <w:basedOn w:val="Textkomentra"/>
    <w:next w:val="Textkomentra"/>
    <w:semiHidden/>
    <w:rsid w:val="003E1694"/>
    <w:rPr>
      <w:b/>
      <w:bCs/>
    </w:rPr>
  </w:style>
  <w:style w:type="paragraph" w:styleId="Textbubliny">
    <w:name w:val="Balloon Text"/>
    <w:basedOn w:val="Normlny"/>
    <w:semiHidden/>
    <w:rsid w:val="003E169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locked/>
    <w:rsid w:val="00D4077E"/>
    <w:rPr>
      <w:rFonts w:ascii="Arial" w:hAnsi="Arial"/>
      <w:lang w:val="sk-SK" w:eastAsia="sk-SK" w:bidi="ar-SA"/>
    </w:rPr>
  </w:style>
  <w:style w:type="character" w:customStyle="1" w:styleId="Nadpis2Char">
    <w:name w:val="Nadpis 2 Char"/>
    <w:link w:val="Nadpis2"/>
    <w:semiHidden/>
    <w:rsid w:val="003B6A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arkazkladnhotextu3">
    <w:name w:val="Body Text Indent 3"/>
    <w:basedOn w:val="Normlny"/>
    <w:link w:val="Zarkazkladnhotextu3Char"/>
    <w:rsid w:val="003B6A8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3B6A84"/>
    <w:rPr>
      <w:rFonts w:ascii="Arial" w:hAnsi="Arial"/>
      <w:sz w:val="16"/>
      <w:szCs w:val="16"/>
    </w:rPr>
  </w:style>
  <w:style w:type="paragraph" w:styleId="Odsekzoznamu">
    <w:name w:val="List Paragraph"/>
    <w:basedOn w:val="Normlny"/>
    <w:uiPriority w:val="34"/>
    <w:qFormat/>
    <w:rsid w:val="003B6A84"/>
    <w:pPr>
      <w:ind w:left="720"/>
      <w:contextualSpacing/>
    </w:pPr>
  </w:style>
  <w:style w:type="paragraph" w:customStyle="1" w:styleId="DPnadpis">
    <w:name w:val="DP_nadpis"/>
    <w:basedOn w:val="Normlny"/>
    <w:next w:val="Normlny"/>
    <w:link w:val="DPnadpisChar"/>
    <w:qFormat/>
    <w:rsid w:val="003B6A84"/>
    <w:pPr>
      <w:keepNext/>
      <w:keepLines/>
      <w:numPr>
        <w:numId w:val="19"/>
      </w:numPr>
      <w:spacing w:before="240" w:after="240"/>
      <w:ind w:left="357" w:hanging="357"/>
      <w:jc w:val="both"/>
      <w:outlineLvl w:val="0"/>
    </w:pPr>
    <w:rPr>
      <w:b/>
      <w:bCs/>
      <w:caps/>
      <w:sz w:val="22"/>
      <w:szCs w:val="24"/>
      <w:lang w:val="x-none" w:eastAsia="en-US"/>
    </w:rPr>
  </w:style>
  <w:style w:type="paragraph" w:customStyle="1" w:styleId="DPpodpodnadpis">
    <w:name w:val="DP_podpodnadpis"/>
    <w:basedOn w:val="DPnadpis"/>
    <w:qFormat/>
    <w:rsid w:val="003B6A84"/>
    <w:pPr>
      <w:numPr>
        <w:ilvl w:val="2"/>
      </w:numPr>
      <w:tabs>
        <w:tab w:val="num" w:pos="360"/>
      </w:tabs>
      <w:spacing w:before="120" w:after="120"/>
      <w:ind w:left="357" w:hanging="357"/>
    </w:pPr>
    <w:rPr>
      <w:caps w:val="0"/>
      <w:sz w:val="20"/>
    </w:rPr>
  </w:style>
  <w:style w:type="paragraph" w:customStyle="1" w:styleId="DPpodnadpis">
    <w:name w:val="DP_podnadpis"/>
    <w:basedOn w:val="DPnadpis"/>
    <w:qFormat/>
    <w:rsid w:val="003B6A84"/>
    <w:pPr>
      <w:numPr>
        <w:ilvl w:val="1"/>
      </w:numPr>
      <w:tabs>
        <w:tab w:val="num" w:pos="360"/>
      </w:tabs>
      <w:ind w:left="357" w:hanging="357"/>
    </w:pPr>
    <w:rPr>
      <w:caps w:val="0"/>
      <w:sz w:val="20"/>
      <w:szCs w:val="26"/>
    </w:rPr>
  </w:style>
  <w:style w:type="character" w:customStyle="1" w:styleId="DPnadpisChar">
    <w:name w:val="DP_nadpis Char"/>
    <w:link w:val="DPnadpis"/>
    <w:rsid w:val="003B6A84"/>
    <w:rPr>
      <w:rFonts w:ascii="Arial" w:hAnsi="Arial"/>
      <w:b/>
      <w:bCs/>
      <w:caps/>
      <w:sz w:val="22"/>
      <w:szCs w:val="24"/>
      <w:lang w:eastAsia="en-US"/>
    </w:rPr>
  </w:style>
  <w:style w:type="character" w:customStyle="1" w:styleId="TextkomentraChar">
    <w:name w:val="Text komentára Char"/>
    <w:link w:val="Textkomentra"/>
    <w:rsid w:val="008D0719"/>
    <w:rPr>
      <w:rFonts w:ascii="Arial" w:hAnsi="Arial"/>
    </w:rPr>
  </w:style>
  <w:style w:type="table" w:styleId="Mriekatabuky">
    <w:name w:val="Table Grid"/>
    <w:basedOn w:val="Normlnatabuka"/>
    <w:uiPriority w:val="59"/>
    <w:rsid w:val="009C5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4219B"/>
    <w:rPr>
      <w:rFonts w:ascii="Arial" w:hAnsi="Arial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sl="http://schemas.openxmlformats.org/schemaLibrary/2006/main" xmlns:mc="http://schemas.openxmlformats.org/markup-compatibility/2006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b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sl="http://schemas.openxmlformats.org/schemaLibrary/2006/main" xmlns:mc="http://schemas.openxmlformats.org/markup-compatibility/2006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3.xml><?xml version="1.0" encoding="utf-8"?>
<b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sl="http://schemas.openxmlformats.org/schemaLibrary/2006/main" xmlns:mc="http://schemas.openxmlformats.org/markup-compatibility/2006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4.xml><?xml version="1.0" encoding="utf-8"?>
<b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sl="http://schemas.openxmlformats.org/schemaLibrary/2006/main" xmlns:mc="http://schemas.openxmlformats.org/markup-compatibility/2006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EA6FBED-5C89-467D-B692-AD756938948B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3065114D-C6DF-4823-AD98-080664C86D13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3.xml><?xml version="1.0" encoding="utf-8"?>
<ds:datastoreItem xmlns:ds="http://schemas.openxmlformats.org/officeDocument/2006/customXml" ds:itemID="{B72F2E6E-4AAD-4B43-9618-9E24C53203D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4.xml><?xml version="1.0" encoding="utf-8"?>
<ds:datastoreItem xmlns:ds="http://schemas.openxmlformats.org/officeDocument/2006/customXml" ds:itemID="{F982810D-4C35-4399-A53E-9E5B99F3F467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KORPORÁTNY PRÍKAZ GENERÁLNEHO RIADITEĽA</vt:lpstr>
      <vt:lpstr>KORPORÁTNY PRÍKAZ GENERÁLNEHO RIADITEĽA</vt:lpstr>
    </vt:vector>
  </TitlesOfParts>
  <Company>SSE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KORPORÁTNY PRÍKAZ GENERÁLNEHO RIADITEĽA</dc:title>
  <dc:creator>Luptáková Katarína Ing.</dc:creator>
  <cp:lastModifiedBy>Michal Škulec</cp:lastModifiedBy>
  <cp:revision>2</cp:revision>
  <cp:lastPrinted>2022-08-16T11:37:00Z</cp:lastPrinted>
  <dcterms:created xsi:type="dcterms:W3CDTF">2024-01-04T11:06:00Z</dcterms:created>
  <dcterms:modified xsi:type="dcterms:W3CDTF">2024-01-04T11:06:00Z</dcterms:modified>
</cp:coreProperties>
</file>