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C5971" w14:textId="18CF0CD1" w:rsidR="00116AFB" w:rsidRDefault="00F613BC" w:rsidP="00240FA7">
      <w:pPr>
        <w:pStyle w:val="NadpisPDU"/>
        <w:numPr>
          <w:ilvl w:val="0"/>
          <w:numId w:val="0"/>
        </w:numPr>
        <w:ind w:left="720" w:hanging="360"/>
      </w:pPr>
      <w:r>
        <w:t xml:space="preserve">Príloha </w:t>
      </w:r>
      <w:r w:rsidR="700FDB88">
        <w:t>P</w:t>
      </w:r>
      <w:r w:rsidR="007D0535">
        <w:t>7</w:t>
      </w:r>
      <w:r>
        <w:t xml:space="preserve"> </w:t>
      </w:r>
      <w:r w:rsidR="00382D19">
        <w:t xml:space="preserve">Požiadavky na </w:t>
      </w:r>
      <w:proofErr w:type="spellStart"/>
      <w:r w:rsidR="00382D19">
        <w:t>tranzíciu</w:t>
      </w:r>
      <w:proofErr w:type="spellEnd"/>
    </w:p>
    <w:p w14:paraId="2F12F735" w14:textId="77777777" w:rsidR="00697F0F" w:rsidRPr="00662115" w:rsidRDefault="00697F0F" w:rsidP="00F36334">
      <w:pPr>
        <w:spacing w:line="259" w:lineRule="auto"/>
        <w:rPr>
          <w:rFonts w:eastAsiaTheme="minorEastAsia"/>
        </w:rPr>
      </w:pPr>
    </w:p>
    <w:p w14:paraId="0F5AAF86" w14:textId="2C0F32FF" w:rsidR="00F36334" w:rsidRDefault="00686DD1" w:rsidP="00FB0B3E">
      <w:pPr>
        <w:pStyle w:val="NadpisPDU"/>
      </w:pPr>
      <w:r>
        <w:t>Opis požiadaviek na predloženie návrhu na integráciu riešenia do prevádzky</w:t>
      </w:r>
    </w:p>
    <w:p w14:paraId="0F633E61" w14:textId="77777777" w:rsidR="00FB0B3E" w:rsidRDefault="00FB0B3E" w:rsidP="00FB0B3E">
      <w:pPr>
        <w:pStyle w:val="TextPDU"/>
      </w:pPr>
      <w:bookmarkStart w:id="0" w:name="_GoBack"/>
      <w:bookmarkEnd w:id="0"/>
      <w:r>
        <w:t>Súčasťou ponuky na dodávku diela je aj voliteľný balík prác spojený s prebratím dodaného diela do prevádzky pod dodávateľa nového riešenia.</w:t>
      </w:r>
    </w:p>
    <w:p w14:paraId="6D5CD046" w14:textId="77777777" w:rsidR="00FB0B3E" w:rsidRDefault="00FB0B3E" w:rsidP="00FB0B3E">
      <w:pPr>
        <w:pStyle w:val="TextPDU"/>
      </w:pPr>
    </w:p>
    <w:p w14:paraId="5F39E873" w14:textId="1CAF00BF" w:rsidR="00150967" w:rsidRPr="00F613BC" w:rsidRDefault="00FB0B3E" w:rsidP="37E27B3E">
      <w:pPr>
        <w:pStyle w:val="TextPDU"/>
        <w:rPr>
          <w:highlight w:val="yellow"/>
        </w:rPr>
      </w:pPr>
      <w:r>
        <w:t>Za účelom posúdenia vhodnosti odovzdania dodaného diela do prevádzkovej zodpovednosti dodávateľa je potrebné zo strany dodávateľa po ukončení migrácie všetkých funkčných blokov predložiť dokument „Návrh integrácie riešenia do prevádzky“</w:t>
      </w:r>
      <w:r w:rsidR="00150967">
        <w:t xml:space="preserve"> </w:t>
      </w:r>
    </w:p>
    <w:p w14:paraId="49E8D844" w14:textId="77777777" w:rsidR="00F92190" w:rsidRDefault="00F92190" w:rsidP="00150967">
      <w:pPr>
        <w:pStyle w:val="TextPDU"/>
        <w:rPr>
          <w:lang w:eastAsia="en-GB"/>
        </w:rPr>
      </w:pPr>
    </w:p>
    <w:p w14:paraId="55F45B3B" w14:textId="77777777" w:rsidR="00571B0F" w:rsidRDefault="00571B0F" w:rsidP="00571B0F">
      <w:r>
        <w:t>Dokument musí obsahovať aspoň nasledujúce informácie:</w:t>
      </w:r>
    </w:p>
    <w:p w14:paraId="30E13644" w14:textId="77777777" w:rsidR="00571B0F" w:rsidRDefault="00571B0F" w:rsidP="00571B0F">
      <w:pPr>
        <w:pStyle w:val="OdrazkyPDU"/>
        <w:numPr>
          <w:ilvl w:val="0"/>
          <w:numId w:val="0"/>
        </w:numPr>
        <w:ind w:left="720"/>
      </w:pPr>
    </w:p>
    <w:p w14:paraId="1A5CDCD3" w14:textId="77777777" w:rsidR="00571B0F" w:rsidRDefault="00571B0F" w:rsidP="00571B0F">
      <w:pPr>
        <w:pStyle w:val="OdrazkyPDU"/>
      </w:pPr>
      <w:r>
        <w:t>Zoznam zariadení, ktorých sa prevádzková činnosť má týkať</w:t>
      </w:r>
    </w:p>
    <w:p w14:paraId="77903DD3" w14:textId="77777777" w:rsidR="00571B0F" w:rsidRDefault="00571B0F" w:rsidP="00571B0F">
      <w:pPr>
        <w:pStyle w:val="OdrazkyPDU"/>
      </w:pPr>
      <w:r>
        <w:t>Chronologický zoznam návrhu činností, prostredníctvom ktorých sa dodávateľ integruje do prevádzkového procesu zariadení nového riešenia. V rámci návrhu sa počíta s definovaním rozsahu pracovných stretnutí, určení prevádzkových tímov a rozdelení kompetencií pri realizácií proaktívnych činností, reaktívnemu riešeniu problémov a riešeniu zmenových požiadaviek.</w:t>
      </w:r>
    </w:p>
    <w:p w14:paraId="73A0CA2D" w14:textId="77777777" w:rsidR="00571B0F" w:rsidRDefault="00571B0F" w:rsidP="00571B0F">
      <w:pPr>
        <w:pStyle w:val="OdrazkyPDU"/>
      </w:pPr>
      <w:r>
        <w:t>Návrh periodicity proaktívnej kontroly prevádzkového stavu riešenia (profylaxie)</w:t>
      </w:r>
    </w:p>
    <w:p w14:paraId="7A790A5E" w14:textId="77777777" w:rsidR="00571B0F" w:rsidRDefault="00571B0F" w:rsidP="00571B0F">
      <w:pPr>
        <w:pStyle w:val="OdrazkyPDU"/>
      </w:pPr>
      <w:r>
        <w:t>Návrh formy výstupu proaktívnej kontroly prevádzkového stavu riešenia (profylaxie)</w:t>
      </w:r>
    </w:p>
    <w:p w14:paraId="108FB941" w14:textId="77777777" w:rsidR="00571B0F" w:rsidRDefault="00571B0F" w:rsidP="00571B0F">
      <w:pPr>
        <w:pStyle w:val="OdrazkyPDU"/>
      </w:pPr>
      <w:r>
        <w:t>Návrh životného cyklu procesu riešenia reaktívnych prevádzkových problémov riešenia. V rámci implementácie prevádzky sa počíta s </w:t>
      </w:r>
      <w:proofErr w:type="spellStart"/>
      <w:r>
        <w:t>onboardingom</w:t>
      </w:r>
      <w:proofErr w:type="spellEnd"/>
      <w:r>
        <w:t xml:space="preserve"> prevádzkového personálu dodávateľa do interného </w:t>
      </w:r>
      <w:proofErr w:type="spellStart"/>
      <w:r>
        <w:t>ticketovacieho</w:t>
      </w:r>
      <w:proofErr w:type="spellEnd"/>
      <w:r>
        <w:t xml:space="preserve"> systému obstarávateľa (JIRA)</w:t>
      </w:r>
    </w:p>
    <w:p w14:paraId="74C2A4E3" w14:textId="77777777" w:rsidR="00571B0F" w:rsidRDefault="00571B0F" w:rsidP="00571B0F">
      <w:pPr>
        <w:pStyle w:val="OdrazkyPDU"/>
      </w:pPr>
      <w:r>
        <w:t>Návrh životného cyklu procesu riešenia zmenových požiadaviek na úpravu konfigurácie riešenia. V rámci implementácie prevádzky sa počíta s </w:t>
      </w:r>
      <w:proofErr w:type="spellStart"/>
      <w:r>
        <w:t>onboardingom</w:t>
      </w:r>
      <w:proofErr w:type="spellEnd"/>
      <w:r>
        <w:t xml:space="preserve"> prevádzkového personálu dodávateľa do interného </w:t>
      </w:r>
      <w:proofErr w:type="spellStart"/>
      <w:r>
        <w:t>ticketovacieho</w:t>
      </w:r>
      <w:proofErr w:type="spellEnd"/>
      <w:r>
        <w:t xml:space="preserve"> systému obstarávateľa (JIRA)</w:t>
      </w:r>
    </w:p>
    <w:p w14:paraId="6A3C9418" w14:textId="77777777" w:rsidR="00571B0F" w:rsidRDefault="00571B0F" w:rsidP="00571B0F">
      <w:pPr>
        <w:pStyle w:val="OdrazkyPDU"/>
      </w:pPr>
      <w:r>
        <w:t>Návrh formy a dokumentácie stavu konfigurácie podstatných častí riešenia z hľadiska jeho prevádzky</w:t>
      </w:r>
    </w:p>
    <w:p w14:paraId="310A51D5" w14:textId="77777777" w:rsidR="00571B0F" w:rsidRDefault="00571B0F" w:rsidP="00571B0F">
      <w:pPr>
        <w:pStyle w:val="OdrazkyPDU"/>
      </w:pPr>
      <w:r w:rsidRPr="0044124C">
        <w:t xml:space="preserve">Návrh životného cyklu procesu úpravy dokumentácie </w:t>
      </w:r>
      <w:r>
        <w:t>podstatných častí riešenia z hľadiska jeho prevádzky</w:t>
      </w:r>
    </w:p>
    <w:p w14:paraId="2D6D5220" w14:textId="77777777" w:rsidR="00571B0F" w:rsidRDefault="00571B0F" w:rsidP="00150967">
      <w:pPr>
        <w:pStyle w:val="TextPDU"/>
        <w:rPr>
          <w:lang w:eastAsia="en-GB"/>
        </w:rPr>
      </w:pPr>
    </w:p>
    <w:sectPr w:rsidR="00571B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5E294" w14:textId="77777777" w:rsidR="001F36E2" w:rsidRDefault="001F36E2" w:rsidP="00DD342B">
      <w:r>
        <w:separator/>
      </w:r>
    </w:p>
  </w:endnote>
  <w:endnote w:type="continuationSeparator" w:id="0">
    <w:p w14:paraId="1239EDF9" w14:textId="77777777" w:rsidR="001F36E2" w:rsidRDefault="001F36E2" w:rsidP="00DD342B">
      <w:r>
        <w:continuationSeparator/>
      </w:r>
    </w:p>
  </w:endnote>
  <w:endnote w:type="continuationNotice" w:id="1">
    <w:p w14:paraId="4D986D23" w14:textId="77777777" w:rsidR="001F36E2" w:rsidRDefault="001F36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3799D" w14:textId="77777777" w:rsidR="006952E2" w:rsidRDefault="006952E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F5A26" w14:textId="6B3E2A0C" w:rsidR="00DD342B" w:rsidRPr="00C63B17" w:rsidRDefault="193F1BAA" w:rsidP="193F1BAA">
    <w:pPr>
      <w:tabs>
        <w:tab w:val="right" w:pos="14287"/>
      </w:tabs>
      <w:rPr>
        <w:rStyle w:val="slostrany"/>
        <w:rFonts w:ascii="Arial" w:hAnsi="Arial" w:cs="Arial"/>
        <w:noProof/>
        <w:sz w:val="20"/>
        <w:szCs w:val="20"/>
      </w:rPr>
    </w:pPr>
    <w:r w:rsidRPr="193F1BAA">
      <w:rPr>
        <w:rFonts w:ascii="Arial" w:hAnsi="Arial" w:cs="Arial"/>
        <w:color w:val="BFBFBF" w:themeColor="background1" w:themeShade="BF"/>
        <w:sz w:val="20"/>
        <w:szCs w:val="20"/>
      </w:rPr>
      <w:t xml:space="preserve">SSD, </w:t>
    </w:r>
    <w:proofErr w:type="spellStart"/>
    <w:r w:rsidRPr="193F1BAA">
      <w:rPr>
        <w:rFonts w:ascii="Arial" w:hAnsi="Arial" w:cs="Arial"/>
        <w:color w:val="BFBFBF" w:themeColor="background1" w:themeShade="BF"/>
        <w:sz w:val="20"/>
        <w:szCs w:val="20"/>
      </w:rPr>
      <w:t>a.s</w:t>
    </w:r>
    <w:proofErr w:type="spellEnd"/>
    <w:r w:rsidRPr="193F1BAA">
      <w:rPr>
        <w:rFonts w:ascii="Arial" w:hAnsi="Arial" w:cs="Arial"/>
        <w:color w:val="BFBFBF" w:themeColor="background1" w:themeShade="BF"/>
        <w:sz w:val="20"/>
        <w:szCs w:val="20"/>
      </w:rPr>
      <w:t xml:space="preserve">. </w:t>
    </w:r>
    <w:r w:rsidR="00DD342B">
      <w:tab/>
    </w:r>
  </w:p>
  <w:p w14:paraId="6AE9431C" w14:textId="33561D94" w:rsidR="00DD342B" w:rsidRPr="00650698" w:rsidRDefault="193F1BAA" w:rsidP="193F1BAA">
    <w:pPr>
      <w:tabs>
        <w:tab w:val="right" w:pos="8505"/>
        <w:tab w:val="right" w:pos="14287"/>
      </w:tabs>
      <w:rPr>
        <w:rFonts w:ascii="Arial" w:hAnsi="Arial" w:cs="Arial"/>
        <w:color w:val="BFBFBF"/>
        <w:sz w:val="20"/>
        <w:szCs w:val="20"/>
      </w:rPr>
    </w:pPr>
    <w:r w:rsidRPr="193F1BAA">
      <w:rPr>
        <w:rFonts w:ascii="Arial" w:hAnsi="Arial" w:cs="Arial"/>
        <w:color w:val="BFBFBF" w:themeColor="background1" w:themeShade="BF"/>
        <w:sz w:val="20"/>
        <w:szCs w:val="20"/>
      </w:rPr>
      <w:t>RFP – výmena interných FW v SSD</w:t>
    </w:r>
    <w:r w:rsidR="009324C4">
      <w:tab/>
    </w:r>
    <w:r w:rsidRPr="193F1BAA">
      <w:rPr>
        <w:rFonts w:ascii="Arial" w:hAnsi="Arial" w:cs="Arial"/>
        <w:color w:val="BFBFBF" w:themeColor="background1" w:themeShade="BF"/>
        <w:sz w:val="20"/>
        <w:szCs w:val="20"/>
      </w:rPr>
      <w:t xml:space="preserve"> </w:t>
    </w:r>
    <w:r w:rsidR="009324C4" w:rsidRPr="193F1BAA">
      <w:rPr>
        <w:rFonts w:ascii="Arial" w:hAnsi="Arial" w:cs="Arial"/>
        <w:noProof/>
        <w:color w:val="BFBFBF" w:themeColor="background1" w:themeShade="BF"/>
        <w:sz w:val="20"/>
        <w:szCs w:val="20"/>
      </w:rPr>
      <w:fldChar w:fldCharType="begin"/>
    </w:r>
    <w:r w:rsidR="009324C4" w:rsidRPr="193F1BAA">
      <w:rPr>
        <w:rFonts w:ascii="Arial" w:hAnsi="Arial" w:cs="Arial"/>
        <w:color w:val="BFBFBF" w:themeColor="background1" w:themeShade="BF"/>
        <w:sz w:val="20"/>
        <w:szCs w:val="20"/>
      </w:rPr>
      <w:instrText>PAGE   \* MERGEFORMAT</w:instrText>
    </w:r>
    <w:r w:rsidR="009324C4" w:rsidRPr="193F1BAA">
      <w:rPr>
        <w:rFonts w:ascii="Arial" w:hAnsi="Arial" w:cs="Arial"/>
        <w:color w:val="BFBFBF" w:themeColor="background1" w:themeShade="BF"/>
        <w:sz w:val="20"/>
        <w:szCs w:val="20"/>
      </w:rPr>
      <w:fldChar w:fldCharType="separate"/>
    </w:r>
    <w:r w:rsidR="000A467B">
      <w:rPr>
        <w:rFonts w:ascii="Arial" w:hAnsi="Arial" w:cs="Arial"/>
        <w:noProof/>
        <w:color w:val="BFBFBF" w:themeColor="background1" w:themeShade="BF"/>
        <w:sz w:val="20"/>
        <w:szCs w:val="20"/>
      </w:rPr>
      <w:t>1</w:t>
    </w:r>
    <w:r w:rsidR="009324C4" w:rsidRPr="193F1BAA">
      <w:rPr>
        <w:rFonts w:ascii="Arial" w:hAnsi="Arial" w:cs="Arial"/>
        <w:noProof/>
        <w:color w:val="BFBFBF" w:themeColor="background1" w:themeShade="BF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69E6E" w14:textId="77777777" w:rsidR="006952E2" w:rsidRDefault="006952E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03919" w14:textId="77777777" w:rsidR="001F36E2" w:rsidRDefault="001F36E2" w:rsidP="00DD342B">
      <w:r>
        <w:separator/>
      </w:r>
    </w:p>
  </w:footnote>
  <w:footnote w:type="continuationSeparator" w:id="0">
    <w:p w14:paraId="11E3CA17" w14:textId="77777777" w:rsidR="001F36E2" w:rsidRDefault="001F36E2" w:rsidP="00DD342B">
      <w:r>
        <w:continuationSeparator/>
      </w:r>
    </w:p>
  </w:footnote>
  <w:footnote w:type="continuationNotice" w:id="1">
    <w:p w14:paraId="45BA0E93" w14:textId="77777777" w:rsidR="001F36E2" w:rsidRDefault="001F36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C0BE7" w14:textId="77777777" w:rsidR="006952E2" w:rsidRDefault="006952E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93F1BAA" w14:paraId="3D03602B" w14:textId="77777777" w:rsidTr="193F1BAA">
      <w:trPr>
        <w:trHeight w:val="300"/>
      </w:trPr>
      <w:tc>
        <w:tcPr>
          <w:tcW w:w="3005" w:type="dxa"/>
        </w:tcPr>
        <w:p w14:paraId="399044B1" w14:textId="16386D17" w:rsidR="193F1BAA" w:rsidRDefault="193F1BAA" w:rsidP="193F1BAA">
          <w:pPr>
            <w:pStyle w:val="Hlavika"/>
            <w:ind w:left="-115"/>
          </w:pPr>
        </w:p>
      </w:tc>
      <w:tc>
        <w:tcPr>
          <w:tcW w:w="3005" w:type="dxa"/>
        </w:tcPr>
        <w:p w14:paraId="70BB3D56" w14:textId="4555516B" w:rsidR="193F1BAA" w:rsidRDefault="193F1BAA" w:rsidP="193F1BAA">
          <w:pPr>
            <w:pStyle w:val="Hlavika"/>
            <w:jc w:val="center"/>
          </w:pPr>
        </w:p>
      </w:tc>
      <w:tc>
        <w:tcPr>
          <w:tcW w:w="3005" w:type="dxa"/>
        </w:tcPr>
        <w:p w14:paraId="1F963B21" w14:textId="32F4805B" w:rsidR="193F1BAA" w:rsidRDefault="193F1BAA" w:rsidP="193F1BAA">
          <w:pPr>
            <w:pStyle w:val="Hlavika"/>
            <w:ind w:right="-115"/>
            <w:jc w:val="right"/>
          </w:pPr>
        </w:p>
      </w:tc>
    </w:tr>
  </w:tbl>
  <w:p w14:paraId="1F25F53E" w14:textId="071887F3" w:rsidR="193F1BAA" w:rsidRDefault="193F1BAA" w:rsidP="193F1B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ECAC7" w14:textId="77777777" w:rsidR="006952E2" w:rsidRDefault="006952E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55D11"/>
    <w:multiLevelType w:val="multilevel"/>
    <w:tmpl w:val="2848B0F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A140A"/>
    <w:multiLevelType w:val="hybridMultilevel"/>
    <w:tmpl w:val="D6CCF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927C6"/>
    <w:multiLevelType w:val="multilevel"/>
    <w:tmpl w:val="38241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E854AE"/>
    <w:multiLevelType w:val="hybridMultilevel"/>
    <w:tmpl w:val="264CB094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62921"/>
    <w:multiLevelType w:val="hybridMultilevel"/>
    <w:tmpl w:val="258CE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F100A"/>
    <w:multiLevelType w:val="hybridMultilevel"/>
    <w:tmpl w:val="264CB094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E4FE3"/>
    <w:multiLevelType w:val="multilevel"/>
    <w:tmpl w:val="83747CA4"/>
    <w:lvl w:ilvl="0">
      <w:start w:val="1"/>
      <w:numFmt w:val="decimal"/>
      <w:pStyle w:val="NadpisPDU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dpis2PDU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58E4486"/>
    <w:multiLevelType w:val="hybridMultilevel"/>
    <w:tmpl w:val="264CB094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C1D9D"/>
    <w:multiLevelType w:val="hybridMultilevel"/>
    <w:tmpl w:val="264CB094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893C06"/>
    <w:multiLevelType w:val="hybridMultilevel"/>
    <w:tmpl w:val="0018D54A"/>
    <w:lvl w:ilvl="0" w:tplc="F5A66DD4">
      <w:start w:val="1"/>
      <w:numFmt w:val="bullet"/>
      <w:pStyle w:val="OdrazkyPD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8550E"/>
    <w:multiLevelType w:val="hybridMultilevel"/>
    <w:tmpl w:val="7C069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A4809"/>
    <w:multiLevelType w:val="hybridMultilevel"/>
    <w:tmpl w:val="9498F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170B4"/>
    <w:multiLevelType w:val="multilevel"/>
    <w:tmpl w:val="F25414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C3E3616"/>
    <w:multiLevelType w:val="hybridMultilevel"/>
    <w:tmpl w:val="57966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F624D"/>
    <w:multiLevelType w:val="multilevel"/>
    <w:tmpl w:val="EBDCF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737EDF"/>
    <w:multiLevelType w:val="multilevel"/>
    <w:tmpl w:val="15EEA97A"/>
    <w:styleLink w:val="CurrentList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054D51"/>
    <w:multiLevelType w:val="multilevel"/>
    <w:tmpl w:val="AEA0B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EE13F9"/>
    <w:multiLevelType w:val="hybridMultilevel"/>
    <w:tmpl w:val="CEC28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B0089"/>
    <w:multiLevelType w:val="hybridMultilevel"/>
    <w:tmpl w:val="6AF83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331FC9"/>
    <w:multiLevelType w:val="hybridMultilevel"/>
    <w:tmpl w:val="13841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24D0D"/>
    <w:multiLevelType w:val="multilevel"/>
    <w:tmpl w:val="EC680CDE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55575B"/>
    <w:multiLevelType w:val="hybridMultilevel"/>
    <w:tmpl w:val="50C875DE"/>
    <w:lvl w:ilvl="0" w:tplc="57AE142C">
      <w:start w:val="1"/>
      <w:numFmt w:val="lowerLetter"/>
      <w:pStyle w:val="Odrazky-aPDU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5"/>
  </w:num>
  <w:num w:numId="4">
    <w:abstractNumId w:val="21"/>
  </w:num>
  <w:num w:numId="5">
    <w:abstractNumId w:val="0"/>
  </w:num>
  <w:num w:numId="6">
    <w:abstractNumId w:val="7"/>
  </w:num>
  <w:num w:numId="7">
    <w:abstractNumId w:val="3"/>
  </w:num>
  <w:num w:numId="8">
    <w:abstractNumId w:val="8"/>
  </w:num>
  <w:num w:numId="9">
    <w:abstractNumId w:val="6"/>
  </w:num>
  <w:num w:numId="10">
    <w:abstractNumId w:val="5"/>
  </w:num>
  <w:num w:numId="11">
    <w:abstractNumId w:val="9"/>
  </w:num>
  <w:num w:numId="12">
    <w:abstractNumId w:val="14"/>
  </w:num>
  <w:num w:numId="13">
    <w:abstractNumId w:val="2"/>
  </w:num>
  <w:num w:numId="14">
    <w:abstractNumId w:val="16"/>
  </w:num>
  <w:num w:numId="15">
    <w:abstractNumId w:val="6"/>
  </w:num>
  <w:num w:numId="16">
    <w:abstractNumId w:val="6"/>
  </w:num>
  <w:num w:numId="17">
    <w:abstractNumId w:val="19"/>
  </w:num>
  <w:num w:numId="18">
    <w:abstractNumId w:val="17"/>
  </w:num>
  <w:num w:numId="19">
    <w:abstractNumId w:val="4"/>
  </w:num>
  <w:num w:numId="20">
    <w:abstractNumId w:val="13"/>
  </w:num>
  <w:num w:numId="21">
    <w:abstractNumId w:val="6"/>
  </w:num>
  <w:num w:numId="22">
    <w:abstractNumId w:val="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18"/>
  </w:num>
  <w:num w:numId="31">
    <w:abstractNumId w:val="6"/>
  </w:num>
  <w:num w:numId="32">
    <w:abstractNumId w:val="11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1"/>
  </w:num>
  <w:num w:numId="36">
    <w:abstractNumId w:val="6"/>
  </w:num>
  <w:num w:numId="37">
    <w:abstractNumId w:val="6"/>
  </w:num>
  <w:num w:numId="38">
    <w:abstractNumId w:val="6"/>
  </w:num>
  <w:num w:numId="39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669"/>
    <w:rsid w:val="00000E67"/>
    <w:rsid w:val="00000EA5"/>
    <w:rsid w:val="00001240"/>
    <w:rsid w:val="00002C95"/>
    <w:rsid w:val="00003AB6"/>
    <w:rsid w:val="00006426"/>
    <w:rsid w:val="00007804"/>
    <w:rsid w:val="0001405D"/>
    <w:rsid w:val="000177BB"/>
    <w:rsid w:val="00022241"/>
    <w:rsid w:val="00022BD7"/>
    <w:rsid w:val="00025FBB"/>
    <w:rsid w:val="000272B6"/>
    <w:rsid w:val="00032A1A"/>
    <w:rsid w:val="00041927"/>
    <w:rsid w:val="000427B5"/>
    <w:rsid w:val="00042E74"/>
    <w:rsid w:val="00043815"/>
    <w:rsid w:val="00045A5A"/>
    <w:rsid w:val="0005166F"/>
    <w:rsid w:val="000525FA"/>
    <w:rsid w:val="00053C36"/>
    <w:rsid w:val="00054BE9"/>
    <w:rsid w:val="000566D9"/>
    <w:rsid w:val="00057326"/>
    <w:rsid w:val="000610C1"/>
    <w:rsid w:val="0006305C"/>
    <w:rsid w:val="00063943"/>
    <w:rsid w:val="00066FF6"/>
    <w:rsid w:val="0007213A"/>
    <w:rsid w:val="00074B25"/>
    <w:rsid w:val="00080633"/>
    <w:rsid w:val="0008333C"/>
    <w:rsid w:val="00083AB3"/>
    <w:rsid w:val="00085C1A"/>
    <w:rsid w:val="000877AF"/>
    <w:rsid w:val="00090CCD"/>
    <w:rsid w:val="000947E2"/>
    <w:rsid w:val="000A1BBA"/>
    <w:rsid w:val="000A467B"/>
    <w:rsid w:val="000B22B9"/>
    <w:rsid w:val="000B3039"/>
    <w:rsid w:val="000B409E"/>
    <w:rsid w:val="000B523D"/>
    <w:rsid w:val="000C1417"/>
    <w:rsid w:val="000C4BFF"/>
    <w:rsid w:val="000C70DC"/>
    <w:rsid w:val="000D0F3F"/>
    <w:rsid w:val="000D2732"/>
    <w:rsid w:val="000D4E2E"/>
    <w:rsid w:val="000E0117"/>
    <w:rsid w:val="000E7BAE"/>
    <w:rsid w:val="000F0018"/>
    <w:rsid w:val="000F4DA5"/>
    <w:rsid w:val="000F6D70"/>
    <w:rsid w:val="000F7E5A"/>
    <w:rsid w:val="00100F6B"/>
    <w:rsid w:val="001014B1"/>
    <w:rsid w:val="001106C4"/>
    <w:rsid w:val="00113BA9"/>
    <w:rsid w:val="0011565A"/>
    <w:rsid w:val="00116AFB"/>
    <w:rsid w:val="00116E4E"/>
    <w:rsid w:val="00117946"/>
    <w:rsid w:val="00122358"/>
    <w:rsid w:val="00123690"/>
    <w:rsid w:val="00125AC6"/>
    <w:rsid w:val="0012621E"/>
    <w:rsid w:val="001267CE"/>
    <w:rsid w:val="001336E9"/>
    <w:rsid w:val="00133814"/>
    <w:rsid w:val="00133DA2"/>
    <w:rsid w:val="0013560E"/>
    <w:rsid w:val="001359DC"/>
    <w:rsid w:val="00135D0B"/>
    <w:rsid w:val="001408FE"/>
    <w:rsid w:val="0014214D"/>
    <w:rsid w:val="0014649E"/>
    <w:rsid w:val="00150967"/>
    <w:rsid w:val="00156A59"/>
    <w:rsid w:val="0016302A"/>
    <w:rsid w:val="001631EC"/>
    <w:rsid w:val="00170601"/>
    <w:rsid w:val="001709DE"/>
    <w:rsid w:val="00170D51"/>
    <w:rsid w:val="001752AD"/>
    <w:rsid w:val="00175E87"/>
    <w:rsid w:val="00182699"/>
    <w:rsid w:val="00190564"/>
    <w:rsid w:val="00190CA6"/>
    <w:rsid w:val="001913BB"/>
    <w:rsid w:val="00196F0D"/>
    <w:rsid w:val="001A2452"/>
    <w:rsid w:val="001A4980"/>
    <w:rsid w:val="001A5B7C"/>
    <w:rsid w:val="001A6F65"/>
    <w:rsid w:val="001A7CE1"/>
    <w:rsid w:val="001B0F8D"/>
    <w:rsid w:val="001B25EE"/>
    <w:rsid w:val="001B2762"/>
    <w:rsid w:val="001C2166"/>
    <w:rsid w:val="001C3BAD"/>
    <w:rsid w:val="001C4CC3"/>
    <w:rsid w:val="001D1566"/>
    <w:rsid w:val="001D1BB2"/>
    <w:rsid w:val="001E355A"/>
    <w:rsid w:val="001E50FC"/>
    <w:rsid w:val="001E6C31"/>
    <w:rsid w:val="001F0F55"/>
    <w:rsid w:val="001F36E2"/>
    <w:rsid w:val="001F3C39"/>
    <w:rsid w:val="001F3D9E"/>
    <w:rsid w:val="002023A1"/>
    <w:rsid w:val="00202499"/>
    <w:rsid w:val="002064F9"/>
    <w:rsid w:val="00207B97"/>
    <w:rsid w:val="0021125E"/>
    <w:rsid w:val="00215820"/>
    <w:rsid w:val="0021646D"/>
    <w:rsid w:val="00220823"/>
    <w:rsid w:val="00220C44"/>
    <w:rsid w:val="00221CF3"/>
    <w:rsid w:val="0022519C"/>
    <w:rsid w:val="00240FA7"/>
    <w:rsid w:val="00241851"/>
    <w:rsid w:val="00247383"/>
    <w:rsid w:val="002509E9"/>
    <w:rsid w:val="0025469E"/>
    <w:rsid w:val="002624BB"/>
    <w:rsid w:val="002665BB"/>
    <w:rsid w:val="002719EE"/>
    <w:rsid w:val="00272D09"/>
    <w:rsid w:val="00272FD9"/>
    <w:rsid w:val="00273ECC"/>
    <w:rsid w:val="002810C2"/>
    <w:rsid w:val="00283DC6"/>
    <w:rsid w:val="00286058"/>
    <w:rsid w:val="00286198"/>
    <w:rsid w:val="002914D4"/>
    <w:rsid w:val="00292F85"/>
    <w:rsid w:val="002A06D2"/>
    <w:rsid w:val="002A361A"/>
    <w:rsid w:val="002A38B8"/>
    <w:rsid w:val="002A5FB6"/>
    <w:rsid w:val="002A6317"/>
    <w:rsid w:val="002B12DD"/>
    <w:rsid w:val="002B2E77"/>
    <w:rsid w:val="002B5EAC"/>
    <w:rsid w:val="002C05D0"/>
    <w:rsid w:val="002C1AFB"/>
    <w:rsid w:val="002C3CD3"/>
    <w:rsid w:val="002C45AD"/>
    <w:rsid w:val="002C654C"/>
    <w:rsid w:val="002D237A"/>
    <w:rsid w:val="002D7C19"/>
    <w:rsid w:val="002F01CD"/>
    <w:rsid w:val="002F1CAA"/>
    <w:rsid w:val="002F5717"/>
    <w:rsid w:val="003014D3"/>
    <w:rsid w:val="00304B1D"/>
    <w:rsid w:val="00310548"/>
    <w:rsid w:val="003106F2"/>
    <w:rsid w:val="003107B8"/>
    <w:rsid w:val="00310A7A"/>
    <w:rsid w:val="00314DD8"/>
    <w:rsid w:val="00315C72"/>
    <w:rsid w:val="00316765"/>
    <w:rsid w:val="0031758E"/>
    <w:rsid w:val="00320A51"/>
    <w:rsid w:val="00321E59"/>
    <w:rsid w:val="00321F71"/>
    <w:rsid w:val="00321FAE"/>
    <w:rsid w:val="00324902"/>
    <w:rsid w:val="00331962"/>
    <w:rsid w:val="00334B18"/>
    <w:rsid w:val="00335187"/>
    <w:rsid w:val="0033584C"/>
    <w:rsid w:val="00335E22"/>
    <w:rsid w:val="00337FA2"/>
    <w:rsid w:val="00341B53"/>
    <w:rsid w:val="00350EF8"/>
    <w:rsid w:val="00352CC5"/>
    <w:rsid w:val="00356BED"/>
    <w:rsid w:val="003579BD"/>
    <w:rsid w:val="003670C3"/>
    <w:rsid w:val="003675B3"/>
    <w:rsid w:val="00367916"/>
    <w:rsid w:val="003710C8"/>
    <w:rsid w:val="0037263A"/>
    <w:rsid w:val="00372E6F"/>
    <w:rsid w:val="00373E13"/>
    <w:rsid w:val="003758F4"/>
    <w:rsid w:val="00376D5A"/>
    <w:rsid w:val="00377A11"/>
    <w:rsid w:val="00380F8C"/>
    <w:rsid w:val="00381517"/>
    <w:rsid w:val="00381BC6"/>
    <w:rsid w:val="00382D19"/>
    <w:rsid w:val="00382F89"/>
    <w:rsid w:val="00384569"/>
    <w:rsid w:val="00387D5F"/>
    <w:rsid w:val="003919D5"/>
    <w:rsid w:val="0039532D"/>
    <w:rsid w:val="00396BB1"/>
    <w:rsid w:val="003A13F1"/>
    <w:rsid w:val="003C28F2"/>
    <w:rsid w:val="003C7349"/>
    <w:rsid w:val="003D3412"/>
    <w:rsid w:val="003D476A"/>
    <w:rsid w:val="003D7D8D"/>
    <w:rsid w:val="003E2511"/>
    <w:rsid w:val="003E36A5"/>
    <w:rsid w:val="003E4CE1"/>
    <w:rsid w:val="003F17DB"/>
    <w:rsid w:val="003F290C"/>
    <w:rsid w:val="004026BE"/>
    <w:rsid w:val="0040346D"/>
    <w:rsid w:val="00404F73"/>
    <w:rsid w:val="004075F4"/>
    <w:rsid w:val="0040766E"/>
    <w:rsid w:val="004079D0"/>
    <w:rsid w:val="0041196F"/>
    <w:rsid w:val="00416169"/>
    <w:rsid w:val="004162C0"/>
    <w:rsid w:val="00416D71"/>
    <w:rsid w:val="00417CE8"/>
    <w:rsid w:val="0042148D"/>
    <w:rsid w:val="00421EFF"/>
    <w:rsid w:val="00424C38"/>
    <w:rsid w:val="00425851"/>
    <w:rsid w:val="00425F7A"/>
    <w:rsid w:val="004263CB"/>
    <w:rsid w:val="00430DD2"/>
    <w:rsid w:val="00431EBB"/>
    <w:rsid w:val="00434EDF"/>
    <w:rsid w:val="004376F1"/>
    <w:rsid w:val="0044157E"/>
    <w:rsid w:val="0044755D"/>
    <w:rsid w:val="004517A1"/>
    <w:rsid w:val="00453BEA"/>
    <w:rsid w:val="00453E4D"/>
    <w:rsid w:val="00454A28"/>
    <w:rsid w:val="00456D50"/>
    <w:rsid w:val="0045781D"/>
    <w:rsid w:val="00462B7F"/>
    <w:rsid w:val="00462D11"/>
    <w:rsid w:val="00465E79"/>
    <w:rsid w:val="00467369"/>
    <w:rsid w:val="004733E9"/>
    <w:rsid w:val="00474388"/>
    <w:rsid w:val="00474E54"/>
    <w:rsid w:val="004752BE"/>
    <w:rsid w:val="00475CD4"/>
    <w:rsid w:val="004766A9"/>
    <w:rsid w:val="00490D84"/>
    <w:rsid w:val="004912A1"/>
    <w:rsid w:val="004927FA"/>
    <w:rsid w:val="00492841"/>
    <w:rsid w:val="0049594F"/>
    <w:rsid w:val="00495991"/>
    <w:rsid w:val="00496821"/>
    <w:rsid w:val="00497679"/>
    <w:rsid w:val="004A11A5"/>
    <w:rsid w:val="004A4647"/>
    <w:rsid w:val="004A5031"/>
    <w:rsid w:val="004A6E78"/>
    <w:rsid w:val="004A7468"/>
    <w:rsid w:val="004A7823"/>
    <w:rsid w:val="004B10CA"/>
    <w:rsid w:val="004B2D10"/>
    <w:rsid w:val="004B4115"/>
    <w:rsid w:val="004C1D97"/>
    <w:rsid w:val="004C44C5"/>
    <w:rsid w:val="004C49A9"/>
    <w:rsid w:val="004C4A04"/>
    <w:rsid w:val="004C65B5"/>
    <w:rsid w:val="004C6C64"/>
    <w:rsid w:val="004D1B34"/>
    <w:rsid w:val="004D31EE"/>
    <w:rsid w:val="004D5A5A"/>
    <w:rsid w:val="004E2855"/>
    <w:rsid w:val="004E54EC"/>
    <w:rsid w:val="004E652D"/>
    <w:rsid w:val="004E742E"/>
    <w:rsid w:val="004F1F37"/>
    <w:rsid w:val="004F1F81"/>
    <w:rsid w:val="00507F52"/>
    <w:rsid w:val="00514A39"/>
    <w:rsid w:val="005221CC"/>
    <w:rsid w:val="00523843"/>
    <w:rsid w:val="00524342"/>
    <w:rsid w:val="00524CB1"/>
    <w:rsid w:val="00525571"/>
    <w:rsid w:val="005270EB"/>
    <w:rsid w:val="00534E69"/>
    <w:rsid w:val="005372D3"/>
    <w:rsid w:val="00541121"/>
    <w:rsid w:val="00547936"/>
    <w:rsid w:val="00547A27"/>
    <w:rsid w:val="00555FA3"/>
    <w:rsid w:val="00563EE1"/>
    <w:rsid w:val="00565F3B"/>
    <w:rsid w:val="0056655F"/>
    <w:rsid w:val="00566A35"/>
    <w:rsid w:val="00566ABD"/>
    <w:rsid w:val="00571B0F"/>
    <w:rsid w:val="0057227C"/>
    <w:rsid w:val="005739A5"/>
    <w:rsid w:val="0057402E"/>
    <w:rsid w:val="00576230"/>
    <w:rsid w:val="0058060D"/>
    <w:rsid w:val="00582AAB"/>
    <w:rsid w:val="00587D02"/>
    <w:rsid w:val="00592477"/>
    <w:rsid w:val="00592B7D"/>
    <w:rsid w:val="00592DA6"/>
    <w:rsid w:val="00594A5B"/>
    <w:rsid w:val="0059737E"/>
    <w:rsid w:val="005A029D"/>
    <w:rsid w:val="005A44B8"/>
    <w:rsid w:val="005B039F"/>
    <w:rsid w:val="005B047B"/>
    <w:rsid w:val="005B18FD"/>
    <w:rsid w:val="005B69A1"/>
    <w:rsid w:val="005B6EAF"/>
    <w:rsid w:val="005C05B6"/>
    <w:rsid w:val="005C06C9"/>
    <w:rsid w:val="005C0F8E"/>
    <w:rsid w:val="005C1998"/>
    <w:rsid w:val="005C3296"/>
    <w:rsid w:val="005C5753"/>
    <w:rsid w:val="005C7F13"/>
    <w:rsid w:val="005D1394"/>
    <w:rsid w:val="005D3FCD"/>
    <w:rsid w:val="005D5A7D"/>
    <w:rsid w:val="005D6D05"/>
    <w:rsid w:val="005D7C3D"/>
    <w:rsid w:val="005E4E5E"/>
    <w:rsid w:val="005E5C77"/>
    <w:rsid w:val="005F58C8"/>
    <w:rsid w:val="005F5E34"/>
    <w:rsid w:val="005F7F5D"/>
    <w:rsid w:val="00602126"/>
    <w:rsid w:val="0060246E"/>
    <w:rsid w:val="00612096"/>
    <w:rsid w:val="006128E0"/>
    <w:rsid w:val="00612D91"/>
    <w:rsid w:val="00614038"/>
    <w:rsid w:val="00621D9B"/>
    <w:rsid w:val="00622239"/>
    <w:rsid w:val="00623391"/>
    <w:rsid w:val="0063164E"/>
    <w:rsid w:val="00635FD7"/>
    <w:rsid w:val="00640301"/>
    <w:rsid w:val="00640847"/>
    <w:rsid w:val="00641A9A"/>
    <w:rsid w:val="00641CCB"/>
    <w:rsid w:val="00646FCC"/>
    <w:rsid w:val="00650698"/>
    <w:rsid w:val="00650AB5"/>
    <w:rsid w:val="006517EA"/>
    <w:rsid w:val="006533E7"/>
    <w:rsid w:val="00655033"/>
    <w:rsid w:val="00655BF7"/>
    <w:rsid w:val="00655CF6"/>
    <w:rsid w:val="00662115"/>
    <w:rsid w:val="00663A71"/>
    <w:rsid w:val="00664B25"/>
    <w:rsid w:val="00665A66"/>
    <w:rsid w:val="00665C1B"/>
    <w:rsid w:val="00666134"/>
    <w:rsid w:val="00670481"/>
    <w:rsid w:val="00671A0A"/>
    <w:rsid w:val="006734BD"/>
    <w:rsid w:val="00681A2A"/>
    <w:rsid w:val="006869EB"/>
    <w:rsid w:val="00686DD1"/>
    <w:rsid w:val="0068735E"/>
    <w:rsid w:val="00690C25"/>
    <w:rsid w:val="00692364"/>
    <w:rsid w:val="00693664"/>
    <w:rsid w:val="006952E2"/>
    <w:rsid w:val="00696210"/>
    <w:rsid w:val="00697F0F"/>
    <w:rsid w:val="006A360A"/>
    <w:rsid w:val="006A6703"/>
    <w:rsid w:val="006B1099"/>
    <w:rsid w:val="006B15E1"/>
    <w:rsid w:val="006B298F"/>
    <w:rsid w:val="006C14CB"/>
    <w:rsid w:val="006C2486"/>
    <w:rsid w:val="006C33A4"/>
    <w:rsid w:val="006C6427"/>
    <w:rsid w:val="006C744C"/>
    <w:rsid w:val="006D398A"/>
    <w:rsid w:val="006D4159"/>
    <w:rsid w:val="006D4F3E"/>
    <w:rsid w:val="006D5BD8"/>
    <w:rsid w:val="006E0547"/>
    <w:rsid w:val="006E0D6D"/>
    <w:rsid w:val="006E318E"/>
    <w:rsid w:val="006E3565"/>
    <w:rsid w:val="006E35ED"/>
    <w:rsid w:val="006E4B81"/>
    <w:rsid w:val="006E6987"/>
    <w:rsid w:val="006F0FB8"/>
    <w:rsid w:val="006F2CF9"/>
    <w:rsid w:val="00702686"/>
    <w:rsid w:val="007038CE"/>
    <w:rsid w:val="00707EF3"/>
    <w:rsid w:val="00712EF2"/>
    <w:rsid w:val="00714986"/>
    <w:rsid w:val="00723A8B"/>
    <w:rsid w:val="00723F84"/>
    <w:rsid w:val="00731607"/>
    <w:rsid w:val="00731A87"/>
    <w:rsid w:val="0073581F"/>
    <w:rsid w:val="00737CCB"/>
    <w:rsid w:val="00741CAF"/>
    <w:rsid w:val="007465D9"/>
    <w:rsid w:val="0075088A"/>
    <w:rsid w:val="00751D02"/>
    <w:rsid w:val="00756A78"/>
    <w:rsid w:val="00756D64"/>
    <w:rsid w:val="00757AC9"/>
    <w:rsid w:val="007664A7"/>
    <w:rsid w:val="00767213"/>
    <w:rsid w:val="00767331"/>
    <w:rsid w:val="007739A8"/>
    <w:rsid w:val="00777667"/>
    <w:rsid w:val="007800A0"/>
    <w:rsid w:val="00780E50"/>
    <w:rsid w:val="00785059"/>
    <w:rsid w:val="00786A79"/>
    <w:rsid w:val="00787852"/>
    <w:rsid w:val="007935CE"/>
    <w:rsid w:val="007972B3"/>
    <w:rsid w:val="007A20FD"/>
    <w:rsid w:val="007A4F0C"/>
    <w:rsid w:val="007A5EEA"/>
    <w:rsid w:val="007B089E"/>
    <w:rsid w:val="007B5FD5"/>
    <w:rsid w:val="007B7073"/>
    <w:rsid w:val="007B75C4"/>
    <w:rsid w:val="007D0535"/>
    <w:rsid w:val="007D3443"/>
    <w:rsid w:val="007D4EE8"/>
    <w:rsid w:val="007D671A"/>
    <w:rsid w:val="007E27DB"/>
    <w:rsid w:val="007E35C9"/>
    <w:rsid w:val="007E3EA2"/>
    <w:rsid w:val="007E3F3A"/>
    <w:rsid w:val="007E4FBF"/>
    <w:rsid w:val="007E65ED"/>
    <w:rsid w:val="007E69E9"/>
    <w:rsid w:val="007F4A8B"/>
    <w:rsid w:val="007F521E"/>
    <w:rsid w:val="007F59B2"/>
    <w:rsid w:val="007F6F60"/>
    <w:rsid w:val="007F7EA8"/>
    <w:rsid w:val="008015A6"/>
    <w:rsid w:val="008015FB"/>
    <w:rsid w:val="0080295C"/>
    <w:rsid w:val="00802D3F"/>
    <w:rsid w:val="00802EDB"/>
    <w:rsid w:val="0080312B"/>
    <w:rsid w:val="00811120"/>
    <w:rsid w:val="0081743E"/>
    <w:rsid w:val="008223C8"/>
    <w:rsid w:val="00822CC7"/>
    <w:rsid w:val="00825A99"/>
    <w:rsid w:val="008306F8"/>
    <w:rsid w:val="00834D58"/>
    <w:rsid w:val="0083684A"/>
    <w:rsid w:val="00836C88"/>
    <w:rsid w:val="00837539"/>
    <w:rsid w:val="00843E92"/>
    <w:rsid w:val="00852D28"/>
    <w:rsid w:val="00853D7C"/>
    <w:rsid w:val="00854163"/>
    <w:rsid w:val="008564E2"/>
    <w:rsid w:val="0086162C"/>
    <w:rsid w:val="00862503"/>
    <w:rsid w:val="00864617"/>
    <w:rsid w:val="00874DC4"/>
    <w:rsid w:val="0087592B"/>
    <w:rsid w:val="00880643"/>
    <w:rsid w:val="008829DD"/>
    <w:rsid w:val="00890D66"/>
    <w:rsid w:val="008A2148"/>
    <w:rsid w:val="008A22FC"/>
    <w:rsid w:val="008A2607"/>
    <w:rsid w:val="008A4F6F"/>
    <w:rsid w:val="008A76DA"/>
    <w:rsid w:val="008B4392"/>
    <w:rsid w:val="008C381E"/>
    <w:rsid w:val="008C3DA3"/>
    <w:rsid w:val="008C4BAB"/>
    <w:rsid w:val="008D0236"/>
    <w:rsid w:val="008D0CD6"/>
    <w:rsid w:val="008D3BF7"/>
    <w:rsid w:val="008D57CD"/>
    <w:rsid w:val="008D5A5D"/>
    <w:rsid w:val="008D69DB"/>
    <w:rsid w:val="008D790C"/>
    <w:rsid w:val="008E04B1"/>
    <w:rsid w:val="008E34F8"/>
    <w:rsid w:val="008E3955"/>
    <w:rsid w:val="008E61B0"/>
    <w:rsid w:val="008F2055"/>
    <w:rsid w:val="008F684F"/>
    <w:rsid w:val="009006C4"/>
    <w:rsid w:val="00901517"/>
    <w:rsid w:val="00905D98"/>
    <w:rsid w:val="009064EA"/>
    <w:rsid w:val="00907613"/>
    <w:rsid w:val="00910323"/>
    <w:rsid w:val="00910B72"/>
    <w:rsid w:val="00915901"/>
    <w:rsid w:val="00916A93"/>
    <w:rsid w:val="00920420"/>
    <w:rsid w:val="00931E00"/>
    <w:rsid w:val="009324C4"/>
    <w:rsid w:val="00936057"/>
    <w:rsid w:val="00941E30"/>
    <w:rsid w:val="00944773"/>
    <w:rsid w:val="009451A7"/>
    <w:rsid w:val="00953B95"/>
    <w:rsid w:val="009555BC"/>
    <w:rsid w:val="00955872"/>
    <w:rsid w:val="009576FF"/>
    <w:rsid w:val="00957A0E"/>
    <w:rsid w:val="00962C4F"/>
    <w:rsid w:val="00965CA7"/>
    <w:rsid w:val="00966F00"/>
    <w:rsid w:val="0097008F"/>
    <w:rsid w:val="009722D4"/>
    <w:rsid w:val="00972D81"/>
    <w:rsid w:val="0097330C"/>
    <w:rsid w:val="00977D4F"/>
    <w:rsid w:val="00980AA4"/>
    <w:rsid w:val="00981A71"/>
    <w:rsid w:val="00983293"/>
    <w:rsid w:val="00984AB3"/>
    <w:rsid w:val="009858F5"/>
    <w:rsid w:val="009860C7"/>
    <w:rsid w:val="00991585"/>
    <w:rsid w:val="00991874"/>
    <w:rsid w:val="00993A55"/>
    <w:rsid w:val="0099469F"/>
    <w:rsid w:val="00997B72"/>
    <w:rsid w:val="009A3D38"/>
    <w:rsid w:val="009A54E7"/>
    <w:rsid w:val="009A6669"/>
    <w:rsid w:val="009B1E20"/>
    <w:rsid w:val="009B2FCC"/>
    <w:rsid w:val="009B71C2"/>
    <w:rsid w:val="009C09A3"/>
    <w:rsid w:val="009D06C8"/>
    <w:rsid w:val="009D2F61"/>
    <w:rsid w:val="009D408C"/>
    <w:rsid w:val="009F0826"/>
    <w:rsid w:val="009F1053"/>
    <w:rsid w:val="009F1DE5"/>
    <w:rsid w:val="009F2E43"/>
    <w:rsid w:val="009F3C62"/>
    <w:rsid w:val="009F4A98"/>
    <w:rsid w:val="009F4B43"/>
    <w:rsid w:val="009F65D6"/>
    <w:rsid w:val="00A062C6"/>
    <w:rsid w:val="00A123FD"/>
    <w:rsid w:val="00A231A9"/>
    <w:rsid w:val="00A25E92"/>
    <w:rsid w:val="00A3290F"/>
    <w:rsid w:val="00A32C72"/>
    <w:rsid w:val="00A334F5"/>
    <w:rsid w:val="00A34CF8"/>
    <w:rsid w:val="00A35BE0"/>
    <w:rsid w:val="00A37A43"/>
    <w:rsid w:val="00A4042F"/>
    <w:rsid w:val="00A43786"/>
    <w:rsid w:val="00A45006"/>
    <w:rsid w:val="00A47586"/>
    <w:rsid w:val="00A50F5E"/>
    <w:rsid w:val="00A52E58"/>
    <w:rsid w:val="00A53C3E"/>
    <w:rsid w:val="00A549D4"/>
    <w:rsid w:val="00A56AC7"/>
    <w:rsid w:val="00A63806"/>
    <w:rsid w:val="00A63FAB"/>
    <w:rsid w:val="00A72440"/>
    <w:rsid w:val="00A73CA4"/>
    <w:rsid w:val="00A77748"/>
    <w:rsid w:val="00A826A5"/>
    <w:rsid w:val="00A86C3F"/>
    <w:rsid w:val="00A87F8F"/>
    <w:rsid w:val="00A92ED9"/>
    <w:rsid w:val="00A96564"/>
    <w:rsid w:val="00AA2A32"/>
    <w:rsid w:val="00AA50DB"/>
    <w:rsid w:val="00AA54FF"/>
    <w:rsid w:val="00AA5785"/>
    <w:rsid w:val="00AA7456"/>
    <w:rsid w:val="00AA7C52"/>
    <w:rsid w:val="00AB2A2F"/>
    <w:rsid w:val="00AB3DE0"/>
    <w:rsid w:val="00AB474F"/>
    <w:rsid w:val="00AB5842"/>
    <w:rsid w:val="00AB6EAC"/>
    <w:rsid w:val="00AC115A"/>
    <w:rsid w:val="00AC5011"/>
    <w:rsid w:val="00AD1904"/>
    <w:rsid w:val="00AD2FA4"/>
    <w:rsid w:val="00AD3CA9"/>
    <w:rsid w:val="00AD520D"/>
    <w:rsid w:val="00AE1F76"/>
    <w:rsid w:val="00AE2CB1"/>
    <w:rsid w:val="00AE3890"/>
    <w:rsid w:val="00AF130C"/>
    <w:rsid w:val="00AF5F01"/>
    <w:rsid w:val="00B0060B"/>
    <w:rsid w:val="00B02131"/>
    <w:rsid w:val="00B023BF"/>
    <w:rsid w:val="00B04309"/>
    <w:rsid w:val="00B04334"/>
    <w:rsid w:val="00B04DA5"/>
    <w:rsid w:val="00B066CA"/>
    <w:rsid w:val="00B06B5C"/>
    <w:rsid w:val="00B07B44"/>
    <w:rsid w:val="00B0CCD3"/>
    <w:rsid w:val="00B11E6F"/>
    <w:rsid w:val="00B16367"/>
    <w:rsid w:val="00B263D4"/>
    <w:rsid w:val="00B344C2"/>
    <w:rsid w:val="00B35855"/>
    <w:rsid w:val="00B369F4"/>
    <w:rsid w:val="00B52146"/>
    <w:rsid w:val="00B543FB"/>
    <w:rsid w:val="00B61629"/>
    <w:rsid w:val="00B648E3"/>
    <w:rsid w:val="00B6684E"/>
    <w:rsid w:val="00B74111"/>
    <w:rsid w:val="00B8717B"/>
    <w:rsid w:val="00B92079"/>
    <w:rsid w:val="00B9298D"/>
    <w:rsid w:val="00B97FDE"/>
    <w:rsid w:val="00BA30DD"/>
    <w:rsid w:val="00BA3367"/>
    <w:rsid w:val="00BA75B1"/>
    <w:rsid w:val="00BA75C6"/>
    <w:rsid w:val="00BB0D61"/>
    <w:rsid w:val="00BB3540"/>
    <w:rsid w:val="00BB5053"/>
    <w:rsid w:val="00BC27A6"/>
    <w:rsid w:val="00BC3B93"/>
    <w:rsid w:val="00BC5F3C"/>
    <w:rsid w:val="00BC731B"/>
    <w:rsid w:val="00BD2ABB"/>
    <w:rsid w:val="00BD3934"/>
    <w:rsid w:val="00BD51B9"/>
    <w:rsid w:val="00BD7C97"/>
    <w:rsid w:val="00BE26FA"/>
    <w:rsid w:val="00BE3F7B"/>
    <w:rsid w:val="00BE495A"/>
    <w:rsid w:val="00BF34BB"/>
    <w:rsid w:val="00BF44C6"/>
    <w:rsid w:val="00BF5A27"/>
    <w:rsid w:val="00C00493"/>
    <w:rsid w:val="00C03650"/>
    <w:rsid w:val="00C07B9B"/>
    <w:rsid w:val="00C13C34"/>
    <w:rsid w:val="00C24C54"/>
    <w:rsid w:val="00C26EF1"/>
    <w:rsid w:val="00C32003"/>
    <w:rsid w:val="00C359AE"/>
    <w:rsid w:val="00C4453C"/>
    <w:rsid w:val="00C5458F"/>
    <w:rsid w:val="00C561AB"/>
    <w:rsid w:val="00C57378"/>
    <w:rsid w:val="00C629CB"/>
    <w:rsid w:val="00C7145A"/>
    <w:rsid w:val="00C71EDE"/>
    <w:rsid w:val="00C738F5"/>
    <w:rsid w:val="00C805E2"/>
    <w:rsid w:val="00C80E90"/>
    <w:rsid w:val="00C837AD"/>
    <w:rsid w:val="00C843FE"/>
    <w:rsid w:val="00C9090C"/>
    <w:rsid w:val="00C93A42"/>
    <w:rsid w:val="00C94950"/>
    <w:rsid w:val="00C95F11"/>
    <w:rsid w:val="00CA1400"/>
    <w:rsid w:val="00CA7DAB"/>
    <w:rsid w:val="00CB2C05"/>
    <w:rsid w:val="00CB51FD"/>
    <w:rsid w:val="00CC324C"/>
    <w:rsid w:val="00CD4DF5"/>
    <w:rsid w:val="00CD5766"/>
    <w:rsid w:val="00CD5C55"/>
    <w:rsid w:val="00CE250D"/>
    <w:rsid w:val="00CE6D23"/>
    <w:rsid w:val="00CE7136"/>
    <w:rsid w:val="00CF1373"/>
    <w:rsid w:val="00CF4E1E"/>
    <w:rsid w:val="00D0573A"/>
    <w:rsid w:val="00D06F44"/>
    <w:rsid w:val="00D12321"/>
    <w:rsid w:val="00D135FB"/>
    <w:rsid w:val="00D13AB9"/>
    <w:rsid w:val="00D1696D"/>
    <w:rsid w:val="00D1775C"/>
    <w:rsid w:val="00D20679"/>
    <w:rsid w:val="00D22A81"/>
    <w:rsid w:val="00D27276"/>
    <w:rsid w:val="00D33C43"/>
    <w:rsid w:val="00D42EF1"/>
    <w:rsid w:val="00D51C43"/>
    <w:rsid w:val="00D55D6D"/>
    <w:rsid w:val="00D649BB"/>
    <w:rsid w:val="00D652D0"/>
    <w:rsid w:val="00D67CF5"/>
    <w:rsid w:val="00D73060"/>
    <w:rsid w:val="00D73654"/>
    <w:rsid w:val="00D807E7"/>
    <w:rsid w:val="00D92FF4"/>
    <w:rsid w:val="00D94BDB"/>
    <w:rsid w:val="00D94EC4"/>
    <w:rsid w:val="00D96836"/>
    <w:rsid w:val="00D97368"/>
    <w:rsid w:val="00DA0098"/>
    <w:rsid w:val="00DA182B"/>
    <w:rsid w:val="00DB1A93"/>
    <w:rsid w:val="00DB1EB0"/>
    <w:rsid w:val="00DB7DEF"/>
    <w:rsid w:val="00DC1440"/>
    <w:rsid w:val="00DC3141"/>
    <w:rsid w:val="00DC3B58"/>
    <w:rsid w:val="00DC4D42"/>
    <w:rsid w:val="00DD342B"/>
    <w:rsid w:val="00DE5122"/>
    <w:rsid w:val="00DF0803"/>
    <w:rsid w:val="00DF6E6C"/>
    <w:rsid w:val="00E03169"/>
    <w:rsid w:val="00E043AD"/>
    <w:rsid w:val="00E12F4A"/>
    <w:rsid w:val="00E1442B"/>
    <w:rsid w:val="00E14995"/>
    <w:rsid w:val="00E16114"/>
    <w:rsid w:val="00E1665F"/>
    <w:rsid w:val="00E239F0"/>
    <w:rsid w:val="00E241E0"/>
    <w:rsid w:val="00E32D52"/>
    <w:rsid w:val="00E33046"/>
    <w:rsid w:val="00E3305B"/>
    <w:rsid w:val="00E3737D"/>
    <w:rsid w:val="00E4097F"/>
    <w:rsid w:val="00E45EC6"/>
    <w:rsid w:val="00E463A1"/>
    <w:rsid w:val="00E50930"/>
    <w:rsid w:val="00E5145E"/>
    <w:rsid w:val="00E516C1"/>
    <w:rsid w:val="00E53E63"/>
    <w:rsid w:val="00E55767"/>
    <w:rsid w:val="00E55841"/>
    <w:rsid w:val="00E56F45"/>
    <w:rsid w:val="00E67F7C"/>
    <w:rsid w:val="00E7161F"/>
    <w:rsid w:val="00E767BD"/>
    <w:rsid w:val="00E805FA"/>
    <w:rsid w:val="00E865EB"/>
    <w:rsid w:val="00E91C93"/>
    <w:rsid w:val="00E94D2A"/>
    <w:rsid w:val="00EA07A8"/>
    <w:rsid w:val="00EA1597"/>
    <w:rsid w:val="00EA27AE"/>
    <w:rsid w:val="00EA5C5B"/>
    <w:rsid w:val="00EB10F0"/>
    <w:rsid w:val="00EB1B19"/>
    <w:rsid w:val="00EB2784"/>
    <w:rsid w:val="00EB36EF"/>
    <w:rsid w:val="00EB44B8"/>
    <w:rsid w:val="00EC1E15"/>
    <w:rsid w:val="00EC24F2"/>
    <w:rsid w:val="00EC42AD"/>
    <w:rsid w:val="00ED2F38"/>
    <w:rsid w:val="00ED363F"/>
    <w:rsid w:val="00ED3E84"/>
    <w:rsid w:val="00ED5A6E"/>
    <w:rsid w:val="00ED6CE5"/>
    <w:rsid w:val="00EE02A1"/>
    <w:rsid w:val="00EE0A42"/>
    <w:rsid w:val="00EE2A14"/>
    <w:rsid w:val="00EF1C6A"/>
    <w:rsid w:val="00EF64EE"/>
    <w:rsid w:val="00EF72E1"/>
    <w:rsid w:val="00F12B49"/>
    <w:rsid w:val="00F12DF8"/>
    <w:rsid w:val="00F13135"/>
    <w:rsid w:val="00F145B8"/>
    <w:rsid w:val="00F14AA9"/>
    <w:rsid w:val="00F205A9"/>
    <w:rsid w:val="00F2075B"/>
    <w:rsid w:val="00F23925"/>
    <w:rsid w:val="00F24DE4"/>
    <w:rsid w:val="00F26226"/>
    <w:rsid w:val="00F265DB"/>
    <w:rsid w:val="00F2681F"/>
    <w:rsid w:val="00F304A8"/>
    <w:rsid w:val="00F31EEF"/>
    <w:rsid w:val="00F327C0"/>
    <w:rsid w:val="00F34963"/>
    <w:rsid w:val="00F36334"/>
    <w:rsid w:val="00F442DB"/>
    <w:rsid w:val="00F44E8F"/>
    <w:rsid w:val="00F47283"/>
    <w:rsid w:val="00F528A6"/>
    <w:rsid w:val="00F53972"/>
    <w:rsid w:val="00F56065"/>
    <w:rsid w:val="00F56E38"/>
    <w:rsid w:val="00F57529"/>
    <w:rsid w:val="00F613BC"/>
    <w:rsid w:val="00F63826"/>
    <w:rsid w:val="00F63F17"/>
    <w:rsid w:val="00F641DE"/>
    <w:rsid w:val="00F656EF"/>
    <w:rsid w:val="00F6586B"/>
    <w:rsid w:val="00F6624F"/>
    <w:rsid w:val="00F7057A"/>
    <w:rsid w:val="00F74248"/>
    <w:rsid w:val="00F77794"/>
    <w:rsid w:val="00F77F94"/>
    <w:rsid w:val="00F81A82"/>
    <w:rsid w:val="00F862EE"/>
    <w:rsid w:val="00F873B9"/>
    <w:rsid w:val="00F876C7"/>
    <w:rsid w:val="00F87DEF"/>
    <w:rsid w:val="00F92190"/>
    <w:rsid w:val="00F923B0"/>
    <w:rsid w:val="00F940DF"/>
    <w:rsid w:val="00F95036"/>
    <w:rsid w:val="00F95201"/>
    <w:rsid w:val="00F97AA4"/>
    <w:rsid w:val="00FA0715"/>
    <w:rsid w:val="00FA39EE"/>
    <w:rsid w:val="00FA50E3"/>
    <w:rsid w:val="00FA532B"/>
    <w:rsid w:val="00FA5B3A"/>
    <w:rsid w:val="00FB0B3E"/>
    <w:rsid w:val="00FB4D01"/>
    <w:rsid w:val="00FC0CF2"/>
    <w:rsid w:val="00FC3A57"/>
    <w:rsid w:val="00FC4A68"/>
    <w:rsid w:val="00FC5F50"/>
    <w:rsid w:val="00FD0614"/>
    <w:rsid w:val="00FE2EF4"/>
    <w:rsid w:val="00FE53D6"/>
    <w:rsid w:val="00FE583B"/>
    <w:rsid w:val="00FF0088"/>
    <w:rsid w:val="00FF0D5D"/>
    <w:rsid w:val="00FF321D"/>
    <w:rsid w:val="00FF40BC"/>
    <w:rsid w:val="00FF4729"/>
    <w:rsid w:val="00FF5F16"/>
    <w:rsid w:val="00FF5FDB"/>
    <w:rsid w:val="00FF6613"/>
    <w:rsid w:val="01602EBD"/>
    <w:rsid w:val="02129099"/>
    <w:rsid w:val="027CF39C"/>
    <w:rsid w:val="027D5573"/>
    <w:rsid w:val="02A7B323"/>
    <w:rsid w:val="02D1CD35"/>
    <w:rsid w:val="03A0ACF6"/>
    <w:rsid w:val="04001274"/>
    <w:rsid w:val="047F7D12"/>
    <w:rsid w:val="04CE2E21"/>
    <w:rsid w:val="04DAA2D0"/>
    <w:rsid w:val="0595778C"/>
    <w:rsid w:val="066ABB60"/>
    <w:rsid w:val="067116C7"/>
    <w:rsid w:val="06962B37"/>
    <w:rsid w:val="06F927D7"/>
    <w:rsid w:val="0705CA33"/>
    <w:rsid w:val="078F2135"/>
    <w:rsid w:val="079206E4"/>
    <w:rsid w:val="07FFA0CB"/>
    <w:rsid w:val="088C90CD"/>
    <w:rsid w:val="08F9F3E6"/>
    <w:rsid w:val="09F4CB4B"/>
    <w:rsid w:val="0BD2B9B7"/>
    <w:rsid w:val="0BF47690"/>
    <w:rsid w:val="0D14F394"/>
    <w:rsid w:val="0D3BE590"/>
    <w:rsid w:val="0F00EE47"/>
    <w:rsid w:val="0F2462FF"/>
    <w:rsid w:val="0F75B5C4"/>
    <w:rsid w:val="0FC5B4C1"/>
    <w:rsid w:val="0FFA6C6A"/>
    <w:rsid w:val="104DD81B"/>
    <w:rsid w:val="107C802B"/>
    <w:rsid w:val="12142AA8"/>
    <w:rsid w:val="12A61C84"/>
    <w:rsid w:val="12E78F9A"/>
    <w:rsid w:val="12F94D74"/>
    <w:rsid w:val="13B51291"/>
    <w:rsid w:val="13B61A4B"/>
    <w:rsid w:val="1494E977"/>
    <w:rsid w:val="14A61077"/>
    <w:rsid w:val="1544C5E0"/>
    <w:rsid w:val="158F0AAF"/>
    <w:rsid w:val="165A2CF7"/>
    <w:rsid w:val="165EC1EB"/>
    <w:rsid w:val="16E1553E"/>
    <w:rsid w:val="175DABAE"/>
    <w:rsid w:val="17996B75"/>
    <w:rsid w:val="17A72E7D"/>
    <w:rsid w:val="1836CF7C"/>
    <w:rsid w:val="18C20C3B"/>
    <w:rsid w:val="18EF4880"/>
    <w:rsid w:val="193F1BAA"/>
    <w:rsid w:val="1A5B4F37"/>
    <w:rsid w:val="1A86FC2A"/>
    <w:rsid w:val="1AABF337"/>
    <w:rsid w:val="1B14C56A"/>
    <w:rsid w:val="1B71DEA3"/>
    <w:rsid w:val="1B74E8EA"/>
    <w:rsid w:val="1BA401F1"/>
    <w:rsid w:val="1BC648F2"/>
    <w:rsid w:val="1C2083AE"/>
    <w:rsid w:val="1C263419"/>
    <w:rsid w:val="1C77DE73"/>
    <w:rsid w:val="1CDAE326"/>
    <w:rsid w:val="1D00F34C"/>
    <w:rsid w:val="1D2047E9"/>
    <w:rsid w:val="1DB9DB73"/>
    <w:rsid w:val="1DEDE341"/>
    <w:rsid w:val="1E3CE791"/>
    <w:rsid w:val="1EAF9B59"/>
    <w:rsid w:val="1EF519A8"/>
    <w:rsid w:val="1F232709"/>
    <w:rsid w:val="1F3D3F2E"/>
    <w:rsid w:val="1F4F9A84"/>
    <w:rsid w:val="1FA26B51"/>
    <w:rsid w:val="20995DC2"/>
    <w:rsid w:val="20F4676C"/>
    <w:rsid w:val="214410A0"/>
    <w:rsid w:val="221A1248"/>
    <w:rsid w:val="221D0822"/>
    <w:rsid w:val="231A400A"/>
    <w:rsid w:val="2379FB30"/>
    <w:rsid w:val="238E48D7"/>
    <w:rsid w:val="2394F051"/>
    <w:rsid w:val="23C57DE6"/>
    <w:rsid w:val="24327356"/>
    <w:rsid w:val="249D37F5"/>
    <w:rsid w:val="257FD5FA"/>
    <w:rsid w:val="266894F5"/>
    <w:rsid w:val="269302A5"/>
    <w:rsid w:val="26E3C501"/>
    <w:rsid w:val="26E4DF8F"/>
    <w:rsid w:val="276E4499"/>
    <w:rsid w:val="27C12AEC"/>
    <w:rsid w:val="27D6033C"/>
    <w:rsid w:val="27F19E16"/>
    <w:rsid w:val="27FD61AB"/>
    <w:rsid w:val="28883F25"/>
    <w:rsid w:val="288FCEAF"/>
    <w:rsid w:val="28AB136A"/>
    <w:rsid w:val="29031F4A"/>
    <w:rsid w:val="293F1590"/>
    <w:rsid w:val="298D112C"/>
    <w:rsid w:val="29C38999"/>
    <w:rsid w:val="2A058090"/>
    <w:rsid w:val="2A199ABA"/>
    <w:rsid w:val="2A1C2381"/>
    <w:rsid w:val="2A8FC43E"/>
    <w:rsid w:val="2AAFCF6D"/>
    <w:rsid w:val="2ADFF4FF"/>
    <w:rsid w:val="2B8C096E"/>
    <w:rsid w:val="2B92C64D"/>
    <w:rsid w:val="2BFE3497"/>
    <w:rsid w:val="2C9829B2"/>
    <w:rsid w:val="2CBFB74C"/>
    <w:rsid w:val="2CE049EB"/>
    <w:rsid w:val="2D3FBB35"/>
    <w:rsid w:val="2F86AC71"/>
    <w:rsid w:val="2F88B4E3"/>
    <w:rsid w:val="2F966419"/>
    <w:rsid w:val="30606BBE"/>
    <w:rsid w:val="30779321"/>
    <w:rsid w:val="30BD3F0C"/>
    <w:rsid w:val="30E65C7E"/>
    <w:rsid w:val="3149D3DF"/>
    <w:rsid w:val="31744E84"/>
    <w:rsid w:val="31E6D311"/>
    <w:rsid w:val="31FC3C1F"/>
    <w:rsid w:val="32088ADB"/>
    <w:rsid w:val="320E0276"/>
    <w:rsid w:val="32539BC6"/>
    <w:rsid w:val="32B77E5D"/>
    <w:rsid w:val="32BF1045"/>
    <w:rsid w:val="32ECF4BA"/>
    <w:rsid w:val="32F85E78"/>
    <w:rsid w:val="333713A3"/>
    <w:rsid w:val="33B0EB99"/>
    <w:rsid w:val="33D383CC"/>
    <w:rsid w:val="33EF6C27"/>
    <w:rsid w:val="34BA1862"/>
    <w:rsid w:val="34DB4D3B"/>
    <w:rsid w:val="3566BA65"/>
    <w:rsid w:val="36CFAD42"/>
    <w:rsid w:val="37184BCB"/>
    <w:rsid w:val="37D5B730"/>
    <w:rsid w:val="37E27B3E"/>
    <w:rsid w:val="380A0D43"/>
    <w:rsid w:val="380E427E"/>
    <w:rsid w:val="3816A048"/>
    <w:rsid w:val="381DC04C"/>
    <w:rsid w:val="38394DD4"/>
    <w:rsid w:val="3844B009"/>
    <w:rsid w:val="38CA9391"/>
    <w:rsid w:val="38DF6DE6"/>
    <w:rsid w:val="39CF629B"/>
    <w:rsid w:val="3A1630EA"/>
    <w:rsid w:val="3A7CCEE7"/>
    <w:rsid w:val="3AC5071B"/>
    <w:rsid w:val="3B05F0D0"/>
    <w:rsid w:val="3B5E23AB"/>
    <w:rsid w:val="3BCBF7D7"/>
    <w:rsid w:val="3C443CBD"/>
    <w:rsid w:val="3C8440C4"/>
    <w:rsid w:val="3CA61041"/>
    <w:rsid w:val="3CF055DA"/>
    <w:rsid w:val="3D2A36C2"/>
    <w:rsid w:val="3D5ED9ED"/>
    <w:rsid w:val="3E89ABBE"/>
    <w:rsid w:val="3EEBD2EC"/>
    <w:rsid w:val="3F448F7D"/>
    <w:rsid w:val="3FCD3BDE"/>
    <w:rsid w:val="3FE76F72"/>
    <w:rsid w:val="3FF54E17"/>
    <w:rsid w:val="406CF1B8"/>
    <w:rsid w:val="4095BFF9"/>
    <w:rsid w:val="416A527B"/>
    <w:rsid w:val="41AEB5A7"/>
    <w:rsid w:val="428D0AA1"/>
    <w:rsid w:val="4380C816"/>
    <w:rsid w:val="43C55A55"/>
    <w:rsid w:val="43C8E7D8"/>
    <w:rsid w:val="43D4149B"/>
    <w:rsid w:val="45B9BE66"/>
    <w:rsid w:val="4601BB37"/>
    <w:rsid w:val="464E81EC"/>
    <w:rsid w:val="465042F7"/>
    <w:rsid w:val="478CDC6F"/>
    <w:rsid w:val="47C06BA2"/>
    <w:rsid w:val="47EF87CC"/>
    <w:rsid w:val="4852A2CD"/>
    <w:rsid w:val="4873894C"/>
    <w:rsid w:val="4899FFFE"/>
    <w:rsid w:val="4957A76F"/>
    <w:rsid w:val="49792E30"/>
    <w:rsid w:val="497DEF21"/>
    <w:rsid w:val="49BDAAF2"/>
    <w:rsid w:val="49D6E624"/>
    <w:rsid w:val="4BAFDC05"/>
    <w:rsid w:val="4BCA4BF7"/>
    <w:rsid w:val="4C264533"/>
    <w:rsid w:val="4D05EB0D"/>
    <w:rsid w:val="4D1A2BCE"/>
    <w:rsid w:val="4D381BCD"/>
    <w:rsid w:val="4D9D02AF"/>
    <w:rsid w:val="4DABA7EE"/>
    <w:rsid w:val="4FC1CA94"/>
    <w:rsid w:val="4FD7017A"/>
    <w:rsid w:val="4FF16DF2"/>
    <w:rsid w:val="50176964"/>
    <w:rsid w:val="50281A27"/>
    <w:rsid w:val="5065CB48"/>
    <w:rsid w:val="50AF4B01"/>
    <w:rsid w:val="50B0E3D8"/>
    <w:rsid w:val="50DA7DD8"/>
    <w:rsid w:val="51094D09"/>
    <w:rsid w:val="515393AF"/>
    <w:rsid w:val="519343A4"/>
    <w:rsid w:val="51DF5DD0"/>
    <w:rsid w:val="524CEE6C"/>
    <w:rsid w:val="52AE7AA6"/>
    <w:rsid w:val="52B20AE0"/>
    <w:rsid w:val="53031E49"/>
    <w:rsid w:val="532F1405"/>
    <w:rsid w:val="53362A2B"/>
    <w:rsid w:val="53369588"/>
    <w:rsid w:val="53D131C7"/>
    <w:rsid w:val="53E9CB67"/>
    <w:rsid w:val="540A48AA"/>
    <w:rsid w:val="541ECCAE"/>
    <w:rsid w:val="54A92DE6"/>
    <w:rsid w:val="5534E52C"/>
    <w:rsid w:val="5565E320"/>
    <w:rsid w:val="5666B4C7"/>
    <w:rsid w:val="567A5255"/>
    <w:rsid w:val="5796CFA6"/>
    <w:rsid w:val="57E5A7F8"/>
    <w:rsid w:val="57F2062D"/>
    <w:rsid w:val="589AD64E"/>
    <w:rsid w:val="5968BA97"/>
    <w:rsid w:val="5971B693"/>
    <w:rsid w:val="59AAF616"/>
    <w:rsid w:val="59B5B4E7"/>
    <w:rsid w:val="5A0F4225"/>
    <w:rsid w:val="5B10760B"/>
    <w:rsid w:val="5C01F321"/>
    <w:rsid w:val="5C4121A9"/>
    <w:rsid w:val="5C7DA5A4"/>
    <w:rsid w:val="5CA665B6"/>
    <w:rsid w:val="5CCF6B2F"/>
    <w:rsid w:val="5D448CDD"/>
    <w:rsid w:val="5D621F89"/>
    <w:rsid w:val="5E1503AB"/>
    <w:rsid w:val="5E232959"/>
    <w:rsid w:val="5E27FEB9"/>
    <w:rsid w:val="5E4E86B5"/>
    <w:rsid w:val="5EA17D57"/>
    <w:rsid w:val="5ED9F449"/>
    <w:rsid w:val="5EEC2BAC"/>
    <w:rsid w:val="5FEC3B1A"/>
    <w:rsid w:val="6022F090"/>
    <w:rsid w:val="6066F602"/>
    <w:rsid w:val="606A7F9E"/>
    <w:rsid w:val="6109A41C"/>
    <w:rsid w:val="617F984D"/>
    <w:rsid w:val="6187F95E"/>
    <w:rsid w:val="618F5C37"/>
    <w:rsid w:val="621A434D"/>
    <w:rsid w:val="622A8429"/>
    <w:rsid w:val="63BA0302"/>
    <w:rsid w:val="641C3511"/>
    <w:rsid w:val="64AC5E51"/>
    <w:rsid w:val="64CBF71F"/>
    <w:rsid w:val="64EF2404"/>
    <w:rsid w:val="6516344A"/>
    <w:rsid w:val="65C509F5"/>
    <w:rsid w:val="660B8813"/>
    <w:rsid w:val="671592B7"/>
    <w:rsid w:val="672D5E72"/>
    <w:rsid w:val="67976E00"/>
    <w:rsid w:val="67ABB888"/>
    <w:rsid w:val="67D9D7D8"/>
    <w:rsid w:val="6808CCE6"/>
    <w:rsid w:val="68197C2B"/>
    <w:rsid w:val="693F5DB4"/>
    <w:rsid w:val="69FE5444"/>
    <w:rsid w:val="6A4F4005"/>
    <w:rsid w:val="6A76361F"/>
    <w:rsid w:val="6AAF3971"/>
    <w:rsid w:val="6B374CDE"/>
    <w:rsid w:val="6BD529B8"/>
    <w:rsid w:val="6C5659DC"/>
    <w:rsid w:val="6C6D5363"/>
    <w:rsid w:val="6C964D8F"/>
    <w:rsid w:val="6CBED32F"/>
    <w:rsid w:val="6D5155E1"/>
    <w:rsid w:val="6D7C3B48"/>
    <w:rsid w:val="6E764E9D"/>
    <w:rsid w:val="7000E3B6"/>
    <w:rsid w:val="700FDB88"/>
    <w:rsid w:val="703FDDF3"/>
    <w:rsid w:val="7066CE66"/>
    <w:rsid w:val="706B0B0C"/>
    <w:rsid w:val="70C69DE0"/>
    <w:rsid w:val="7129CAFF"/>
    <w:rsid w:val="713749C1"/>
    <w:rsid w:val="714DCB3B"/>
    <w:rsid w:val="714E5B3F"/>
    <w:rsid w:val="7165B122"/>
    <w:rsid w:val="7242434B"/>
    <w:rsid w:val="729CCFBF"/>
    <w:rsid w:val="7309B3C1"/>
    <w:rsid w:val="732281C4"/>
    <w:rsid w:val="7386B7BB"/>
    <w:rsid w:val="739CF694"/>
    <w:rsid w:val="73C60DC0"/>
    <w:rsid w:val="7411EDF9"/>
    <w:rsid w:val="74924F0C"/>
    <w:rsid w:val="75DCFFC2"/>
    <w:rsid w:val="76101C24"/>
    <w:rsid w:val="770F0726"/>
    <w:rsid w:val="77201D66"/>
    <w:rsid w:val="7742B2D8"/>
    <w:rsid w:val="77A22702"/>
    <w:rsid w:val="78045EAE"/>
    <w:rsid w:val="7912701D"/>
    <w:rsid w:val="79B69DB4"/>
    <w:rsid w:val="79FEF2D1"/>
    <w:rsid w:val="7A24F162"/>
    <w:rsid w:val="7A3A667F"/>
    <w:rsid w:val="7A63424E"/>
    <w:rsid w:val="7B29F8C6"/>
    <w:rsid w:val="7B2D7118"/>
    <w:rsid w:val="7C8E515B"/>
    <w:rsid w:val="7CB67A7C"/>
    <w:rsid w:val="7CB80816"/>
    <w:rsid w:val="7CC48D6C"/>
    <w:rsid w:val="7CE087ED"/>
    <w:rsid w:val="7D0CB096"/>
    <w:rsid w:val="7D5CA339"/>
    <w:rsid w:val="7D720741"/>
    <w:rsid w:val="7DAA917F"/>
    <w:rsid w:val="7E08DAAA"/>
    <w:rsid w:val="7E3771EB"/>
    <w:rsid w:val="7E513CAD"/>
    <w:rsid w:val="7E549B04"/>
    <w:rsid w:val="7EE5370B"/>
    <w:rsid w:val="7F4AEDAD"/>
    <w:rsid w:val="7FBD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A4E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7A27"/>
  </w:style>
  <w:style w:type="paragraph" w:styleId="Nadpis1">
    <w:name w:val="heading 1"/>
    <w:basedOn w:val="Normlny"/>
    <w:next w:val="Normlny"/>
    <w:link w:val="Nadpis1Char"/>
    <w:uiPriority w:val="9"/>
    <w:qFormat/>
    <w:rsid w:val="001B27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7D720741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7D7207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7D72074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7D72074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7D72074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7D72074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7D72074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7D72074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7D720741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1B27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7D7207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numbering" w:customStyle="1" w:styleId="CurrentList1">
    <w:name w:val="Current List1"/>
    <w:uiPriority w:val="99"/>
    <w:rsid w:val="00083AB3"/>
    <w:pPr>
      <w:numPr>
        <w:numId w:val="2"/>
      </w:numPr>
    </w:pPr>
  </w:style>
  <w:style w:type="numbering" w:customStyle="1" w:styleId="CurrentList2">
    <w:name w:val="Current List2"/>
    <w:uiPriority w:val="99"/>
    <w:rsid w:val="00083AB3"/>
    <w:pPr>
      <w:numPr>
        <w:numId w:val="3"/>
      </w:numPr>
    </w:pPr>
  </w:style>
  <w:style w:type="paragraph" w:styleId="Nzov">
    <w:name w:val="Title"/>
    <w:basedOn w:val="Normlny"/>
    <w:next w:val="Normlny"/>
    <w:link w:val="NzovChar"/>
    <w:uiPriority w:val="10"/>
    <w:qFormat/>
    <w:rsid w:val="7D720741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7D720741"/>
    <w:rPr>
      <w:rFonts w:eastAsiaTheme="minorEastAsia"/>
      <w:color w:val="5A5A5A"/>
    </w:rPr>
  </w:style>
  <w:style w:type="paragraph" w:styleId="Citcia">
    <w:name w:val="Quote"/>
    <w:basedOn w:val="Normlny"/>
    <w:next w:val="Normlny"/>
    <w:link w:val="CitciaChar"/>
    <w:uiPriority w:val="29"/>
    <w:qFormat/>
    <w:rsid w:val="7D7207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7D720741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Nadpis3Char">
    <w:name w:val="Nadpis 3 Char"/>
    <w:basedOn w:val="Predvolenpsmoodseku"/>
    <w:link w:val="Nadpis3"/>
    <w:uiPriority w:val="9"/>
    <w:rsid w:val="7D720741"/>
    <w:rPr>
      <w:rFonts w:asciiTheme="majorHAnsi" w:eastAsiaTheme="majorEastAsia" w:hAnsiTheme="majorHAnsi" w:cstheme="majorBidi"/>
      <w:noProof w:val="0"/>
      <w:color w:val="1F3763"/>
      <w:sz w:val="24"/>
      <w:szCs w:val="24"/>
      <w:lang w:val="sk-SK"/>
    </w:rPr>
  </w:style>
  <w:style w:type="character" w:customStyle="1" w:styleId="Nadpis4Char">
    <w:name w:val="Nadpis 4 Char"/>
    <w:basedOn w:val="Predvolenpsmoodseku"/>
    <w:link w:val="Nadpis4"/>
    <w:uiPriority w:val="9"/>
    <w:rsid w:val="7D720741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sk-SK"/>
    </w:rPr>
  </w:style>
  <w:style w:type="character" w:customStyle="1" w:styleId="Nadpis5Char">
    <w:name w:val="Nadpis 5 Char"/>
    <w:basedOn w:val="Predvolenpsmoodseku"/>
    <w:link w:val="Nadpis5"/>
    <w:uiPriority w:val="9"/>
    <w:rsid w:val="7D720741"/>
    <w:rPr>
      <w:rFonts w:asciiTheme="majorHAnsi" w:eastAsiaTheme="majorEastAsia" w:hAnsiTheme="majorHAnsi" w:cstheme="majorBidi"/>
      <w:noProof w:val="0"/>
      <w:color w:val="2F5496" w:themeColor="accent1" w:themeShade="BF"/>
      <w:lang w:val="sk-SK"/>
    </w:rPr>
  </w:style>
  <w:style w:type="character" w:customStyle="1" w:styleId="Nadpis6Char">
    <w:name w:val="Nadpis 6 Char"/>
    <w:basedOn w:val="Predvolenpsmoodseku"/>
    <w:link w:val="Nadpis6"/>
    <w:uiPriority w:val="9"/>
    <w:rsid w:val="7D720741"/>
    <w:rPr>
      <w:rFonts w:asciiTheme="majorHAnsi" w:eastAsiaTheme="majorEastAsia" w:hAnsiTheme="majorHAnsi" w:cstheme="majorBidi"/>
      <w:noProof w:val="0"/>
      <w:color w:val="1F3763"/>
      <w:lang w:val="sk-SK"/>
    </w:rPr>
  </w:style>
  <w:style w:type="character" w:customStyle="1" w:styleId="Nadpis7Char">
    <w:name w:val="Nadpis 7 Char"/>
    <w:basedOn w:val="Predvolenpsmoodseku"/>
    <w:link w:val="Nadpis7"/>
    <w:uiPriority w:val="9"/>
    <w:rsid w:val="7D720741"/>
    <w:rPr>
      <w:rFonts w:asciiTheme="majorHAnsi" w:eastAsiaTheme="majorEastAsia" w:hAnsiTheme="majorHAnsi" w:cstheme="majorBidi"/>
      <w:i/>
      <w:iCs/>
      <w:noProof w:val="0"/>
      <w:color w:val="1F3763"/>
      <w:lang w:val="sk-SK"/>
    </w:rPr>
  </w:style>
  <w:style w:type="character" w:customStyle="1" w:styleId="Nadpis8Char">
    <w:name w:val="Nadpis 8 Char"/>
    <w:basedOn w:val="Predvolenpsmoodseku"/>
    <w:link w:val="Nadpis8"/>
    <w:uiPriority w:val="9"/>
    <w:rsid w:val="7D720741"/>
    <w:rPr>
      <w:rFonts w:asciiTheme="majorHAnsi" w:eastAsiaTheme="majorEastAsia" w:hAnsiTheme="majorHAnsi" w:cstheme="majorBidi"/>
      <w:noProof w:val="0"/>
      <w:color w:val="272727"/>
      <w:sz w:val="21"/>
      <w:szCs w:val="21"/>
      <w:lang w:val="sk-SK"/>
    </w:rPr>
  </w:style>
  <w:style w:type="character" w:customStyle="1" w:styleId="Nadpis9Char">
    <w:name w:val="Nadpis 9 Char"/>
    <w:basedOn w:val="Predvolenpsmoodseku"/>
    <w:link w:val="Nadpis9"/>
    <w:uiPriority w:val="9"/>
    <w:rsid w:val="7D720741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sk-SK"/>
    </w:rPr>
  </w:style>
  <w:style w:type="character" w:customStyle="1" w:styleId="NzovChar">
    <w:name w:val="Názov Char"/>
    <w:basedOn w:val="Predvolenpsmoodseku"/>
    <w:link w:val="Nzov"/>
    <w:uiPriority w:val="10"/>
    <w:rsid w:val="7D720741"/>
    <w:rPr>
      <w:rFonts w:asciiTheme="majorHAnsi" w:eastAsiaTheme="majorEastAsia" w:hAnsiTheme="majorHAnsi" w:cstheme="majorBidi"/>
      <w:noProof w:val="0"/>
      <w:sz w:val="56"/>
      <w:szCs w:val="56"/>
      <w:lang w:val="sk-SK"/>
    </w:rPr>
  </w:style>
  <w:style w:type="character" w:customStyle="1" w:styleId="PodtitulChar">
    <w:name w:val="Podtitul Char"/>
    <w:basedOn w:val="Predvolenpsmoodseku"/>
    <w:link w:val="Podtitul"/>
    <w:uiPriority w:val="11"/>
    <w:rsid w:val="7D720741"/>
    <w:rPr>
      <w:rFonts w:asciiTheme="minorHAnsi" w:eastAsiaTheme="minorEastAsia" w:hAnsiTheme="minorHAnsi" w:cstheme="minorBidi"/>
      <w:noProof w:val="0"/>
      <w:color w:val="5A5A5A"/>
      <w:lang w:val="sk-SK"/>
    </w:rPr>
  </w:style>
  <w:style w:type="character" w:customStyle="1" w:styleId="CitciaChar">
    <w:name w:val="Citácia Char"/>
    <w:basedOn w:val="Predvolenpsmoodseku"/>
    <w:link w:val="Citcia"/>
    <w:uiPriority w:val="29"/>
    <w:rsid w:val="7D720741"/>
    <w:rPr>
      <w:i/>
      <w:iCs/>
      <w:noProof w:val="0"/>
      <w:color w:val="404040" w:themeColor="text1" w:themeTint="BF"/>
      <w:lang w:val="sk-SK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7D720741"/>
    <w:rPr>
      <w:i/>
      <w:iCs/>
      <w:noProof w:val="0"/>
      <w:color w:val="4472C4" w:themeColor="accent1"/>
      <w:lang w:val="sk-SK"/>
    </w:rPr>
  </w:style>
  <w:style w:type="paragraph" w:styleId="Obsah1">
    <w:name w:val="toc 1"/>
    <w:basedOn w:val="Normlny"/>
    <w:next w:val="Normlny"/>
    <w:uiPriority w:val="39"/>
    <w:unhideWhenUsed/>
    <w:rsid w:val="7D720741"/>
    <w:pPr>
      <w:spacing w:after="100"/>
    </w:pPr>
  </w:style>
  <w:style w:type="paragraph" w:styleId="Obsah2">
    <w:name w:val="toc 2"/>
    <w:basedOn w:val="Normlny"/>
    <w:next w:val="Normlny"/>
    <w:uiPriority w:val="39"/>
    <w:unhideWhenUsed/>
    <w:rsid w:val="7D720741"/>
    <w:pPr>
      <w:spacing w:after="100"/>
      <w:ind w:left="220"/>
    </w:pPr>
  </w:style>
  <w:style w:type="paragraph" w:styleId="Obsah3">
    <w:name w:val="toc 3"/>
    <w:basedOn w:val="Normlny"/>
    <w:next w:val="Normlny"/>
    <w:uiPriority w:val="39"/>
    <w:unhideWhenUsed/>
    <w:rsid w:val="7D720741"/>
    <w:pPr>
      <w:spacing w:after="100"/>
      <w:ind w:left="440"/>
    </w:pPr>
  </w:style>
  <w:style w:type="paragraph" w:styleId="Obsah4">
    <w:name w:val="toc 4"/>
    <w:basedOn w:val="Normlny"/>
    <w:next w:val="Normlny"/>
    <w:uiPriority w:val="39"/>
    <w:unhideWhenUsed/>
    <w:rsid w:val="7D720741"/>
    <w:pPr>
      <w:spacing w:after="100"/>
      <w:ind w:left="660"/>
    </w:pPr>
  </w:style>
  <w:style w:type="paragraph" w:styleId="Obsah5">
    <w:name w:val="toc 5"/>
    <w:basedOn w:val="Normlny"/>
    <w:next w:val="Normlny"/>
    <w:uiPriority w:val="39"/>
    <w:unhideWhenUsed/>
    <w:rsid w:val="7D720741"/>
    <w:pPr>
      <w:spacing w:after="100"/>
      <w:ind w:left="880"/>
    </w:pPr>
  </w:style>
  <w:style w:type="paragraph" w:styleId="Obsah6">
    <w:name w:val="toc 6"/>
    <w:basedOn w:val="Normlny"/>
    <w:next w:val="Normlny"/>
    <w:uiPriority w:val="39"/>
    <w:unhideWhenUsed/>
    <w:rsid w:val="7D720741"/>
    <w:pPr>
      <w:spacing w:after="100"/>
      <w:ind w:left="1100"/>
    </w:pPr>
  </w:style>
  <w:style w:type="paragraph" w:styleId="Obsah7">
    <w:name w:val="toc 7"/>
    <w:basedOn w:val="Normlny"/>
    <w:next w:val="Normlny"/>
    <w:uiPriority w:val="39"/>
    <w:unhideWhenUsed/>
    <w:rsid w:val="7D720741"/>
    <w:pPr>
      <w:spacing w:after="100"/>
      <w:ind w:left="1320"/>
    </w:pPr>
  </w:style>
  <w:style w:type="paragraph" w:styleId="Obsah8">
    <w:name w:val="toc 8"/>
    <w:basedOn w:val="Normlny"/>
    <w:next w:val="Normlny"/>
    <w:uiPriority w:val="39"/>
    <w:unhideWhenUsed/>
    <w:rsid w:val="7D720741"/>
    <w:pPr>
      <w:spacing w:after="100"/>
      <w:ind w:left="1540"/>
    </w:pPr>
  </w:style>
  <w:style w:type="paragraph" w:styleId="Obsah9">
    <w:name w:val="toc 9"/>
    <w:basedOn w:val="Normlny"/>
    <w:next w:val="Normlny"/>
    <w:uiPriority w:val="39"/>
    <w:unhideWhenUsed/>
    <w:rsid w:val="7D720741"/>
    <w:pPr>
      <w:spacing w:after="100"/>
      <w:ind w:left="1760"/>
    </w:p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7D720741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7D720741"/>
    <w:rPr>
      <w:noProof w:val="0"/>
      <w:sz w:val="20"/>
      <w:szCs w:val="20"/>
      <w:lang w:val="sk-SK"/>
    </w:rPr>
  </w:style>
  <w:style w:type="paragraph" w:styleId="Pta">
    <w:name w:val="footer"/>
    <w:basedOn w:val="Normlny"/>
    <w:link w:val="PtaChar"/>
    <w:uiPriority w:val="99"/>
    <w:unhideWhenUsed/>
    <w:rsid w:val="7D720741"/>
    <w:pPr>
      <w:tabs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rsid w:val="7D720741"/>
    <w:rPr>
      <w:noProof w:val="0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7D720741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7D720741"/>
    <w:rPr>
      <w:noProof w:val="0"/>
      <w:sz w:val="20"/>
      <w:szCs w:val="20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7D720741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7D720741"/>
    <w:rPr>
      <w:noProof w:val="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D34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342B"/>
    <w:rPr>
      <w:rFonts w:ascii="Tahoma" w:hAnsi="Tahoma" w:cs="Tahoma"/>
      <w:sz w:val="16"/>
      <w:szCs w:val="16"/>
    </w:rPr>
  </w:style>
  <w:style w:type="character" w:styleId="slostrany">
    <w:name w:val="page number"/>
    <w:basedOn w:val="Predvolenpsmoodseku"/>
    <w:rsid w:val="00DD342B"/>
  </w:style>
  <w:style w:type="paragraph" w:customStyle="1" w:styleId="TextPDU">
    <w:name w:val="TextPDU"/>
    <w:basedOn w:val="Normlny"/>
    <w:link w:val="TextPDUChar"/>
    <w:qFormat/>
    <w:rsid w:val="00641CCB"/>
    <w:pPr>
      <w:jc w:val="both"/>
    </w:pPr>
  </w:style>
  <w:style w:type="paragraph" w:customStyle="1" w:styleId="OdrazkyPDU">
    <w:name w:val="OdrazkyPDU"/>
    <w:basedOn w:val="Odsekzoznamu"/>
    <w:link w:val="OdrazkyPDUChar"/>
    <w:qFormat/>
    <w:rsid w:val="00641CCB"/>
    <w:pPr>
      <w:numPr>
        <w:numId w:val="11"/>
      </w:numPr>
    </w:pPr>
  </w:style>
  <w:style w:type="character" w:customStyle="1" w:styleId="TextPDUChar">
    <w:name w:val="TextPDU Char"/>
    <w:basedOn w:val="Predvolenpsmoodseku"/>
    <w:link w:val="TextPDU"/>
    <w:rsid w:val="00641CCB"/>
  </w:style>
  <w:style w:type="paragraph" w:customStyle="1" w:styleId="Odrazky-aPDU">
    <w:name w:val="Odrazky - a PDU"/>
    <w:basedOn w:val="Odsekzoznamu"/>
    <w:link w:val="Odrazky-aPDUChar"/>
    <w:qFormat/>
    <w:rsid w:val="001B2762"/>
    <w:pPr>
      <w:numPr>
        <w:numId w:val="4"/>
      </w:numPr>
      <w:jc w:val="both"/>
    </w:pPr>
  </w:style>
  <w:style w:type="character" w:customStyle="1" w:styleId="OdsekzoznamuChar">
    <w:name w:val="Odsek zoznamu Char"/>
    <w:basedOn w:val="Predvolenpsmoodseku"/>
    <w:link w:val="Odsekzoznamu"/>
    <w:uiPriority w:val="34"/>
    <w:rsid w:val="00641CCB"/>
  </w:style>
  <w:style w:type="character" w:customStyle="1" w:styleId="OdrazkyPDUChar">
    <w:name w:val="OdrazkyPDU Char"/>
    <w:basedOn w:val="OdsekzoznamuChar"/>
    <w:link w:val="OdrazkyPDU"/>
    <w:rsid w:val="00641CCB"/>
  </w:style>
  <w:style w:type="paragraph" w:customStyle="1" w:styleId="NadpisPDU">
    <w:name w:val="Nadpis PDU"/>
    <w:basedOn w:val="Nadpis1"/>
    <w:link w:val="NadpisPDUChar"/>
    <w:qFormat/>
    <w:rsid w:val="003106F2"/>
    <w:pPr>
      <w:numPr>
        <w:numId w:val="9"/>
      </w:numPr>
    </w:pPr>
  </w:style>
  <w:style w:type="character" w:customStyle="1" w:styleId="Odrazky-aPDUChar">
    <w:name w:val="Odrazky - a PDU Char"/>
    <w:basedOn w:val="OdsekzoznamuChar"/>
    <w:link w:val="Odrazky-aPDU"/>
    <w:rsid w:val="001B2762"/>
  </w:style>
  <w:style w:type="paragraph" w:customStyle="1" w:styleId="identifst7l">
    <w:name w:val="identif st7l"/>
    <w:basedOn w:val="Normlny"/>
    <w:link w:val="identifst7lChar"/>
    <w:qFormat/>
    <w:rsid w:val="001B2762"/>
    <w:pPr>
      <w:tabs>
        <w:tab w:val="left" w:pos="1985"/>
        <w:tab w:val="left" w:pos="3261"/>
      </w:tabs>
      <w:spacing w:line="259" w:lineRule="auto"/>
    </w:pPr>
    <w:rPr>
      <w:rFonts w:eastAsiaTheme="minorEastAsia"/>
    </w:rPr>
  </w:style>
  <w:style w:type="character" w:customStyle="1" w:styleId="NadpisPDUChar">
    <w:name w:val="Nadpis PDU Char"/>
    <w:basedOn w:val="Nadpis1Char"/>
    <w:link w:val="NadpisPDU"/>
    <w:rsid w:val="003106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adpis2PDU">
    <w:name w:val="Nadpis2 PDU"/>
    <w:basedOn w:val="NadpisPDU"/>
    <w:link w:val="Nadpis2PDUChar"/>
    <w:qFormat/>
    <w:rsid w:val="009324C4"/>
    <w:pPr>
      <w:numPr>
        <w:ilvl w:val="1"/>
      </w:numPr>
    </w:pPr>
    <w:rPr>
      <w:sz w:val="24"/>
      <w:szCs w:val="24"/>
    </w:rPr>
  </w:style>
  <w:style w:type="character" w:customStyle="1" w:styleId="identifst7lChar">
    <w:name w:val="identif st7l Char"/>
    <w:basedOn w:val="Predvolenpsmoodseku"/>
    <w:link w:val="identifst7l"/>
    <w:rsid w:val="001B2762"/>
    <w:rPr>
      <w:rFonts w:eastAsiaTheme="minorEastAsia"/>
    </w:rPr>
  </w:style>
  <w:style w:type="character" w:customStyle="1" w:styleId="Nadpis2PDUChar">
    <w:name w:val="Nadpis2 PDU Char"/>
    <w:basedOn w:val="NadpisPDUChar"/>
    <w:link w:val="Nadpis2PDU"/>
    <w:rsid w:val="009324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4F1F8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681442a-7769-4465-8664-f93724b80f5e">
      <UserInfo>
        <DisplayName>Boris Dúha</DisplayName>
        <AccountId>14</AccountId>
        <AccountType/>
      </UserInfo>
    </SharedWithUsers>
    <lcf76f155ced4ddcb4097134ff3c332f xmlns="a5349d23-1bf6-4fa1-ba79-be4f0320edda">
      <Terms xmlns="http://schemas.microsoft.com/office/infopath/2007/PartnerControls"/>
    </lcf76f155ced4ddcb4097134ff3c332f>
    <TaxCatchAll xmlns="1681442a-7769-4465-8664-f93724b80f5e" xsi:nil="true"/>
    <_Flow_SignoffStatus xmlns="a5349d23-1bf6-4fa1-ba79-be4f0320ed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35AF4EA64049468D48584B28664B83" ma:contentTypeVersion="19" ma:contentTypeDescription="Umožňuje vytvoriť nový dokument." ma:contentTypeScope="" ma:versionID="dc532bc5c9dd2a33ab5847bf0332899a">
  <xsd:schema xmlns:xsd="http://www.w3.org/2001/XMLSchema" xmlns:xs="http://www.w3.org/2001/XMLSchema" xmlns:p="http://schemas.microsoft.com/office/2006/metadata/properties" xmlns:ns2="a5349d23-1bf6-4fa1-ba79-be4f0320edda" xmlns:ns3="1681442a-7769-4465-8664-f93724b80f5e" targetNamespace="http://schemas.microsoft.com/office/2006/metadata/properties" ma:root="true" ma:fieldsID="e370ac701d617c50c5a06b1e65d2357a" ns2:_="" ns3:_="">
    <xsd:import namespace="a5349d23-1bf6-4fa1-ba79-be4f0320edda"/>
    <xsd:import namespace="1681442a-7769-4465-8664-f93724b80f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49d23-1bf6-4fa1-ba79-be4f0320e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0" nillable="true" ma:displayName="Stav odhlásenia" ma:internalName="Stav_x0020_odhl_x00e1_senia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c0e4408e-6295-4a97-8d69-12c0d4f0b3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1442a-7769-4465-8664-f93724b80f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3e9f65-ddea-4303-85e8-5815d2d4820b}" ma:internalName="TaxCatchAll" ma:showField="CatchAllData" ma:web="1681442a-7769-4465-8664-f93724b80f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854263-8CB0-4DE1-B428-DAADCD2649FF}">
  <ds:schemaRefs>
    <ds:schemaRef ds:uri="http://schemas.microsoft.com/office/2006/metadata/properties"/>
    <ds:schemaRef ds:uri="http://schemas.microsoft.com/office/infopath/2007/PartnerControls"/>
    <ds:schemaRef ds:uri="1681442a-7769-4465-8664-f93724b80f5e"/>
    <ds:schemaRef ds:uri="a5349d23-1bf6-4fa1-ba79-be4f0320edda"/>
  </ds:schemaRefs>
</ds:datastoreItem>
</file>

<file path=customXml/itemProps2.xml><?xml version="1.0" encoding="utf-8"?>
<ds:datastoreItem xmlns:ds="http://schemas.openxmlformats.org/officeDocument/2006/customXml" ds:itemID="{89512227-1E11-4A8C-9732-1D88C559E1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0ECF50-06B5-483A-8B9E-B8C5A72E2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349d23-1bf6-4fa1-ba79-be4f0320edda"/>
    <ds:schemaRef ds:uri="1681442a-7769-4465-8664-f93724b80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2024-11-27T11:54:00Z</dcterms:created>
  <dcterms:modified xsi:type="dcterms:W3CDTF">2024-11-27T11:54:00Z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0x0101006B35AF4EA64049468D48584B28664B83</vt:lpwstr>
  </property>
</Properties>
</file>