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171" w:rsidRPr="007A2645" w:rsidRDefault="007A2645" w:rsidP="007A2645">
      <w:pPr>
        <w:jc w:val="center"/>
        <w:rPr>
          <w:b/>
          <w:sz w:val="28"/>
          <w:szCs w:val="28"/>
        </w:rPr>
      </w:pPr>
      <w:r w:rsidRPr="007A2645">
        <w:rPr>
          <w:b/>
          <w:sz w:val="28"/>
          <w:szCs w:val="28"/>
        </w:rPr>
        <w:t xml:space="preserve">Úprava podlahy garáže </w:t>
      </w:r>
      <w:r w:rsidR="009D42BC">
        <w:rPr>
          <w:b/>
          <w:sz w:val="28"/>
          <w:szCs w:val="28"/>
        </w:rPr>
        <w:t xml:space="preserve">pre plošinu </w:t>
      </w:r>
      <w:r w:rsidRPr="007A2645">
        <w:rPr>
          <w:b/>
          <w:sz w:val="28"/>
          <w:szCs w:val="28"/>
        </w:rPr>
        <w:t>SÚ Detva</w:t>
      </w:r>
    </w:p>
    <w:p w:rsidR="007A2645" w:rsidRDefault="007A2645" w:rsidP="007A2645">
      <w:pPr>
        <w:ind w:firstLine="708"/>
        <w:jc w:val="both"/>
      </w:pPr>
      <w:r>
        <w:t xml:space="preserve">Na základe požiadavky </w:t>
      </w:r>
      <w:proofErr w:type="spellStart"/>
      <w:r>
        <w:t>PaÚ</w:t>
      </w:r>
      <w:proofErr w:type="spellEnd"/>
      <w:r>
        <w:t xml:space="preserve"> je potrebné upraviť zvyšnú časť podlahy</w:t>
      </w:r>
      <w:r w:rsidR="00567DEA">
        <w:t xml:space="preserve"> v garáži č.1</w:t>
      </w:r>
      <w:r>
        <w:t xml:space="preserve"> pre parkovanie novej plošiny</w:t>
      </w:r>
      <w:r w:rsidR="00016E53">
        <w:t xml:space="preserve"> na SÚ Detva</w:t>
      </w:r>
      <w:r>
        <w:t xml:space="preserve">.  Nakoľko nová plošina je vyššia je riziko jej poškodenia ako aj poškodenia stropu garáže (viď </w:t>
      </w:r>
      <w:proofErr w:type="spellStart"/>
      <w:r>
        <w:t>foto</w:t>
      </w:r>
      <w:proofErr w:type="spellEnd"/>
      <w:r>
        <w:t>).</w:t>
      </w:r>
    </w:p>
    <w:p w:rsidR="007A2645" w:rsidRDefault="007A2645" w:rsidP="007A2645">
      <w:pPr>
        <w:ind w:firstLine="708"/>
        <w:jc w:val="both"/>
      </w:pPr>
      <w:r>
        <w:t>Časť podlahy resp. jej polovica už bola v minulosti znižovaná  pravdepodobne z podobného dôvodu.</w:t>
      </w:r>
      <w:r w:rsidR="00AB674F">
        <w:t xml:space="preserve"> Výška garážových vrát garáže č.1  je 3,6m</w:t>
      </w:r>
      <w:r w:rsidR="00F73871">
        <w:t xml:space="preserve">. Výška plošiny MB </w:t>
      </w:r>
      <w:proofErr w:type="spellStart"/>
      <w:r w:rsidR="00F73871">
        <w:t>Atego</w:t>
      </w:r>
      <w:proofErr w:type="spellEnd"/>
      <w:r w:rsidR="00F73871">
        <w:t xml:space="preserve"> podľa vyjadrenia vedúceho dopravy je 3580mm. Technicky nie je už možné upraviť  výšku vrát garáže č.1. </w:t>
      </w:r>
    </w:p>
    <w:p w:rsidR="007A2645" w:rsidRDefault="007A2645" w:rsidP="007A2645">
      <w:pPr>
        <w:ind w:firstLine="708"/>
        <w:jc w:val="both"/>
      </w:pPr>
      <w:r>
        <w:t xml:space="preserve"> Rozmery úpravy podlahy : 350cm</w:t>
      </w:r>
      <w:r w:rsidR="009D42BC">
        <w:t xml:space="preserve"> </w:t>
      </w:r>
      <w:r>
        <w:t xml:space="preserve">x </w:t>
      </w:r>
      <w:r w:rsidR="00056057">
        <w:t>60</w:t>
      </w:r>
      <w:r>
        <w:t>0cm</w:t>
      </w:r>
      <w:r w:rsidR="009D42BC">
        <w:t xml:space="preserve"> </w:t>
      </w:r>
      <w:r>
        <w:t xml:space="preserve">x 30cm. Je potrebné vybúrať danú časť podlahy , </w:t>
      </w:r>
      <w:r w:rsidR="00DA51B5">
        <w:t xml:space="preserve"> prehĺbiť základ</w:t>
      </w:r>
      <w:r w:rsidR="00B65A80">
        <w:t>ové lôžko</w:t>
      </w:r>
      <w:r w:rsidR="00DA51B5">
        <w:t xml:space="preserve">, </w:t>
      </w:r>
      <w:r>
        <w:t>urobiť nový betónový základ min</w:t>
      </w:r>
      <w:r w:rsidR="00AB674F">
        <w:t>.</w:t>
      </w:r>
      <w:r>
        <w:t xml:space="preserve"> 20cm s</w:t>
      </w:r>
      <w:r w:rsidR="009D42BC">
        <w:t> </w:t>
      </w:r>
      <w:r>
        <w:t>armatúrou</w:t>
      </w:r>
      <w:r w:rsidR="009D42BC">
        <w:t xml:space="preserve">, </w:t>
      </w:r>
      <w:r>
        <w:t>upraviť</w:t>
      </w:r>
      <w:r w:rsidR="009D42BC">
        <w:t xml:space="preserve"> resp. vytvoriť sokel </w:t>
      </w:r>
      <w:r w:rsidR="00B65A80">
        <w:t xml:space="preserve">, dočasné premiestnenie regálu </w:t>
      </w:r>
      <w:r w:rsidR="00DA51B5">
        <w:t>a pod.</w:t>
      </w:r>
      <w:bookmarkStart w:id="0" w:name="_GoBack"/>
      <w:bookmarkEnd w:id="0"/>
    </w:p>
    <w:p w:rsidR="00DA51B5" w:rsidRDefault="00DA51B5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2375FD" w:rsidP="007A2645">
      <w:pPr>
        <w:ind w:firstLine="708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32.9pt;margin-top:11.15pt;width:453pt;height:219.75pt;z-index:251664384;mso-position-horizontal-relative:text;mso-position-vertical-relative:text">
            <v:imagedata r:id="rId6" o:title="1718888548099"/>
            <w10:wrap type="square"/>
          </v:shape>
        </w:pict>
      </w: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2375FD" w:rsidP="007A2645">
      <w:pPr>
        <w:ind w:firstLine="708"/>
        <w:jc w:val="both"/>
      </w:pPr>
      <w:r>
        <w:rPr>
          <w:noProof/>
        </w:rPr>
        <w:pict>
          <v:shape id="_x0000_s1032" type="#_x0000_t75" style="position:absolute;left:0;text-align:left;margin-left:28.95pt;margin-top:5.85pt;width:453pt;height:204pt;z-index:251661312;mso-position-horizontal-relative:text;mso-position-vertical-relative:text">
            <v:imagedata r:id="rId7" o:title="1718888548093"/>
            <w10:wrap type="square"/>
          </v:shape>
        </w:pict>
      </w: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Default="00B65A80" w:rsidP="007A2645">
      <w:pPr>
        <w:ind w:firstLine="708"/>
        <w:jc w:val="both"/>
      </w:pPr>
    </w:p>
    <w:p w:rsidR="00B65A80" w:rsidRPr="007A2645" w:rsidRDefault="002375FD" w:rsidP="007A2645">
      <w:pPr>
        <w:ind w:firstLine="708"/>
        <w:jc w:val="both"/>
      </w:pPr>
      <w:r>
        <w:rPr>
          <w:noProof/>
        </w:rPr>
        <w:lastRenderedPageBreak/>
        <w:pict>
          <v:shape id="_x0000_s1034" type="#_x0000_t75" style="position:absolute;left:0;text-align:left;margin-left:-6.65pt;margin-top:331.65pt;width:294.15pt;height:392.5pt;z-index:251666432;mso-position-horizontal-relative:text;mso-position-vertical-relative:text">
            <v:imagedata r:id="rId8" o:title="IMG_20180416_124225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217.2pt;margin-top:-16.85pt;width:266.2pt;height:327.4pt;z-index:251662336">
            <v:imagedata r:id="rId9" o:title="20240620_143748"/>
            <w10:wrap type="square"/>
          </v:shape>
        </w:pict>
      </w:r>
    </w:p>
    <w:sectPr w:rsidR="00B65A80" w:rsidRPr="007A26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17"/>
    <w:rsid w:val="00016E53"/>
    <w:rsid w:val="00056057"/>
    <w:rsid w:val="00091486"/>
    <w:rsid w:val="000B6E3D"/>
    <w:rsid w:val="001A4B8B"/>
    <w:rsid w:val="001F39D1"/>
    <w:rsid w:val="002375FD"/>
    <w:rsid w:val="00273D36"/>
    <w:rsid w:val="003C7AC0"/>
    <w:rsid w:val="004534AC"/>
    <w:rsid w:val="004F4CC8"/>
    <w:rsid w:val="00506A6C"/>
    <w:rsid w:val="00567DEA"/>
    <w:rsid w:val="0059011C"/>
    <w:rsid w:val="005E6CDB"/>
    <w:rsid w:val="00613546"/>
    <w:rsid w:val="00693125"/>
    <w:rsid w:val="00774D45"/>
    <w:rsid w:val="007A2645"/>
    <w:rsid w:val="007D10E4"/>
    <w:rsid w:val="007D11C3"/>
    <w:rsid w:val="0089489A"/>
    <w:rsid w:val="009009F9"/>
    <w:rsid w:val="009D42BC"/>
    <w:rsid w:val="00A74BD7"/>
    <w:rsid w:val="00AA11ED"/>
    <w:rsid w:val="00AB674F"/>
    <w:rsid w:val="00B470EC"/>
    <w:rsid w:val="00B65A80"/>
    <w:rsid w:val="00BB6F17"/>
    <w:rsid w:val="00C72137"/>
    <w:rsid w:val="00CC0173"/>
    <w:rsid w:val="00CC41A3"/>
    <w:rsid w:val="00CF2624"/>
    <w:rsid w:val="00D8636F"/>
    <w:rsid w:val="00D91C44"/>
    <w:rsid w:val="00D947D0"/>
    <w:rsid w:val="00DA51B5"/>
    <w:rsid w:val="00E042FC"/>
    <w:rsid w:val="00E06217"/>
    <w:rsid w:val="00E12171"/>
    <w:rsid w:val="00E42B6E"/>
    <w:rsid w:val="00EC1CE7"/>
    <w:rsid w:val="00F73871"/>
    <w:rsid w:val="00FA0E70"/>
    <w:rsid w:val="00FB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10E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A1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10E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A1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0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5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4A153-1B65-47F7-B870-D75FFCCE1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Marek Prokes</dc:creator>
  <cp:lastModifiedBy>Denisa Bodzsárová</cp:lastModifiedBy>
  <cp:revision>9</cp:revision>
  <cp:lastPrinted>2024-11-11T08:15:00Z</cp:lastPrinted>
  <dcterms:created xsi:type="dcterms:W3CDTF">2024-10-02T07:37:00Z</dcterms:created>
  <dcterms:modified xsi:type="dcterms:W3CDTF">2025-01-10T09:54:00Z</dcterms:modified>
</cp:coreProperties>
</file>