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7275"/>
      </w:tblGrid>
      <w:tr w:rsidR="00A75818" w:rsidRPr="00A75818" w14:paraId="291C2CA2" w14:textId="77777777" w:rsidTr="00A75818">
        <w:tc>
          <w:tcPr>
            <w:tcW w:w="1656" w:type="dxa"/>
          </w:tcPr>
          <w:p w14:paraId="3300C2B1" w14:textId="3518EED7" w:rsidR="00A75818" w:rsidRPr="00A75818" w:rsidRDefault="00A75818" w:rsidP="00BA11A2">
            <w:pPr>
              <w:tabs>
                <w:tab w:val="num" w:pos="720"/>
              </w:tabs>
              <w:rPr>
                <w:rFonts w:ascii="Arial" w:hAnsi="Arial" w:cs="Arial"/>
              </w:rPr>
            </w:pPr>
            <w:proofErr w:type="spellStart"/>
            <w:r w:rsidRPr="00A75818">
              <w:rPr>
                <w:rFonts w:ascii="Arial" w:hAnsi="Arial" w:cs="Arial"/>
              </w:rPr>
              <w:t>Názov</w:t>
            </w:r>
            <w:proofErr w:type="spellEnd"/>
            <w:r w:rsidRPr="00A75818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7275" w:type="dxa"/>
          </w:tcPr>
          <w:p w14:paraId="3F39D7E4" w14:textId="12A973B5" w:rsidR="00A75818" w:rsidRPr="00A75818" w:rsidRDefault="00A75818" w:rsidP="00BA11A2">
            <w:pPr>
              <w:tabs>
                <w:tab w:val="num" w:pos="720"/>
              </w:tabs>
              <w:rPr>
                <w:rFonts w:ascii="Arial" w:hAnsi="Arial" w:cs="Arial"/>
              </w:rPr>
            </w:pPr>
            <w:proofErr w:type="spellStart"/>
            <w:r w:rsidRPr="00A75818">
              <w:rPr>
                <w:rFonts w:ascii="Arial" w:hAnsi="Arial" w:cs="Arial"/>
              </w:rPr>
              <w:t>Otázky</w:t>
            </w:r>
            <w:proofErr w:type="spellEnd"/>
            <w:r w:rsidRPr="00A75818">
              <w:rPr>
                <w:rFonts w:ascii="Arial" w:hAnsi="Arial" w:cs="Arial"/>
              </w:rPr>
              <w:t xml:space="preserve"> a </w:t>
            </w:r>
            <w:proofErr w:type="spellStart"/>
            <w:r w:rsidRPr="00A75818">
              <w:rPr>
                <w:rFonts w:ascii="Arial" w:hAnsi="Arial" w:cs="Arial"/>
              </w:rPr>
              <w:t>odpovede</w:t>
            </w:r>
            <w:proofErr w:type="spellEnd"/>
            <w:r w:rsidRPr="00A75818">
              <w:rPr>
                <w:rFonts w:ascii="Arial" w:hAnsi="Arial" w:cs="Arial"/>
              </w:rPr>
              <w:t xml:space="preserve"> v </w:t>
            </w:r>
            <w:proofErr w:type="spellStart"/>
            <w:r w:rsidRPr="00A75818">
              <w:rPr>
                <w:rFonts w:ascii="Arial" w:hAnsi="Arial" w:cs="Arial"/>
              </w:rPr>
              <w:t>rámci</w:t>
            </w:r>
            <w:proofErr w:type="spellEnd"/>
            <w:r w:rsidRPr="00A75818">
              <w:rPr>
                <w:rFonts w:ascii="Arial" w:hAnsi="Arial" w:cs="Arial"/>
              </w:rPr>
              <w:t xml:space="preserve"> 2. </w:t>
            </w:r>
            <w:r>
              <w:rPr>
                <w:rFonts w:ascii="Arial" w:hAnsi="Arial" w:cs="Arial"/>
              </w:rPr>
              <w:t>kola</w:t>
            </w:r>
            <w:r w:rsidRPr="00A75818">
              <w:rPr>
                <w:rFonts w:ascii="Arial" w:hAnsi="Arial" w:cs="Arial"/>
              </w:rPr>
              <w:t xml:space="preserve"> OVS</w:t>
            </w:r>
          </w:p>
        </w:tc>
      </w:tr>
      <w:tr w:rsidR="00A75818" w:rsidRPr="00A75818" w14:paraId="74FAA504" w14:textId="77777777" w:rsidTr="00A75818">
        <w:tc>
          <w:tcPr>
            <w:tcW w:w="1656" w:type="dxa"/>
          </w:tcPr>
          <w:p w14:paraId="38E8FE6C" w14:textId="62940A43" w:rsidR="00A75818" w:rsidRPr="00A75818" w:rsidRDefault="00A75818" w:rsidP="00BA11A2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OVS č.:</w:t>
            </w:r>
          </w:p>
        </w:tc>
        <w:tc>
          <w:tcPr>
            <w:tcW w:w="7275" w:type="dxa"/>
          </w:tcPr>
          <w:p w14:paraId="5D753838" w14:textId="28C33AB9" w:rsidR="00A75818" w:rsidRPr="00A75818" w:rsidRDefault="00A75818" w:rsidP="00BA11A2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75818">
              <w:rPr>
                <w:rFonts w:ascii="Arial" w:hAnsi="Arial" w:cs="Arial"/>
              </w:rPr>
              <w:t>7359 / 2024</w:t>
            </w:r>
          </w:p>
        </w:tc>
      </w:tr>
      <w:tr w:rsidR="00A75818" w:rsidRPr="00A75818" w14:paraId="23492B24" w14:textId="77777777" w:rsidTr="00A75818">
        <w:tc>
          <w:tcPr>
            <w:tcW w:w="1656" w:type="dxa"/>
          </w:tcPr>
          <w:p w14:paraId="52B1927E" w14:textId="1758DB9A" w:rsidR="00A75818" w:rsidRDefault="00A75818" w:rsidP="00BA11A2">
            <w:pPr>
              <w:tabs>
                <w:tab w:val="num" w:pos="7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Verzia</w:t>
            </w:r>
            <w:proofErr w:type="spellEnd"/>
            <w:r>
              <w:rPr>
                <w:rFonts w:ascii="Arial" w:hAnsi="Arial" w:cs="Arial"/>
              </w:rPr>
              <w:t xml:space="preserve"> z :</w:t>
            </w:r>
          </w:p>
        </w:tc>
        <w:tc>
          <w:tcPr>
            <w:tcW w:w="7275" w:type="dxa"/>
          </w:tcPr>
          <w:p w14:paraId="014DDDF8" w14:textId="21282BA4" w:rsidR="00A75818" w:rsidRPr="00A75818" w:rsidRDefault="00AA0C3A" w:rsidP="00BA11A2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</w:t>
            </w:r>
            <w:bookmarkStart w:id="0" w:name="_GoBack"/>
            <w:bookmarkEnd w:id="0"/>
          </w:p>
        </w:tc>
      </w:tr>
    </w:tbl>
    <w:p w14:paraId="01F51FC4" w14:textId="77777777" w:rsidR="00A75818" w:rsidRPr="00A75818" w:rsidRDefault="00A75818" w:rsidP="00BA11A2">
      <w:pPr>
        <w:tabs>
          <w:tab w:val="num" w:pos="720"/>
        </w:tabs>
        <w:ind w:left="720" w:hanging="360"/>
        <w:rPr>
          <w:rFonts w:ascii="Arial" w:hAnsi="Arial" w:cs="Arial"/>
        </w:rPr>
      </w:pPr>
    </w:p>
    <w:p w14:paraId="591DB546" w14:textId="77777777" w:rsidR="00A75818" w:rsidRPr="00A75818" w:rsidRDefault="00A75818" w:rsidP="00A75818">
      <w:pPr>
        <w:ind w:left="360"/>
        <w:rPr>
          <w:rFonts w:ascii="Arial" w:hAnsi="Arial" w:cs="Arial"/>
          <w:color w:val="212121"/>
          <w:sz w:val="22"/>
          <w:szCs w:val="22"/>
          <w:lang w:val="sk-SK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7273"/>
      </w:tblGrid>
      <w:tr w:rsidR="00A75818" w14:paraId="0B5B52FB" w14:textId="77777777" w:rsidTr="00A75818">
        <w:tc>
          <w:tcPr>
            <w:tcW w:w="1701" w:type="dxa"/>
          </w:tcPr>
          <w:p w14:paraId="3668F6F3" w14:textId="2D3303D9" w:rsid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Otázka č.1</w:t>
            </w:r>
          </w:p>
        </w:tc>
        <w:tc>
          <w:tcPr>
            <w:tcW w:w="7479" w:type="dxa"/>
          </w:tcPr>
          <w:p w14:paraId="39F6286D" w14:textId="77777777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V dokumente „RFP-</w:t>
            </w:r>
            <w:proofErr w:type="spellStart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vymena</w:t>
            </w:r>
            <w:proofErr w:type="spellEnd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internych</w:t>
            </w:r>
            <w:proofErr w:type="spellEnd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FW - 2kolo.docx“ je uvedene:</w:t>
            </w:r>
          </w:p>
          <w:p w14:paraId="3379A275" w14:textId="77777777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</w:p>
          <w:p w14:paraId="5C5A3992" w14:textId="77777777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V druhom kole uchádzač predkladá ponuku obsahujúcu aspoň nasledovné dokumenty:</w:t>
            </w:r>
          </w:p>
          <w:p w14:paraId="0C5F726E" w14:textId="6EB5075F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a.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</w:t>
            </w: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Popis ponuky uchádzača– dokument obsahujúci stručný popis ponúkaného riešenia (vid odstavec 8.1 tohto dokumentu)</w:t>
            </w:r>
          </w:p>
          <w:p w14:paraId="44B59803" w14:textId="1DB5B0C6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b. Vyplnený dokument XLSX - Príloha-P11-Detailne poziadavky.xlsx (vid odstavec 8.2 tohto dokumentu)</w:t>
            </w:r>
          </w:p>
          <w:p w14:paraId="059591D2" w14:textId="6947F6DC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c. Vyplnený dokument XLSX - Priloha-P10-Ceny.xlsx (vid odstavec 8.3 tohto dokumentu)</w:t>
            </w:r>
          </w:p>
          <w:p w14:paraId="5607D9E3" w14:textId="0BE95972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d. Návrh integrácie riešenia do prevádzky (vid dokument Priloha-P7-Poziadavky na tranziciu.docx)</w:t>
            </w:r>
          </w:p>
          <w:p w14:paraId="063EC6F0" w14:textId="77777777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</w:t>
            </w:r>
          </w:p>
          <w:p w14:paraId="3162A720" w14:textId="73841E65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Ale v dokumente „Priloha-P7-Poziadavky na tranziciu.docx“ je napísan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é</w:t>
            </w: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:</w:t>
            </w:r>
          </w:p>
          <w:p w14:paraId="30B24A79" w14:textId="77777777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Za účelom posúdenia vhodnosti odovzdania dodaného diela do prevádzkovej zodpovednosti dodávateľa je potrebné zo strany dodávateľa po ukončení migrácie všetkých funkčných blokov predložiť dokument „Návrh integrácie riešenia do prevádzky“</w:t>
            </w:r>
          </w:p>
          <w:p w14:paraId="42DFC140" w14:textId="77777777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</w:t>
            </w:r>
          </w:p>
          <w:p w14:paraId="1D057E0F" w14:textId="40C805C4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Otázky:</w:t>
            </w:r>
          </w:p>
          <w:p w14:paraId="76C1B5B3" w14:textId="704C32B2" w:rsidR="00A75818" w:rsidRP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1. Otázka je, ci m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á</w:t>
            </w: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me dokument „</w:t>
            </w:r>
            <w:proofErr w:type="spellStart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Poziadavky</w:t>
            </w:r>
            <w:proofErr w:type="spellEnd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na </w:t>
            </w:r>
            <w:proofErr w:type="spellStart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tranziciu</w:t>
            </w:r>
            <w:proofErr w:type="spellEnd"/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“ rozpracovať a odovzdať v rámci obstarávan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ia</w:t>
            </w: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v januári, alebo až po ukončení migrácie.</w:t>
            </w:r>
          </w:p>
          <w:p w14:paraId="73D69D3E" w14:textId="13ED9815" w:rsid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2. Zároveň sa mi v prílohe „Priloha-P10-Ceny.xlsx“ nepodarilo nájsť záložky pre Technickú podporu ani pre Outsourcing.</w:t>
            </w:r>
          </w:p>
        </w:tc>
      </w:tr>
      <w:tr w:rsidR="00A75818" w14:paraId="0EF434F7" w14:textId="77777777" w:rsidTr="00A75818">
        <w:tc>
          <w:tcPr>
            <w:tcW w:w="1701" w:type="dxa"/>
          </w:tcPr>
          <w:p w14:paraId="20ECD148" w14:textId="4B60A8AE" w:rsid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</w:p>
        </w:tc>
        <w:tc>
          <w:tcPr>
            <w:tcW w:w="7479" w:type="dxa"/>
          </w:tcPr>
          <w:p w14:paraId="38256DDB" w14:textId="3B15B8D5" w:rsid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</w:p>
        </w:tc>
      </w:tr>
      <w:tr w:rsidR="00A75818" w14:paraId="6FF87618" w14:textId="77777777" w:rsidTr="00A75818">
        <w:tc>
          <w:tcPr>
            <w:tcW w:w="1701" w:type="dxa"/>
          </w:tcPr>
          <w:p w14:paraId="498B199C" w14:textId="2808E0E7" w:rsidR="00A75818" w:rsidRPr="00A75818" w:rsidRDefault="00A75818" w:rsidP="00A75818">
            <w:pP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sk-SK"/>
              </w:rPr>
            </w:pPr>
            <w:r w:rsidRPr="00A75818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sk-SK"/>
              </w:rPr>
              <w:t>Odpoveď č.1</w:t>
            </w:r>
          </w:p>
        </w:tc>
        <w:tc>
          <w:tcPr>
            <w:tcW w:w="7479" w:type="dxa"/>
          </w:tcPr>
          <w:p w14:paraId="786258E0" w14:textId="19C53AB0" w:rsidR="00A75818" w:rsidRDefault="005150BE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 w:rsidRPr="005150BE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Zo strany Dodávateľa sa považuje za dostatočné predloženie dokumentu "Návrh integrácie riešenia do prevádzky" až po ukončení migrácie všetkých funkčných blokov tak ako sa uvádza v dokumente "Priloha-P7-Poziadavky na tranziciu.docx"</w:t>
            </w:r>
          </w:p>
        </w:tc>
      </w:tr>
      <w:tr w:rsidR="00A75818" w14:paraId="1B476089" w14:textId="77777777" w:rsidTr="00A75818">
        <w:tc>
          <w:tcPr>
            <w:tcW w:w="1701" w:type="dxa"/>
          </w:tcPr>
          <w:p w14:paraId="29D76624" w14:textId="68C68344" w:rsidR="00A75818" w:rsidRPr="00560D26" w:rsidRDefault="00560D26" w:rsidP="00A75818">
            <w:pPr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sk-SK"/>
              </w:rPr>
            </w:pPr>
            <w:r w:rsidRPr="00560D26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sk-SK"/>
              </w:rPr>
              <w:t>Odpoveď č.2</w:t>
            </w:r>
          </w:p>
        </w:tc>
        <w:tc>
          <w:tcPr>
            <w:tcW w:w="7479" w:type="dxa"/>
          </w:tcPr>
          <w:p w14:paraId="33F3F521" w14:textId="77777777" w:rsidR="00A75818" w:rsidRDefault="00560D26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Pre účely </w:t>
            </w: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nacenenia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Outsourcingu bola vypracovaná tabuľka „</w:t>
            </w:r>
            <w:r w:rsidRPr="00560D26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CENA za SLA služby pre OUTSOURCING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.xlsx“  </w:t>
            </w:r>
          </w:p>
          <w:p w14:paraId="47762A73" w14:textId="5FECE474" w:rsidR="00560D26" w:rsidRDefault="00560D26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Pre účely </w:t>
            </w: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nacenenia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 Technickej podpory vydávame nasledovné usmernenie : Cenu za technickú podporu uveďte do tabuľky „</w:t>
            </w:r>
            <w:r w:rsidRPr="00560D26"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>Priloha-P10-Ceny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  <w:t xml:space="preserve">.xlsx“ a to do záložiek „HW“ a/alebo „SW a Licencie“. V uvedených tabuľkách je potrebné dané položky vyčísliť v samostatnom riadku. </w:t>
            </w:r>
          </w:p>
        </w:tc>
      </w:tr>
      <w:tr w:rsidR="00A75818" w14:paraId="42B8A9D1" w14:textId="77777777" w:rsidTr="00A75818">
        <w:tc>
          <w:tcPr>
            <w:tcW w:w="1701" w:type="dxa"/>
          </w:tcPr>
          <w:p w14:paraId="1C4F2AAF" w14:textId="77777777" w:rsid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</w:p>
        </w:tc>
        <w:tc>
          <w:tcPr>
            <w:tcW w:w="7479" w:type="dxa"/>
          </w:tcPr>
          <w:p w14:paraId="242536EB" w14:textId="77777777" w:rsidR="00A75818" w:rsidRDefault="00A75818" w:rsidP="00A75818">
            <w:pPr>
              <w:rPr>
                <w:rFonts w:ascii="Arial" w:hAnsi="Arial" w:cs="Arial"/>
                <w:color w:val="212121"/>
                <w:sz w:val="22"/>
                <w:szCs w:val="22"/>
                <w:lang w:val="sk-SK"/>
              </w:rPr>
            </w:pPr>
          </w:p>
        </w:tc>
      </w:tr>
    </w:tbl>
    <w:p w14:paraId="5D92082A" w14:textId="77777777" w:rsidR="00A75818" w:rsidRPr="00A75818" w:rsidRDefault="00A75818" w:rsidP="00A75818">
      <w:pPr>
        <w:ind w:left="360"/>
        <w:rPr>
          <w:rFonts w:ascii="Arial" w:hAnsi="Arial" w:cs="Arial"/>
          <w:color w:val="212121"/>
          <w:sz w:val="22"/>
          <w:szCs w:val="22"/>
          <w:lang w:val="sk-SK"/>
        </w:rPr>
      </w:pPr>
    </w:p>
    <w:sectPr w:rsidR="00A75818" w:rsidRPr="00A75818" w:rsidSect="00DF7AD4">
      <w:headerReference w:type="default" r:id="rId8"/>
      <w:footerReference w:type="default" r:id="rId9"/>
      <w:pgSz w:w="11906" w:h="16838"/>
      <w:pgMar w:top="1417" w:right="1417" w:bottom="1417" w:left="1417" w:header="708" w:footer="1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B021" w14:textId="77777777" w:rsidR="003C3C91" w:rsidRDefault="003C3C91" w:rsidP="0029737A">
      <w:r>
        <w:separator/>
      </w:r>
    </w:p>
  </w:endnote>
  <w:endnote w:type="continuationSeparator" w:id="0">
    <w:p w14:paraId="13F54DB5" w14:textId="77777777" w:rsidR="003C3C91" w:rsidRDefault="003C3C91" w:rsidP="0029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Italic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88E7F" w14:textId="77777777" w:rsidR="00643FCA" w:rsidRDefault="00643FCA" w:rsidP="00F6275B">
    <w:pPr>
      <w:pStyle w:val="Pta"/>
      <w:tabs>
        <w:tab w:val="left" w:pos="369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C00F" w14:textId="77777777" w:rsidR="003C3C91" w:rsidRDefault="003C3C91" w:rsidP="0029737A">
      <w:r>
        <w:separator/>
      </w:r>
    </w:p>
  </w:footnote>
  <w:footnote w:type="continuationSeparator" w:id="0">
    <w:p w14:paraId="3008F9AD" w14:textId="77777777" w:rsidR="003C3C91" w:rsidRDefault="003C3C91" w:rsidP="0029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48281" w14:textId="7F63063B" w:rsidR="00D33951" w:rsidRPr="00D33951" w:rsidRDefault="00D33951">
    <w:pPr>
      <w:pStyle w:val="Hlavika"/>
      <w:rPr>
        <w:color w:val="808080" w:themeColor="background1" w:themeShade="80"/>
        <w:sz w:val="20"/>
        <w:szCs w:val="20"/>
        <w:lang w:val="sk-SK"/>
      </w:rPr>
    </w:pPr>
    <w:r>
      <w:rPr>
        <w:color w:val="808080" w:themeColor="background1" w:themeShade="80"/>
        <w:sz w:val="20"/>
        <w:szCs w:val="20"/>
        <w:lang w:val="sk-SK"/>
      </w:rPr>
      <w:t xml:space="preserve">Dokument </w:t>
    </w:r>
    <w:r w:rsidRPr="00D33951">
      <w:rPr>
        <w:color w:val="808080" w:themeColor="background1" w:themeShade="80"/>
        <w:sz w:val="20"/>
        <w:szCs w:val="20"/>
        <w:lang w:val="sk-SK"/>
      </w:rPr>
      <w:t>SSD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6A18"/>
    <w:multiLevelType w:val="multilevel"/>
    <w:tmpl w:val="F7B81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E4007"/>
    <w:multiLevelType w:val="multilevel"/>
    <w:tmpl w:val="97B8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05698"/>
    <w:multiLevelType w:val="multilevel"/>
    <w:tmpl w:val="AB46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A0533"/>
    <w:multiLevelType w:val="multilevel"/>
    <w:tmpl w:val="AB46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22D33"/>
    <w:multiLevelType w:val="multilevel"/>
    <w:tmpl w:val="5952F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70"/>
    <w:rsid w:val="000003EA"/>
    <w:rsid w:val="00001464"/>
    <w:rsid w:val="00002E2C"/>
    <w:rsid w:val="00006132"/>
    <w:rsid w:val="00007EA3"/>
    <w:rsid w:val="000178F2"/>
    <w:rsid w:val="00025C7A"/>
    <w:rsid w:val="00030682"/>
    <w:rsid w:val="00036A20"/>
    <w:rsid w:val="00041883"/>
    <w:rsid w:val="000449B0"/>
    <w:rsid w:val="00045BBB"/>
    <w:rsid w:val="00045BE3"/>
    <w:rsid w:val="0004752C"/>
    <w:rsid w:val="00051EC9"/>
    <w:rsid w:val="00062BFC"/>
    <w:rsid w:val="00075A24"/>
    <w:rsid w:val="000829FA"/>
    <w:rsid w:val="00082CA1"/>
    <w:rsid w:val="00087F9D"/>
    <w:rsid w:val="00095133"/>
    <w:rsid w:val="00095307"/>
    <w:rsid w:val="00097275"/>
    <w:rsid w:val="000A26B6"/>
    <w:rsid w:val="000A4012"/>
    <w:rsid w:val="000B2CCC"/>
    <w:rsid w:val="000B334F"/>
    <w:rsid w:val="000B365D"/>
    <w:rsid w:val="000B57CD"/>
    <w:rsid w:val="000D08ED"/>
    <w:rsid w:val="000D26D5"/>
    <w:rsid w:val="000D2D67"/>
    <w:rsid w:val="000D5618"/>
    <w:rsid w:val="000D6426"/>
    <w:rsid w:val="000D76EC"/>
    <w:rsid w:val="000E3A56"/>
    <w:rsid w:val="000F5B3B"/>
    <w:rsid w:val="000F7FBD"/>
    <w:rsid w:val="00102EDF"/>
    <w:rsid w:val="00112F08"/>
    <w:rsid w:val="00115AE2"/>
    <w:rsid w:val="0012189A"/>
    <w:rsid w:val="00122B25"/>
    <w:rsid w:val="00123224"/>
    <w:rsid w:val="00124CDF"/>
    <w:rsid w:val="00127D87"/>
    <w:rsid w:val="00132BC0"/>
    <w:rsid w:val="00134FB5"/>
    <w:rsid w:val="001354CF"/>
    <w:rsid w:val="00152668"/>
    <w:rsid w:val="00156979"/>
    <w:rsid w:val="00160C3A"/>
    <w:rsid w:val="0016306C"/>
    <w:rsid w:val="001653E2"/>
    <w:rsid w:val="001700C4"/>
    <w:rsid w:val="00170428"/>
    <w:rsid w:val="001743BF"/>
    <w:rsid w:val="001750B3"/>
    <w:rsid w:val="001774BA"/>
    <w:rsid w:val="00180B76"/>
    <w:rsid w:val="00182248"/>
    <w:rsid w:val="0018251E"/>
    <w:rsid w:val="00186C7B"/>
    <w:rsid w:val="001A3E96"/>
    <w:rsid w:val="001A7BC0"/>
    <w:rsid w:val="001B60EF"/>
    <w:rsid w:val="001B66F0"/>
    <w:rsid w:val="001C1106"/>
    <w:rsid w:val="001D0D44"/>
    <w:rsid w:val="001D25C9"/>
    <w:rsid w:val="001D32F1"/>
    <w:rsid w:val="0020101E"/>
    <w:rsid w:val="00203BE6"/>
    <w:rsid w:val="00206391"/>
    <w:rsid w:val="00210A39"/>
    <w:rsid w:val="00216FD2"/>
    <w:rsid w:val="002175D1"/>
    <w:rsid w:val="00217872"/>
    <w:rsid w:val="00221392"/>
    <w:rsid w:val="00222D52"/>
    <w:rsid w:val="002320AE"/>
    <w:rsid w:val="00233CEC"/>
    <w:rsid w:val="00234D26"/>
    <w:rsid w:val="002356D7"/>
    <w:rsid w:val="002371E6"/>
    <w:rsid w:val="00243193"/>
    <w:rsid w:val="002611FD"/>
    <w:rsid w:val="002630D5"/>
    <w:rsid w:val="00263870"/>
    <w:rsid w:val="00266396"/>
    <w:rsid w:val="00270365"/>
    <w:rsid w:val="002773C7"/>
    <w:rsid w:val="00283C4F"/>
    <w:rsid w:val="00290DF2"/>
    <w:rsid w:val="002920BC"/>
    <w:rsid w:val="002936CA"/>
    <w:rsid w:val="00296923"/>
    <w:rsid w:val="0029737A"/>
    <w:rsid w:val="002A3127"/>
    <w:rsid w:val="002B0E4D"/>
    <w:rsid w:val="002B2A25"/>
    <w:rsid w:val="002B54F9"/>
    <w:rsid w:val="002B6BC1"/>
    <w:rsid w:val="002C4051"/>
    <w:rsid w:val="002C4CDA"/>
    <w:rsid w:val="002C5643"/>
    <w:rsid w:val="002C6EA9"/>
    <w:rsid w:val="002D28E0"/>
    <w:rsid w:val="002E7B7C"/>
    <w:rsid w:val="002F06B8"/>
    <w:rsid w:val="002F09DC"/>
    <w:rsid w:val="00315736"/>
    <w:rsid w:val="00316132"/>
    <w:rsid w:val="0032230E"/>
    <w:rsid w:val="00324D56"/>
    <w:rsid w:val="00330B03"/>
    <w:rsid w:val="00332727"/>
    <w:rsid w:val="003368A0"/>
    <w:rsid w:val="00336A16"/>
    <w:rsid w:val="00353206"/>
    <w:rsid w:val="0036372D"/>
    <w:rsid w:val="00366025"/>
    <w:rsid w:val="00366CF0"/>
    <w:rsid w:val="00370654"/>
    <w:rsid w:val="00375FE4"/>
    <w:rsid w:val="00377410"/>
    <w:rsid w:val="0038095E"/>
    <w:rsid w:val="00383007"/>
    <w:rsid w:val="00384C28"/>
    <w:rsid w:val="00385EDC"/>
    <w:rsid w:val="003873EA"/>
    <w:rsid w:val="003976F1"/>
    <w:rsid w:val="003A0D88"/>
    <w:rsid w:val="003A2FEC"/>
    <w:rsid w:val="003A555A"/>
    <w:rsid w:val="003B042B"/>
    <w:rsid w:val="003B0CFF"/>
    <w:rsid w:val="003B63AC"/>
    <w:rsid w:val="003C3C91"/>
    <w:rsid w:val="003D0F42"/>
    <w:rsid w:val="003D1B36"/>
    <w:rsid w:val="003D4FED"/>
    <w:rsid w:val="003E30EE"/>
    <w:rsid w:val="003E3751"/>
    <w:rsid w:val="00404E07"/>
    <w:rsid w:val="00406224"/>
    <w:rsid w:val="00410C4B"/>
    <w:rsid w:val="004124AD"/>
    <w:rsid w:val="00413620"/>
    <w:rsid w:val="004163B3"/>
    <w:rsid w:val="0042106B"/>
    <w:rsid w:val="0042624C"/>
    <w:rsid w:val="00427C1C"/>
    <w:rsid w:val="004361F9"/>
    <w:rsid w:val="00444856"/>
    <w:rsid w:val="0044556B"/>
    <w:rsid w:val="0044667C"/>
    <w:rsid w:val="00452EE3"/>
    <w:rsid w:val="00454221"/>
    <w:rsid w:val="004546A7"/>
    <w:rsid w:val="0045716E"/>
    <w:rsid w:val="00457AEA"/>
    <w:rsid w:val="00457AFD"/>
    <w:rsid w:val="004651C2"/>
    <w:rsid w:val="00465920"/>
    <w:rsid w:val="00472FAC"/>
    <w:rsid w:val="00473A72"/>
    <w:rsid w:val="004771EB"/>
    <w:rsid w:val="004A44BA"/>
    <w:rsid w:val="004A5A87"/>
    <w:rsid w:val="004B083E"/>
    <w:rsid w:val="004B2F9C"/>
    <w:rsid w:val="004B6DFA"/>
    <w:rsid w:val="004B7E13"/>
    <w:rsid w:val="004B7E5B"/>
    <w:rsid w:val="004C5545"/>
    <w:rsid w:val="004C6522"/>
    <w:rsid w:val="004C774E"/>
    <w:rsid w:val="004C78E4"/>
    <w:rsid w:val="004D51E0"/>
    <w:rsid w:val="004E3624"/>
    <w:rsid w:val="004F3E9B"/>
    <w:rsid w:val="004F6ADE"/>
    <w:rsid w:val="004F77CF"/>
    <w:rsid w:val="00500B47"/>
    <w:rsid w:val="005020B2"/>
    <w:rsid w:val="00507523"/>
    <w:rsid w:val="00511DFC"/>
    <w:rsid w:val="00514FAD"/>
    <w:rsid w:val="005150BE"/>
    <w:rsid w:val="0052565B"/>
    <w:rsid w:val="0053075A"/>
    <w:rsid w:val="00530C8D"/>
    <w:rsid w:val="00542E10"/>
    <w:rsid w:val="00544745"/>
    <w:rsid w:val="0055161B"/>
    <w:rsid w:val="00560D26"/>
    <w:rsid w:val="00567E58"/>
    <w:rsid w:val="00572F4E"/>
    <w:rsid w:val="00577480"/>
    <w:rsid w:val="0057761A"/>
    <w:rsid w:val="005815C0"/>
    <w:rsid w:val="005821F8"/>
    <w:rsid w:val="005825D1"/>
    <w:rsid w:val="00585D04"/>
    <w:rsid w:val="005939CC"/>
    <w:rsid w:val="005947BB"/>
    <w:rsid w:val="005959ED"/>
    <w:rsid w:val="005A0E59"/>
    <w:rsid w:val="005A3750"/>
    <w:rsid w:val="005A3C8D"/>
    <w:rsid w:val="005A6F68"/>
    <w:rsid w:val="005A720F"/>
    <w:rsid w:val="005B60FA"/>
    <w:rsid w:val="005C0F67"/>
    <w:rsid w:val="005C1886"/>
    <w:rsid w:val="005D2DCE"/>
    <w:rsid w:val="005D3C5C"/>
    <w:rsid w:val="005D3FD7"/>
    <w:rsid w:val="005D5CBF"/>
    <w:rsid w:val="005D69A7"/>
    <w:rsid w:val="005E1834"/>
    <w:rsid w:val="005E5158"/>
    <w:rsid w:val="005E5710"/>
    <w:rsid w:val="005F3190"/>
    <w:rsid w:val="005F5F78"/>
    <w:rsid w:val="00600B86"/>
    <w:rsid w:val="00605BBB"/>
    <w:rsid w:val="006070CB"/>
    <w:rsid w:val="00616CD1"/>
    <w:rsid w:val="00620918"/>
    <w:rsid w:val="00620BF9"/>
    <w:rsid w:val="00622501"/>
    <w:rsid w:val="00633AD7"/>
    <w:rsid w:val="00634C5B"/>
    <w:rsid w:val="00635803"/>
    <w:rsid w:val="006359BA"/>
    <w:rsid w:val="00640FDE"/>
    <w:rsid w:val="00643E47"/>
    <w:rsid w:val="00643FCA"/>
    <w:rsid w:val="006509F9"/>
    <w:rsid w:val="0065120B"/>
    <w:rsid w:val="00654C41"/>
    <w:rsid w:val="0065745E"/>
    <w:rsid w:val="00660C9F"/>
    <w:rsid w:val="00662017"/>
    <w:rsid w:val="006660A6"/>
    <w:rsid w:val="00674803"/>
    <w:rsid w:val="0067531B"/>
    <w:rsid w:val="00693AD6"/>
    <w:rsid w:val="006960B4"/>
    <w:rsid w:val="00696CB2"/>
    <w:rsid w:val="006A093D"/>
    <w:rsid w:val="006A0BED"/>
    <w:rsid w:val="006B018B"/>
    <w:rsid w:val="006B3A53"/>
    <w:rsid w:val="006B6C7F"/>
    <w:rsid w:val="006D1718"/>
    <w:rsid w:val="006D30FC"/>
    <w:rsid w:val="006D386A"/>
    <w:rsid w:val="006D52CC"/>
    <w:rsid w:val="006D6176"/>
    <w:rsid w:val="006D68FB"/>
    <w:rsid w:val="006E09E8"/>
    <w:rsid w:val="006E38B9"/>
    <w:rsid w:val="006E5950"/>
    <w:rsid w:val="006F3E6C"/>
    <w:rsid w:val="00701CEF"/>
    <w:rsid w:val="00704729"/>
    <w:rsid w:val="00704D22"/>
    <w:rsid w:val="00706D31"/>
    <w:rsid w:val="00715905"/>
    <w:rsid w:val="007160EA"/>
    <w:rsid w:val="00716F58"/>
    <w:rsid w:val="0071784E"/>
    <w:rsid w:val="007178F1"/>
    <w:rsid w:val="007213DD"/>
    <w:rsid w:val="007240FA"/>
    <w:rsid w:val="0072552D"/>
    <w:rsid w:val="00734936"/>
    <w:rsid w:val="00734A15"/>
    <w:rsid w:val="00737168"/>
    <w:rsid w:val="00740D49"/>
    <w:rsid w:val="00742E0F"/>
    <w:rsid w:val="00744A72"/>
    <w:rsid w:val="00745D35"/>
    <w:rsid w:val="007462DB"/>
    <w:rsid w:val="007475A2"/>
    <w:rsid w:val="00756250"/>
    <w:rsid w:val="007566B9"/>
    <w:rsid w:val="00763019"/>
    <w:rsid w:val="007636CB"/>
    <w:rsid w:val="00765E27"/>
    <w:rsid w:val="007663BD"/>
    <w:rsid w:val="00766F2B"/>
    <w:rsid w:val="00767EB4"/>
    <w:rsid w:val="0077127E"/>
    <w:rsid w:val="007734D3"/>
    <w:rsid w:val="0079008F"/>
    <w:rsid w:val="0079081A"/>
    <w:rsid w:val="007A1A01"/>
    <w:rsid w:val="007A42BF"/>
    <w:rsid w:val="007A49A1"/>
    <w:rsid w:val="007B12EA"/>
    <w:rsid w:val="007B1319"/>
    <w:rsid w:val="007C230B"/>
    <w:rsid w:val="007C78DB"/>
    <w:rsid w:val="007D03EC"/>
    <w:rsid w:val="007D041E"/>
    <w:rsid w:val="007D1EE6"/>
    <w:rsid w:val="007D7524"/>
    <w:rsid w:val="007F1774"/>
    <w:rsid w:val="007F6B14"/>
    <w:rsid w:val="00805A46"/>
    <w:rsid w:val="0081080A"/>
    <w:rsid w:val="0081244A"/>
    <w:rsid w:val="008144C5"/>
    <w:rsid w:val="008225FC"/>
    <w:rsid w:val="00822F92"/>
    <w:rsid w:val="0082720D"/>
    <w:rsid w:val="00831C04"/>
    <w:rsid w:val="0083402A"/>
    <w:rsid w:val="0083404E"/>
    <w:rsid w:val="00836D2D"/>
    <w:rsid w:val="00841F27"/>
    <w:rsid w:val="00844AAD"/>
    <w:rsid w:val="00846D4C"/>
    <w:rsid w:val="008632A4"/>
    <w:rsid w:val="00872015"/>
    <w:rsid w:val="00872E1A"/>
    <w:rsid w:val="008750B5"/>
    <w:rsid w:val="008946DE"/>
    <w:rsid w:val="00896FFF"/>
    <w:rsid w:val="008A13F3"/>
    <w:rsid w:val="008A4A36"/>
    <w:rsid w:val="008B0ACB"/>
    <w:rsid w:val="008B3BA7"/>
    <w:rsid w:val="008C30BB"/>
    <w:rsid w:val="008C4E6A"/>
    <w:rsid w:val="008C72E1"/>
    <w:rsid w:val="008C7610"/>
    <w:rsid w:val="008D7E01"/>
    <w:rsid w:val="008E0722"/>
    <w:rsid w:val="008E420F"/>
    <w:rsid w:val="008F3077"/>
    <w:rsid w:val="008F6787"/>
    <w:rsid w:val="009004A3"/>
    <w:rsid w:val="00900BAB"/>
    <w:rsid w:val="0090475C"/>
    <w:rsid w:val="0090798B"/>
    <w:rsid w:val="009136B7"/>
    <w:rsid w:val="00920DBA"/>
    <w:rsid w:val="00923167"/>
    <w:rsid w:val="0093727B"/>
    <w:rsid w:val="00944D3B"/>
    <w:rsid w:val="00947476"/>
    <w:rsid w:val="0095084B"/>
    <w:rsid w:val="009515EC"/>
    <w:rsid w:val="00954643"/>
    <w:rsid w:val="00964B67"/>
    <w:rsid w:val="00966CEE"/>
    <w:rsid w:val="00971790"/>
    <w:rsid w:val="009727BE"/>
    <w:rsid w:val="00973605"/>
    <w:rsid w:val="009840AB"/>
    <w:rsid w:val="00985543"/>
    <w:rsid w:val="00986BA3"/>
    <w:rsid w:val="00991D22"/>
    <w:rsid w:val="0099241B"/>
    <w:rsid w:val="00994A27"/>
    <w:rsid w:val="009A0AC3"/>
    <w:rsid w:val="009A6D96"/>
    <w:rsid w:val="009B5D4C"/>
    <w:rsid w:val="009B669F"/>
    <w:rsid w:val="009B7EF7"/>
    <w:rsid w:val="009D6C96"/>
    <w:rsid w:val="009F3F7D"/>
    <w:rsid w:val="009F4ED9"/>
    <w:rsid w:val="00A00A85"/>
    <w:rsid w:val="00A02C42"/>
    <w:rsid w:val="00A02C58"/>
    <w:rsid w:val="00A02EAB"/>
    <w:rsid w:val="00A163BD"/>
    <w:rsid w:val="00A16EB9"/>
    <w:rsid w:val="00A34B52"/>
    <w:rsid w:val="00A43A34"/>
    <w:rsid w:val="00A506F4"/>
    <w:rsid w:val="00A50CEA"/>
    <w:rsid w:val="00A51146"/>
    <w:rsid w:val="00A5372B"/>
    <w:rsid w:val="00A66A07"/>
    <w:rsid w:val="00A7001C"/>
    <w:rsid w:val="00A738B4"/>
    <w:rsid w:val="00A75818"/>
    <w:rsid w:val="00A94B5F"/>
    <w:rsid w:val="00AA0C3A"/>
    <w:rsid w:val="00AA1015"/>
    <w:rsid w:val="00AB2B33"/>
    <w:rsid w:val="00AB3AB7"/>
    <w:rsid w:val="00AB3E40"/>
    <w:rsid w:val="00AB4A5A"/>
    <w:rsid w:val="00AC2E0B"/>
    <w:rsid w:val="00AC4326"/>
    <w:rsid w:val="00AD051E"/>
    <w:rsid w:val="00AD0C46"/>
    <w:rsid w:val="00AD6B43"/>
    <w:rsid w:val="00AE2FE3"/>
    <w:rsid w:val="00AE349F"/>
    <w:rsid w:val="00AE5B17"/>
    <w:rsid w:val="00AE7C7A"/>
    <w:rsid w:val="00AF702E"/>
    <w:rsid w:val="00AF796D"/>
    <w:rsid w:val="00B012F9"/>
    <w:rsid w:val="00B0134D"/>
    <w:rsid w:val="00B03618"/>
    <w:rsid w:val="00B04B66"/>
    <w:rsid w:val="00B04EEE"/>
    <w:rsid w:val="00B07FAF"/>
    <w:rsid w:val="00B12F59"/>
    <w:rsid w:val="00B16070"/>
    <w:rsid w:val="00B210DE"/>
    <w:rsid w:val="00B26526"/>
    <w:rsid w:val="00B265C1"/>
    <w:rsid w:val="00B274A2"/>
    <w:rsid w:val="00B30A15"/>
    <w:rsid w:val="00B37E2C"/>
    <w:rsid w:val="00B44C95"/>
    <w:rsid w:val="00B45AF4"/>
    <w:rsid w:val="00B47261"/>
    <w:rsid w:val="00B5793D"/>
    <w:rsid w:val="00B60D4E"/>
    <w:rsid w:val="00B67FFD"/>
    <w:rsid w:val="00B71879"/>
    <w:rsid w:val="00B75B74"/>
    <w:rsid w:val="00B762EE"/>
    <w:rsid w:val="00B7634B"/>
    <w:rsid w:val="00B76777"/>
    <w:rsid w:val="00B80D6C"/>
    <w:rsid w:val="00B848C0"/>
    <w:rsid w:val="00B9177C"/>
    <w:rsid w:val="00B9231F"/>
    <w:rsid w:val="00B93C64"/>
    <w:rsid w:val="00B954C0"/>
    <w:rsid w:val="00BA11A2"/>
    <w:rsid w:val="00BB4172"/>
    <w:rsid w:val="00BC1938"/>
    <w:rsid w:val="00BC2F2A"/>
    <w:rsid w:val="00BC48C5"/>
    <w:rsid w:val="00BD0EAD"/>
    <w:rsid w:val="00BE07E0"/>
    <w:rsid w:val="00BE27B8"/>
    <w:rsid w:val="00BE5D22"/>
    <w:rsid w:val="00BE78B8"/>
    <w:rsid w:val="00BF4101"/>
    <w:rsid w:val="00C0196B"/>
    <w:rsid w:val="00C03E67"/>
    <w:rsid w:val="00C12AE6"/>
    <w:rsid w:val="00C1450C"/>
    <w:rsid w:val="00C146C2"/>
    <w:rsid w:val="00C146DA"/>
    <w:rsid w:val="00C14E7D"/>
    <w:rsid w:val="00C17D2D"/>
    <w:rsid w:val="00C23C48"/>
    <w:rsid w:val="00C25D1A"/>
    <w:rsid w:val="00C26624"/>
    <w:rsid w:val="00C27D16"/>
    <w:rsid w:val="00C37683"/>
    <w:rsid w:val="00C37F58"/>
    <w:rsid w:val="00C40332"/>
    <w:rsid w:val="00C45B92"/>
    <w:rsid w:val="00C511C0"/>
    <w:rsid w:val="00C520C8"/>
    <w:rsid w:val="00C63A90"/>
    <w:rsid w:val="00C65785"/>
    <w:rsid w:val="00C70399"/>
    <w:rsid w:val="00C71AE7"/>
    <w:rsid w:val="00C74708"/>
    <w:rsid w:val="00C74BC6"/>
    <w:rsid w:val="00C7500E"/>
    <w:rsid w:val="00C76DF5"/>
    <w:rsid w:val="00C817B7"/>
    <w:rsid w:val="00C82F95"/>
    <w:rsid w:val="00C838CF"/>
    <w:rsid w:val="00C83FDA"/>
    <w:rsid w:val="00C855FF"/>
    <w:rsid w:val="00CA02A0"/>
    <w:rsid w:val="00CA2076"/>
    <w:rsid w:val="00CA407A"/>
    <w:rsid w:val="00CB1F75"/>
    <w:rsid w:val="00CB2EBD"/>
    <w:rsid w:val="00CB2EFF"/>
    <w:rsid w:val="00CC44BE"/>
    <w:rsid w:val="00CC4E88"/>
    <w:rsid w:val="00CC7180"/>
    <w:rsid w:val="00CD1DC5"/>
    <w:rsid w:val="00CE0D20"/>
    <w:rsid w:val="00CE4E74"/>
    <w:rsid w:val="00CE7B00"/>
    <w:rsid w:val="00CF0115"/>
    <w:rsid w:val="00CF0FDE"/>
    <w:rsid w:val="00CF13A9"/>
    <w:rsid w:val="00CF4654"/>
    <w:rsid w:val="00CF513C"/>
    <w:rsid w:val="00CF5A6C"/>
    <w:rsid w:val="00CF6F5A"/>
    <w:rsid w:val="00D06BBC"/>
    <w:rsid w:val="00D11393"/>
    <w:rsid w:val="00D15E68"/>
    <w:rsid w:val="00D268D4"/>
    <w:rsid w:val="00D31120"/>
    <w:rsid w:val="00D33951"/>
    <w:rsid w:val="00D34A2E"/>
    <w:rsid w:val="00D35538"/>
    <w:rsid w:val="00D3607A"/>
    <w:rsid w:val="00D432D6"/>
    <w:rsid w:val="00D50D37"/>
    <w:rsid w:val="00D52524"/>
    <w:rsid w:val="00D538CE"/>
    <w:rsid w:val="00D53BF0"/>
    <w:rsid w:val="00D565A5"/>
    <w:rsid w:val="00D566B6"/>
    <w:rsid w:val="00D65A22"/>
    <w:rsid w:val="00D67CE1"/>
    <w:rsid w:val="00D755C2"/>
    <w:rsid w:val="00D85E50"/>
    <w:rsid w:val="00D95127"/>
    <w:rsid w:val="00DA18F3"/>
    <w:rsid w:val="00DA2F8F"/>
    <w:rsid w:val="00DA42E6"/>
    <w:rsid w:val="00DA7171"/>
    <w:rsid w:val="00DB424A"/>
    <w:rsid w:val="00DC18E5"/>
    <w:rsid w:val="00DC1D52"/>
    <w:rsid w:val="00DC4FBD"/>
    <w:rsid w:val="00DD447A"/>
    <w:rsid w:val="00DD6DA8"/>
    <w:rsid w:val="00DD7CBD"/>
    <w:rsid w:val="00DD7E62"/>
    <w:rsid w:val="00DE11FF"/>
    <w:rsid w:val="00DE5BFE"/>
    <w:rsid w:val="00DE698C"/>
    <w:rsid w:val="00DF04A8"/>
    <w:rsid w:val="00DF1839"/>
    <w:rsid w:val="00DF260E"/>
    <w:rsid w:val="00DF2B33"/>
    <w:rsid w:val="00DF3E46"/>
    <w:rsid w:val="00DF7AD4"/>
    <w:rsid w:val="00DF7D82"/>
    <w:rsid w:val="00E02300"/>
    <w:rsid w:val="00E07326"/>
    <w:rsid w:val="00E116DE"/>
    <w:rsid w:val="00E12CE8"/>
    <w:rsid w:val="00E1495D"/>
    <w:rsid w:val="00E16EF9"/>
    <w:rsid w:val="00E20886"/>
    <w:rsid w:val="00E239B1"/>
    <w:rsid w:val="00E24736"/>
    <w:rsid w:val="00E3617D"/>
    <w:rsid w:val="00E37D73"/>
    <w:rsid w:val="00E4436A"/>
    <w:rsid w:val="00E443E3"/>
    <w:rsid w:val="00E45B31"/>
    <w:rsid w:val="00E45EC5"/>
    <w:rsid w:val="00E54F16"/>
    <w:rsid w:val="00E6480A"/>
    <w:rsid w:val="00E71DC0"/>
    <w:rsid w:val="00E75476"/>
    <w:rsid w:val="00E76642"/>
    <w:rsid w:val="00E830B6"/>
    <w:rsid w:val="00E83B5E"/>
    <w:rsid w:val="00E92084"/>
    <w:rsid w:val="00EA37BC"/>
    <w:rsid w:val="00EA3DCC"/>
    <w:rsid w:val="00EB0CAB"/>
    <w:rsid w:val="00EB1A29"/>
    <w:rsid w:val="00EC78FC"/>
    <w:rsid w:val="00ED369A"/>
    <w:rsid w:val="00EE0FA6"/>
    <w:rsid w:val="00EE3990"/>
    <w:rsid w:val="00F04EAE"/>
    <w:rsid w:val="00F05ED4"/>
    <w:rsid w:val="00F13699"/>
    <w:rsid w:val="00F13AB5"/>
    <w:rsid w:val="00F15719"/>
    <w:rsid w:val="00F166EC"/>
    <w:rsid w:val="00F25B47"/>
    <w:rsid w:val="00F306EA"/>
    <w:rsid w:val="00F34553"/>
    <w:rsid w:val="00F35233"/>
    <w:rsid w:val="00F41056"/>
    <w:rsid w:val="00F433F4"/>
    <w:rsid w:val="00F47991"/>
    <w:rsid w:val="00F50E12"/>
    <w:rsid w:val="00F54926"/>
    <w:rsid w:val="00F5624A"/>
    <w:rsid w:val="00F5776B"/>
    <w:rsid w:val="00F60B5F"/>
    <w:rsid w:val="00F6275B"/>
    <w:rsid w:val="00F65F79"/>
    <w:rsid w:val="00F7066F"/>
    <w:rsid w:val="00F73847"/>
    <w:rsid w:val="00F76566"/>
    <w:rsid w:val="00F774A3"/>
    <w:rsid w:val="00F855FB"/>
    <w:rsid w:val="00F87A4C"/>
    <w:rsid w:val="00F92860"/>
    <w:rsid w:val="00F955F6"/>
    <w:rsid w:val="00F97A4B"/>
    <w:rsid w:val="00FB2EF2"/>
    <w:rsid w:val="00FB7E8F"/>
    <w:rsid w:val="00FC0DA7"/>
    <w:rsid w:val="00FC2D25"/>
    <w:rsid w:val="00FC730F"/>
    <w:rsid w:val="00FD4C32"/>
    <w:rsid w:val="00FD4FDB"/>
    <w:rsid w:val="00FD7455"/>
    <w:rsid w:val="00FE34F5"/>
    <w:rsid w:val="00FE4CAB"/>
    <w:rsid w:val="00FE6736"/>
    <w:rsid w:val="00FF038E"/>
    <w:rsid w:val="00FF44A1"/>
    <w:rsid w:val="00FF54D8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0C029"/>
  <w15:docId w15:val="{9A29D76D-9427-4743-AE5D-C7D42DB7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60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29737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29737A"/>
  </w:style>
  <w:style w:type="paragraph" w:styleId="Pta">
    <w:name w:val="footer"/>
    <w:basedOn w:val="Normlny"/>
    <w:link w:val="PtaChar"/>
    <w:uiPriority w:val="99"/>
    <w:unhideWhenUsed/>
    <w:rsid w:val="0029737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29737A"/>
  </w:style>
  <w:style w:type="paragraph" w:styleId="Textbubliny">
    <w:name w:val="Balloon Text"/>
    <w:basedOn w:val="Normlny"/>
    <w:link w:val="TextbublinyChar"/>
    <w:uiPriority w:val="99"/>
    <w:semiHidden/>
    <w:unhideWhenUsed/>
    <w:rsid w:val="005D3C5C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3C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A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customStyle="1" w:styleId="CM1">
    <w:name w:val="CM1"/>
    <w:basedOn w:val="Default"/>
    <w:next w:val="Default"/>
    <w:rsid w:val="00B45AF4"/>
    <w:pPr>
      <w:spacing w:after="243"/>
    </w:pPr>
    <w:rPr>
      <w:rFonts w:cs="Times New Roman"/>
      <w:color w:val="auto"/>
    </w:rPr>
  </w:style>
  <w:style w:type="paragraph" w:customStyle="1" w:styleId="znaky">
    <w:name w:val="znaèky"/>
    <w:basedOn w:val="Normlny"/>
    <w:rsid w:val="00B45AF4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normalL4">
    <w:name w:val="normal L4"/>
    <w:basedOn w:val="Normlny"/>
    <w:autoRedefine/>
    <w:rsid w:val="00D268D4"/>
    <w:pPr>
      <w:numPr>
        <w:ilvl w:val="2"/>
      </w:numPr>
      <w:tabs>
        <w:tab w:val="num" w:pos="540"/>
        <w:tab w:val="left" w:leader="dot" w:pos="10034"/>
      </w:tabs>
      <w:ind w:left="540"/>
      <w:jc w:val="both"/>
    </w:pPr>
    <w:rPr>
      <w:rFonts w:ascii="Arial" w:hAnsi="Arial" w:cs="Arial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30682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546A7"/>
    <w:rPr>
      <w:rFonts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546A7"/>
    <w:rPr>
      <w:rFonts w:ascii="Calibri" w:eastAsiaTheme="minorHAnsi" w:hAnsi="Calibri" w:cs="Consolas"/>
      <w:szCs w:val="21"/>
    </w:rPr>
  </w:style>
  <w:style w:type="table" w:styleId="Mriekatabuky">
    <w:name w:val="Table Grid"/>
    <w:basedOn w:val="Normlnatabuka"/>
    <w:uiPriority w:val="59"/>
    <w:rsid w:val="00AA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Predvolenpsmoodseku"/>
    <w:rsid w:val="00B012F9"/>
    <w:rPr>
      <w:rFonts w:ascii="TimesNewRomanPS-ItalicMT" w:hAnsi="TimesNewRomanPS-ItalicMT" w:hint="default"/>
      <w:b w:val="0"/>
      <w:bCs w:val="0"/>
      <w:i/>
      <w:iCs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12F08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90D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  <w:rsid w:val="00A16EB9"/>
  </w:style>
  <w:style w:type="character" w:styleId="Odkaznakomentr">
    <w:name w:val="annotation reference"/>
    <w:basedOn w:val="Predvolenpsmoodseku"/>
    <w:uiPriority w:val="99"/>
    <w:semiHidden/>
    <w:unhideWhenUsed/>
    <w:rsid w:val="00900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BAB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B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40ED-C06E-477C-85B5-4B33996A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OVS CHP</vt:lpstr>
      <vt:lpstr/>
    </vt:vector>
  </TitlesOfParts>
  <Company>SSD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OVS CHP</dc:title>
  <dc:creator>Peter Mechtl</dc:creator>
  <cp:lastModifiedBy>Peter Mechtl</cp:lastModifiedBy>
  <cp:revision>2</cp:revision>
  <cp:lastPrinted>2023-04-19T05:56:00Z</cp:lastPrinted>
  <dcterms:created xsi:type="dcterms:W3CDTF">2025-01-10T11:59:00Z</dcterms:created>
  <dcterms:modified xsi:type="dcterms:W3CDTF">2025-01-10T11:59:00Z</dcterms:modified>
</cp:coreProperties>
</file>