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126A" w14:textId="77777777" w:rsidR="008A056B" w:rsidRPr="00183BAA" w:rsidRDefault="008A056B" w:rsidP="008A056B"/>
    <w:p w14:paraId="7D7512B5" w14:textId="013E4823" w:rsidR="004606A2" w:rsidRPr="00F525C3" w:rsidRDefault="00C537B6" w:rsidP="00F525C3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6388D971">
        <w:rPr>
          <w:rFonts w:ascii="Arial" w:hAnsi="Arial" w:cs="Arial"/>
          <w:b/>
          <w:bCs/>
          <w:sz w:val="28"/>
          <w:szCs w:val="28"/>
        </w:rPr>
        <w:t xml:space="preserve">SW </w:t>
      </w:r>
      <w:r w:rsidR="519B0950" w:rsidRPr="6388D971">
        <w:rPr>
          <w:rFonts w:ascii="Arial" w:hAnsi="Arial" w:cs="Arial"/>
          <w:b/>
          <w:bCs/>
          <w:sz w:val="28"/>
          <w:szCs w:val="28"/>
        </w:rPr>
        <w:t>19323</w:t>
      </w:r>
      <w:r w:rsidRPr="6388D97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AE3858" w:rsidRPr="6388D971">
        <w:rPr>
          <w:rFonts w:ascii="Arial" w:hAnsi="Arial" w:cs="Arial"/>
          <w:b/>
          <w:bCs/>
          <w:sz w:val="28"/>
          <w:szCs w:val="28"/>
        </w:rPr>
        <w:t>OT Rimavská Sobota – výmena svietidiel</w:t>
      </w:r>
      <w:r w:rsidR="00A37104" w:rsidRPr="6388D971">
        <w:rPr>
          <w:rFonts w:ascii="Arial" w:hAnsi="Arial" w:cs="Arial"/>
          <w:b/>
          <w:bCs/>
          <w:sz w:val="28"/>
          <w:szCs w:val="28"/>
        </w:rPr>
        <w:t xml:space="preserve"> sklad </w:t>
      </w:r>
      <w:r w:rsidR="4A8202DA" w:rsidRPr="6388D971">
        <w:rPr>
          <w:rFonts w:ascii="Arial" w:hAnsi="Arial" w:cs="Arial"/>
          <w:b/>
          <w:bCs/>
          <w:sz w:val="28"/>
          <w:szCs w:val="28"/>
        </w:rPr>
        <w:t>T</w:t>
      </w:r>
      <w:r w:rsidR="377E19A2" w:rsidRPr="6388D971">
        <w:rPr>
          <w:rFonts w:ascii="Arial" w:hAnsi="Arial" w:cs="Arial"/>
          <w:b/>
          <w:bCs/>
          <w:sz w:val="28"/>
          <w:szCs w:val="28"/>
        </w:rPr>
        <w:t>R</w:t>
      </w:r>
    </w:p>
    <w:p w14:paraId="7D7512B6" w14:textId="77777777" w:rsidR="00974E51" w:rsidRDefault="00974E51" w:rsidP="00B16485">
      <w:pPr>
        <w:spacing w:line="288" w:lineRule="auto"/>
        <w:jc w:val="both"/>
        <w:rPr>
          <w:rFonts w:ascii="Arial" w:hAnsi="Arial" w:cs="Arial"/>
          <w:szCs w:val="22"/>
        </w:rPr>
      </w:pPr>
    </w:p>
    <w:p w14:paraId="7D7512B7" w14:textId="14DFCE11" w:rsidR="00B16485" w:rsidRPr="003B1846" w:rsidRDefault="00F525C3" w:rsidP="6388D971">
      <w:pPr>
        <w:spacing w:line="288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3665C" w:rsidRPr="6388D971">
        <w:rPr>
          <w:rFonts w:ascii="Arial" w:hAnsi="Arial" w:cs="Arial"/>
        </w:rPr>
        <w:t xml:space="preserve"> opravovni TR na rozvodni Šibeničný Vrch</w:t>
      </w:r>
      <w:r w:rsidR="00012656" w:rsidRPr="6388D971">
        <w:rPr>
          <w:rFonts w:ascii="Arial" w:hAnsi="Arial" w:cs="Arial"/>
        </w:rPr>
        <w:t xml:space="preserve"> -</w:t>
      </w:r>
      <w:r w:rsidR="0083665C" w:rsidRPr="6388D971">
        <w:rPr>
          <w:rFonts w:ascii="Arial" w:hAnsi="Arial" w:cs="Arial"/>
        </w:rPr>
        <w:t xml:space="preserve"> Rimavská Sobota je potrebné zabezpečiť výmenu neekonomických pôvodných svietidiel</w:t>
      </w:r>
      <w:r w:rsidR="00012656" w:rsidRPr="6388D971">
        <w:rPr>
          <w:rFonts w:ascii="Arial" w:hAnsi="Arial" w:cs="Arial"/>
        </w:rPr>
        <w:t xml:space="preserve"> v sklade transformátorov</w:t>
      </w:r>
      <w:r w:rsidR="0083665C" w:rsidRPr="6388D971">
        <w:rPr>
          <w:rFonts w:ascii="Arial" w:hAnsi="Arial" w:cs="Arial"/>
        </w:rPr>
        <w:t xml:space="preserve">, z ktorých je väčšia časť už poškodená a </w:t>
      </w:r>
      <w:r w:rsidR="00012656" w:rsidRPr="6388D971">
        <w:rPr>
          <w:rFonts w:ascii="Arial" w:hAnsi="Arial" w:cs="Arial"/>
        </w:rPr>
        <w:t>nefunkčná</w:t>
      </w:r>
      <w:r w:rsidR="0083665C" w:rsidRPr="6388D971">
        <w:rPr>
          <w:rFonts w:ascii="Arial" w:hAnsi="Arial" w:cs="Arial"/>
        </w:rPr>
        <w:t xml:space="preserve">. Jedná sa o výmenu 27ks jestvujúcich svietidiel s halogénovou výbojkou s príkonom 300W (1ks) za LED svietidlá s príkonom 100W (1ks)  a obslužných prívodných </w:t>
      </w:r>
      <w:r w:rsidR="00012656" w:rsidRPr="6388D971">
        <w:rPr>
          <w:rFonts w:ascii="Arial" w:hAnsi="Arial" w:cs="Arial"/>
        </w:rPr>
        <w:t xml:space="preserve">Al </w:t>
      </w:r>
      <w:r w:rsidR="0083665C" w:rsidRPr="6388D971">
        <w:rPr>
          <w:rFonts w:ascii="Arial" w:hAnsi="Arial" w:cs="Arial"/>
        </w:rPr>
        <w:t xml:space="preserve">vodičov o celkovej dĺžke cca </w:t>
      </w:r>
      <w:r w:rsidR="00012656" w:rsidRPr="6388D971">
        <w:rPr>
          <w:rFonts w:ascii="Arial" w:hAnsi="Arial" w:cs="Arial"/>
        </w:rPr>
        <w:t xml:space="preserve">300m (je potrebné pred prípadnou súťažou dĺžku premerať) – výmena za CYKY kábel. Momentálny celkový </w:t>
      </w:r>
      <w:r w:rsidR="00B7181D" w:rsidRPr="6388D971">
        <w:rPr>
          <w:rFonts w:ascii="Arial" w:hAnsi="Arial" w:cs="Arial"/>
        </w:rPr>
        <w:t>príkon je 8,1kW a po výmene za 100W LED svietidlá by bol príkon 2,7kW, čo je 1/3 z pôvodného príkonu. Čas svietenia cez pracovnú dobu je v priemere 2 hod/deň.</w:t>
      </w:r>
      <w:r w:rsidR="13F51328" w:rsidRPr="6388D971">
        <w:rPr>
          <w:rFonts w:ascii="Arial" w:hAnsi="Arial" w:cs="Arial"/>
        </w:rPr>
        <w:t xml:space="preserve"> Dodávateľ osvetlenia musí v cene zabezp</w:t>
      </w:r>
      <w:r w:rsidR="3401A03E" w:rsidRPr="6388D971">
        <w:rPr>
          <w:rFonts w:ascii="Arial" w:hAnsi="Arial" w:cs="Arial"/>
        </w:rPr>
        <w:t>e</w:t>
      </w:r>
      <w:r w:rsidR="13F51328" w:rsidRPr="6388D971">
        <w:rPr>
          <w:rFonts w:ascii="Arial" w:hAnsi="Arial" w:cs="Arial"/>
        </w:rPr>
        <w:t xml:space="preserve">čiť svetlotechnický posudok a navrhnúť </w:t>
      </w:r>
      <w:r w:rsidR="27F0EF2F" w:rsidRPr="6388D971">
        <w:rPr>
          <w:rFonts w:ascii="Arial" w:hAnsi="Arial" w:cs="Arial"/>
        </w:rPr>
        <w:t>také svietidlá a taký počet, aby bolo za</w:t>
      </w:r>
      <w:r w:rsidR="6C8925EC" w:rsidRPr="6388D971">
        <w:rPr>
          <w:rFonts w:ascii="Arial" w:hAnsi="Arial" w:cs="Arial"/>
        </w:rPr>
        <w:t>bez</w:t>
      </w:r>
      <w:r w:rsidR="27F0EF2F" w:rsidRPr="6388D971">
        <w:rPr>
          <w:rFonts w:ascii="Arial" w:hAnsi="Arial" w:cs="Arial"/>
        </w:rPr>
        <w:t>pečené osvetlenie daného priestoru podľa platnej legislatívy a noriem.</w:t>
      </w:r>
    </w:p>
    <w:p w14:paraId="7D7512BB" w14:textId="77777777" w:rsidR="00D36D11" w:rsidRDefault="00D36D11" w:rsidP="008A056B">
      <w:pPr>
        <w:jc w:val="both"/>
        <w:rPr>
          <w:rFonts w:ascii="Arial" w:hAnsi="Arial" w:cs="Arial"/>
          <w:b/>
          <w:color w:val="FF0000"/>
        </w:rPr>
      </w:pPr>
    </w:p>
    <w:p w14:paraId="7E32804F" w14:textId="774E36AA" w:rsidR="00FE2505" w:rsidRDefault="00FE2505" w:rsidP="008A056B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D751321" wp14:editId="4F0C966B">
            <wp:simplePos x="0" y="0"/>
            <wp:positionH relativeFrom="column">
              <wp:align>center</wp:align>
            </wp:positionH>
            <wp:positionV relativeFrom="paragraph">
              <wp:posOffset>128270</wp:posOffset>
            </wp:positionV>
            <wp:extent cx="5839200" cy="2696400"/>
            <wp:effectExtent l="0" t="0" r="0" b="8890"/>
            <wp:wrapSquare wrapText="bothSides"/>
            <wp:docPr id="3" name="Obrázok 3" descr="C:\Users\12847\Desktop\FOTO\RS\opravovňa\20250410_10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847\Desktop\FOTO\RS\opravovňa\20250410_1059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512C0" w14:textId="20D4D117" w:rsidR="00412100" w:rsidRDefault="00412100" w:rsidP="008A056B">
      <w:pPr>
        <w:jc w:val="both"/>
        <w:rPr>
          <w:rFonts w:ascii="Arial" w:hAnsi="Arial" w:cs="Arial"/>
          <w:b/>
          <w:color w:val="FF0000"/>
        </w:rPr>
      </w:pPr>
    </w:p>
    <w:p w14:paraId="7D7512C1" w14:textId="1F6617EE" w:rsidR="00267380" w:rsidRDefault="00F525C3" w:rsidP="0026738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D751323" wp14:editId="6ED3D12D">
            <wp:simplePos x="0" y="0"/>
            <wp:positionH relativeFrom="column">
              <wp:align>center</wp:align>
            </wp:positionH>
            <wp:positionV relativeFrom="paragraph">
              <wp:posOffset>82550</wp:posOffset>
            </wp:positionV>
            <wp:extent cx="5554800" cy="2563200"/>
            <wp:effectExtent l="0" t="0" r="8255" b="8890"/>
            <wp:wrapSquare wrapText="bothSides"/>
            <wp:docPr id="2" name="Obrázok 2" descr="C:\Users\12847\Desktop\FOTO\RS\opravovňa\20250204_1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47\Desktop\FOTO\RS\opravovňa\20250204_1047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00" cy="25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512C2" w14:textId="60A9A9CA" w:rsidR="00267380" w:rsidRDefault="00267380" w:rsidP="00267380">
      <w:pPr>
        <w:jc w:val="center"/>
        <w:rPr>
          <w:rFonts w:ascii="Arial" w:hAnsi="Arial" w:cs="Arial"/>
          <w:i/>
          <w:sz w:val="18"/>
          <w:szCs w:val="18"/>
        </w:rPr>
      </w:pPr>
    </w:p>
    <w:p w14:paraId="7D7512C3" w14:textId="183EF116" w:rsidR="00267380" w:rsidRDefault="00AB3BDE" w:rsidP="00267380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</w:rPr>
        <w:lastRenderedPageBreak/>
        <w:drawing>
          <wp:anchor distT="0" distB="0" distL="114300" distR="114300" simplePos="0" relativeHeight="251659264" behindDoc="0" locked="0" layoutInCell="1" allowOverlap="1" wp14:anchorId="7D751325" wp14:editId="460FFFC4">
            <wp:simplePos x="0" y="0"/>
            <wp:positionH relativeFrom="column">
              <wp:align>center</wp:align>
            </wp:positionH>
            <wp:positionV relativeFrom="paragraph">
              <wp:posOffset>50165</wp:posOffset>
            </wp:positionV>
            <wp:extent cx="5554800" cy="2786400"/>
            <wp:effectExtent l="0" t="0" r="8255" b="0"/>
            <wp:wrapSquare wrapText="bothSides"/>
            <wp:docPr id="4" name="Obrázok 4" descr="C:\Users\12847\Desktop\FOTO\RS\opravovňa\20250204_10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847\Desktop\FOTO\RS\opravovňa\20250204_1048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00" cy="2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512C4" w14:textId="5D832A6C" w:rsidR="00267380" w:rsidRDefault="00267380" w:rsidP="00267380">
      <w:pPr>
        <w:jc w:val="center"/>
        <w:rPr>
          <w:rFonts w:ascii="Arial" w:hAnsi="Arial" w:cs="Arial"/>
          <w:i/>
          <w:sz w:val="18"/>
          <w:szCs w:val="18"/>
        </w:rPr>
      </w:pPr>
    </w:p>
    <w:p w14:paraId="7D7512C5" w14:textId="33B12F98" w:rsidR="00267380" w:rsidRDefault="00267380" w:rsidP="00267380">
      <w:pPr>
        <w:jc w:val="center"/>
        <w:rPr>
          <w:rFonts w:ascii="Arial" w:hAnsi="Arial" w:cs="Arial"/>
          <w:i/>
          <w:sz w:val="18"/>
          <w:szCs w:val="18"/>
        </w:rPr>
      </w:pPr>
    </w:p>
    <w:p w14:paraId="7D7512C6" w14:textId="6EBB2284" w:rsidR="00267380" w:rsidRDefault="00F525C3" w:rsidP="0026738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1F5050E" wp14:editId="1C280336">
            <wp:simplePos x="0" y="0"/>
            <wp:positionH relativeFrom="column">
              <wp:align>center</wp:align>
            </wp:positionH>
            <wp:positionV relativeFrom="paragraph">
              <wp:posOffset>253365</wp:posOffset>
            </wp:positionV>
            <wp:extent cx="5893200" cy="4251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4" r="-16" b="3359"/>
                    <a:stretch/>
                  </pic:blipFill>
                  <pic:spPr bwMode="auto">
                    <a:xfrm>
                      <a:off x="0" y="0"/>
                      <a:ext cx="5893200" cy="42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512C7" w14:textId="13A9A8BD" w:rsidR="00267380" w:rsidRDefault="00267380" w:rsidP="00267380">
      <w:pPr>
        <w:jc w:val="center"/>
        <w:rPr>
          <w:rFonts w:ascii="Arial" w:hAnsi="Arial" w:cs="Arial"/>
          <w:i/>
          <w:sz w:val="18"/>
          <w:szCs w:val="18"/>
        </w:rPr>
      </w:pPr>
    </w:p>
    <w:p w14:paraId="1D3B2519" w14:textId="75F1B395" w:rsidR="00FE2505" w:rsidRDefault="00FE2505" w:rsidP="008A056B">
      <w:pPr>
        <w:jc w:val="both"/>
        <w:rPr>
          <w:rFonts w:ascii="Arial" w:hAnsi="Arial" w:cs="Arial"/>
          <w:b/>
          <w:noProof/>
        </w:rPr>
      </w:pPr>
    </w:p>
    <w:p w14:paraId="681F7292" w14:textId="77777777" w:rsidR="00AB3BDE" w:rsidRDefault="00AB3BDE" w:rsidP="008A056B">
      <w:pPr>
        <w:jc w:val="both"/>
        <w:rPr>
          <w:rFonts w:ascii="Arial" w:hAnsi="Arial" w:cs="Arial"/>
          <w:b/>
          <w:noProof/>
        </w:rPr>
      </w:pPr>
    </w:p>
    <w:p w14:paraId="7D751320" w14:textId="33185904" w:rsidR="00A453F8" w:rsidRPr="001A235F" w:rsidRDefault="00A453F8" w:rsidP="00F525C3">
      <w:pPr>
        <w:jc w:val="both"/>
        <w:rPr>
          <w:rFonts w:cs="Arial"/>
          <w:b/>
          <w:i/>
          <w:caps/>
          <w:color w:val="FF0000"/>
          <w:sz w:val="20"/>
        </w:rPr>
      </w:pPr>
    </w:p>
    <w:sectPr w:rsidR="00A453F8" w:rsidRPr="001A235F" w:rsidSect="005B75D8">
      <w:headerReference w:type="default" r:id="rId15"/>
      <w:footerReference w:type="default" r:id="rId16"/>
      <w:pgSz w:w="11906" w:h="16838"/>
      <w:pgMar w:top="156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2E78" w14:textId="77777777" w:rsidR="00797CDF" w:rsidRDefault="00797CDF" w:rsidP="00A453F8">
      <w:r>
        <w:separator/>
      </w:r>
    </w:p>
  </w:endnote>
  <w:endnote w:type="continuationSeparator" w:id="0">
    <w:p w14:paraId="2A05DF57" w14:textId="77777777" w:rsidR="00797CDF" w:rsidRDefault="00797CDF" w:rsidP="00A4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A054670" w14:paraId="0B7A1273" w14:textId="77777777" w:rsidTr="4A054670">
      <w:trPr>
        <w:trHeight w:val="300"/>
      </w:trPr>
      <w:tc>
        <w:tcPr>
          <w:tcW w:w="3020" w:type="dxa"/>
        </w:tcPr>
        <w:p w14:paraId="1CC4C190" w14:textId="31AED74C" w:rsidR="4A054670" w:rsidRDefault="4A054670" w:rsidP="4A054670">
          <w:pPr>
            <w:pStyle w:val="Hlavika"/>
            <w:ind w:left="-115"/>
          </w:pPr>
        </w:p>
      </w:tc>
      <w:tc>
        <w:tcPr>
          <w:tcW w:w="3020" w:type="dxa"/>
        </w:tcPr>
        <w:p w14:paraId="7947AAD5" w14:textId="25CB4EFE" w:rsidR="4A054670" w:rsidRDefault="4A054670" w:rsidP="4A054670">
          <w:pPr>
            <w:pStyle w:val="Hlavika"/>
            <w:jc w:val="center"/>
          </w:pPr>
        </w:p>
      </w:tc>
      <w:tc>
        <w:tcPr>
          <w:tcW w:w="3020" w:type="dxa"/>
        </w:tcPr>
        <w:p w14:paraId="1C380356" w14:textId="73DC14FA" w:rsidR="4A054670" w:rsidRDefault="4A054670" w:rsidP="4A054670">
          <w:pPr>
            <w:pStyle w:val="Hlavika"/>
            <w:ind w:right="-115"/>
            <w:jc w:val="right"/>
          </w:pPr>
        </w:p>
      </w:tc>
    </w:tr>
  </w:tbl>
  <w:p w14:paraId="5D666A10" w14:textId="38806D86" w:rsidR="4A054670" w:rsidRDefault="4A054670" w:rsidP="4A0546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4D8A6" w14:textId="77777777" w:rsidR="00797CDF" w:rsidRDefault="00797CDF" w:rsidP="00A453F8">
      <w:r>
        <w:separator/>
      </w:r>
    </w:p>
  </w:footnote>
  <w:footnote w:type="continuationSeparator" w:id="0">
    <w:p w14:paraId="093225A3" w14:textId="77777777" w:rsidR="00797CDF" w:rsidRDefault="00797CDF" w:rsidP="00A4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F223" w14:textId="640C59E0" w:rsidR="00A453F8" w:rsidRDefault="00A453F8" w:rsidP="4A054670">
    <w:pPr>
      <w:pStyle w:val="Hlavika"/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D75132C" wp14:editId="7D75132D">
          <wp:simplePos x="0" y="0"/>
          <wp:positionH relativeFrom="page">
            <wp:posOffset>328295</wp:posOffset>
          </wp:positionH>
          <wp:positionV relativeFrom="paragraph">
            <wp:posOffset>-600710</wp:posOffset>
          </wp:positionV>
          <wp:extent cx="1898650" cy="1136650"/>
          <wp:effectExtent l="0" t="0" r="6350" b="6350"/>
          <wp:wrapNone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  hlavicka pre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A054670"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55FB"/>
    <w:multiLevelType w:val="hybridMultilevel"/>
    <w:tmpl w:val="A88EE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24B66"/>
    <w:multiLevelType w:val="hybridMultilevel"/>
    <w:tmpl w:val="8F9CDB78"/>
    <w:lvl w:ilvl="0" w:tplc="4912A2E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193BD6"/>
    <w:multiLevelType w:val="hybridMultilevel"/>
    <w:tmpl w:val="C24EBD20"/>
    <w:lvl w:ilvl="0" w:tplc="84203D8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A3"/>
    <w:rsid w:val="00012656"/>
    <w:rsid w:val="00022455"/>
    <w:rsid w:val="000316C4"/>
    <w:rsid w:val="000530D3"/>
    <w:rsid w:val="00053938"/>
    <w:rsid w:val="00056FAA"/>
    <w:rsid w:val="00084F50"/>
    <w:rsid w:val="00085B97"/>
    <w:rsid w:val="00085E8B"/>
    <w:rsid w:val="000A29BE"/>
    <w:rsid w:val="000C5EE9"/>
    <w:rsid w:val="000D2C4A"/>
    <w:rsid w:val="000E3E64"/>
    <w:rsid w:val="000F5BF3"/>
    <w:rsid w:val="00100F73"/>
    <w:rsid w:val="00116561"/>
    <w:rsid w:val="0014089D"/>
    <w:rsid w:val="00150721"/>
    <w:rsid w:val="00151CBE"/>
    <w:rsid w:val="00197D57"/>
    <w:rsid w:val="001A235F"/>
    <w:rsid w:val="001B0994"/>
    <w:rsid w:val="001D2578"/>
    <w:rsid w:val="001D705F"/>
    <w:rsid w:val="001E0E6A"/>
    <w:rsid w:val="002055BD"/>
    <w:rsid w:val="00215604"/>
    <w:rsid w:val="002227C0"/>
    <w:rsid w:val="00226A5E"/>
    <w:rsid w:val="00232297"/>
    <w:rsid w:val="00243C39"/>
    <w:rsid w:val="00252B5A"/>
    <w:rsid w:val="0026432B"/>
    <w:rsid w:val="00267380"/>
    <w:rsid w:val="0027358E"/>
    <w:rsid w:val="002E5040"/>
    <w:rsid w:val="002F0B8B"/>
    <w:rsid w:val="00334472"/>
    <w:rsid w:val="00346871"/>
    <w:rsid w:val="0035595F"/>
    <w:rsid w:val="003559F9"/>
    <w:rsid w:val="00370232"/>
    <w:rsid w:val="00382284"/>
    <w:rsid w:val="00384E5A"/>
    <w:rsid w:val="003A25E7"/>
    <w:rsid w:val="003A6A97"/>
    <w:rsid w:val="003B1846"/>
    <w:rsid w:val="003C28F0"/>
    <w:rsid w:val="003D46A8"/>
    <w:rsid w:val="003F3AC6"/>
    <w:rsid w:val="00412100"/>
    <w:rsid w:val="00427101"/>
    <w:rsid w:val="00437E40"/>
    <w:rsid w:val="00444F75"/>
    <w:rsid w:val="004606A2"/>
    <w:rsid w:val="00477E19"/>
    <w:rsid w:val="004824AD"/>
    <w:rsid w:val="00494C54"/>
    <w:rsid w:val="0049653D"/>
    <w:rsid w:val="00497AAC"/>
    <w:rsid w:val="004A2024"/>
    <w:rsid w:val="004D042E"/>
    <w:rsid w:val="004F3DF5"/>
    <w:rsid w:val="00506588"/>
    <w:rsid w:val="005200C7"/>
    <w:rsid w:val="00523DD2"/>
    <w:rsid w:val="00552E19"/>
    <w:rsid w:val="00564489"/>
    <w:rsid w:val="005B6D2D"/>
    <w:rsid w:val="005B75D8"/>
    <w:rsid w:val="005D49A0"/>
    <w:rsid w:val="005D637B"/>
    <w:rsid w:val="0063223C"/>
    <w:rsid w:val="00632C96"/>
    <w:rsid w:val="00641FB6"/>
    <w:rsid w:val="0066084C"/>
    <w:rsid w:val="0068111C"/>
    <w:rsid w:val="00685557"/>
    <w:rsid w:val="006A4F8B"/>
    <w:rsid w:val="006B5199"/>
    <w:rsid w:val="006C6ADF"/>
    <w:rsid w:val="006D3025"/>
    <w:rsid w:val="00731637"/>
    <w:rsid w:val="0074706F"/>
    <w:rsid w:val="007511DA"/>
    <w:rsid w:val="00785F8F"/>
    <w:rsid w:val="00793428"/>
    <w:rsid w:val="00795A43"/>
    <w:rsid w:val="00797822"/>
    <w:rsid w:val="00797CDF"/>
    <w:rsid w:val="007B6A9B"/>
    <w:rsid w:val="007D0D95"/>
    <w:rsid w:val="007D21F4"/>
    <w:rsid w:val="007E08BE"/>
    <w:rsid w:val="007E5750"/>
    <w:rsid w:val="007F16A3"/>
    <w:rsid w:val="008275EF"/>
    <w:rsid w:val="0083665C"/>
    <w:rsid w:val="00841F53"/>
    <w:rsid w:val="008462D0"/>
    <w:rsid w:val="008516CA"/>
    <w:rsid w:val="00861AD5"/>
    <w:rsid w:val="00866CB4"/>
    <w:rsid w:val="00871C77"/>
    <w:rsid w:val="00890D4E"/>
    <w:rsid w:val="008A056B"/>
    <w:rsid w:val="008A2287"/>
    <w:rsid w:val="008C09BC"/>
    <w:rsid w:val="008C4657"/>
    <w:rsid w:val="008E5CEE"/>
    <w:rsid w:val="008F1409"/>
    <w:rsid w:val="00923012"/>
    <w:rsid w:val="009414C5"/>
    <w:rsid w:val="00946FC6"/>
    <w:rsid w:val="00974E51"/>
    <w:rsid w:val="00997195"/>
    <w:rsid w:val="009A096D"/>
    <w:rsid w:val="009E15F3"/>
    <w:rsid w:val="00A0288D"/>
    <w:rsid w:val="00A12F1A"/>
    <w:rsid w:val="00A3144F"/>
    <w:rsid w:val="00A37104"/>
    <w:rsid w:val="00A37DAA"/>
    <w:rsid w:val="00A453F8"/>
    <w:rsid w:val="00A47E83"/>
    <w:rsid w:val="00A53D7C"/>
    <w:rsid w:val="00A72455"/>
    <w:rsid w:val="00AB1BB7"/>
    <w:rsid w:val="00AB3BDE"/>
    <w:rsid w:val="00AC3609"/>
    <w:rsid w:val="00AE3858"/>
    <w:rsid w:val="00B16485"/>
    <w:rsid w:val="00B212BB"/>
    <w:rsid w:val="00B26B1F"/>
    <w:rsid w:val="00B66D2C"/>
    <w:rsid w:val="00B7181D"/>
    <w:rsid w:val="00BB3F41"/>
    <w:rsid w:val="00BD0617"/>
    <w:rsid w:val="00BD3E8B"/>
    <w:rsid w:val="00BF1489"/>
    <w:rsid w:val="00C01C99"/>
    <w:rsid w:val="00C027D6"/>
    <w:rsid w:val="00C302C3"/>
    <w:rsid w:val="00C429EE"/>
    <w:rsid w:val="00C537B6"/>
    <w:rsid w:val="00C576A7"/>
    <w:rsid w:val="00C730A0"/>
    <w:rsid w:val="00CE3236"/>
    <w:rsid w:val="00D00C82"/>
    <w:rsid w:val="00D10EC7"/>
    <w:rsid w:val="00D14899"/>
    <w:rsid w:val="00D30679"/>
    <w:rsid w:val="00D34550"/>
    <w:rsid w:val="00D36D11"/>
    <w:rsid w:val="00D45833"/>
    <w:rsid w:val="00D54FAD"/>
    <w:rsid w:val="00D557DB"/>
    <w:rsid w:val="00D93E36"/>
    <w:rsid w:val="00DC119B"/>
    <w:rsid w:val="00DC4804"/>
    <w:rsid w:val="00E04F3B"/>
    <w:rsid w:val="00E24502"/>
    <w:rsid w:val="00E42E97"/>
    <w:rsid w:val="00E50909"/>
    <w:rsid w:val="00E7119C"/>
    <w:rsid w:val="00E86476"/>
    <w:rsid w:val="00EB5F56"/>
    <w:rsid w:val="00EC70FC"/>
    <w:rsid w:val="00ED3D5C"/>
    <w:rsid w:val="00EE58F1"/>
    <w:rsid w:val="00EE67E2"/>
    <w:rsid w:val="00F363C8"/>
    <w:rsid w:val="00F525C3"/>
    <w:rsid w:val="00F577AD"/>
    <w:rsid w:val="00F8375F"/>
    <w:rsid w:val="00FC3538"/>
    <w:rsid w:val="00FE2505"/>
    <w:rsid w:val="013D82AE"/>
    <w:rsid w:val="091E20AD"/>
    <w:rsid w:val="0A4C3811"/>
    <w:rsid w:val="0F1FEDDE"/>
    <w:rsid w:val="13F51328"/>
    <w:rsid w:val="1662181A"/>
    <w:rsid w:val="21DAC4D3"/>
    <w:rsid w:val="246DE639"/>
    <w:rsid w:val="27F0EF2F"/>
    <w:rsid w:val="2C666E59"/>
    <w:rsid w:val="2DDC18EA"/>
    <w:rsid w:val="3401A03E"/>
    <w:rsid w:val="377E19A2"/>
    <w:rsid w:val="4A054670"/>
    <w:rsid w:val="4A8202DA"/>
    <w:rsid w:val="519B0950"/>
    <w:rsid w:val="5DFFE103"/>
    <w:rsid w:val="5EC64FDD"/>
    <w:rsid w:val="63346475"/>
    <w:rsid w:val="6388D971"/>
    <w:rsid w:val="6C8925EC"/>
    <w:rsid w:val="6EF3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266"/>
  <w15:docId w15:val="{A22D2D24-5E65-41D9-B5AE-62F18CE2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6A3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F16A3"/>
    <w:pPr>
      <w:keepNext/>
      <w:jc w:val="center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y"/>
    <w:next w:val="Normlny"/>
    <w:link w:val="Nadpis6Char"/>
    <w:qFormat/>
    <w:rsid w:val="007F16A3"/>
    <w:pPr>
      <w:keepNext/>
      <w:jc w:val="center"/>
      <w:outlineLvl w:val="5"/>
    </w:pPr>
    <w:rPr>
      <w:rFonts w:ascii="Arial" w:hAnsi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F16A3"/>
    <w:rPr>
      <w:rFonts w:ascii="Arial" w:eastAsia="Times New Roman" w:hAnsi="Arial" w:cs="Times New Roman"/>
      <w:b/>
      <w:caps/>
      <w:sz w:val="26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F16A3"/>
    <w:rPr>
      <w:rFonts w:ascii="Arial" w:eastAsia="Times New Roman" w:hAnsi="Arial" w:cs="Times New Roman"/>
      <w:b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85E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4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4A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53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53F8"/>
    <w:rPr>
      <w:rFonts w:ascii="Times New Roman" w:eastAsia="Times New Roman" w:hAnsi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53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53F8"/>
    <w:rPr>
      <w:rFonts w:ascii="Times New Roman" w:eastAsia="Times New Roman" w:hAnsi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F5BF3"/>
    <w:pPr>
      <w:ind w:left="720"/>
      <w:contextualSpacing/>
    </w:pPr>
  </w:style>
  <w:style w:type="character" w:customStyle="1" w:styleId="normaltextrun">
    <w:name w:val="normaltextrun"/>
    <w:basedOn w:val="Predvolenpsmoodseku"/>
    <w:rsid w:val="00A37DAA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AB5C8DAFE2A40B466DF967ECD6C54" ma:contentTypeVersion="20" ma:contentTypeDescription="Umožňuje vytvoriť nový dokument." ma:contentTypeScope="" ma:versionID="bf3a483b1d2595533806d059b70ecd9d">
  <xsd:schema xmlns:xsd="http://www.w3.org/2001/XMLSchema" xmlns:xs="http://www.w3.org/2001/XMLSchema" xmlns:p="http://schemas.microsoft.com/office/2006/metadata/properties" xmlns:ns1="http://schemas.microsoft.com/sharepoint/v3" xmlns:ns2="c3b1830a-18e3-4049-a529-615e5acf801e" xmlns:ns3="245a3eeb-0f99-4337-8010-bb45ba7c99ca" targetNamespace="http://schemas.microsoft.com/office/2006/metadata/properties" ma:root="true" ma:fieldsID="36c979bd8a3e0aab9768593636bd7b9d" ns1:_="" ns2:_="" ns3:_="">
    <xsd:import namespace="http://schemas.microsoft.com/sharepoint/v3"/>
    <xsd:import namespace="c3b1830a-18e3-4049-a529-615e5acf801e"/>
    <xsd:import namespace="245a3eeb-0f99-4337-8010-bb45ba7c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1830a-18e3-4049-a529-615e5acf8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c0e4408e-6295-4a97-8d69-12c0d4f0b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a3eeb-0f99-4337-8010-bb45ba7c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dd62e9-9de1-4181-ad95-a043c97d5568}" ma:internalName="TaxCatchAll" ma:showField="CatchAllData" ma:web="245a3eeb-0f99-4337-8010-bb45ba7c9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45a3eeb-0f99-4337-8010-bb45ba7c99ca" xsi:nil="true"/>
    <lcf76f155ced4ddcb4097134ff3c332f xmlns="c3b1830a-18e3-4049-a529-615e5acf801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71D7-D69F-4EE9-8244-AF6376E2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b1830a-18e3-4049-a529-615e5acf801e"/>
    <ds:schemaRef ds:uri="245a3eeb-0f99-4337-8010-bb45ba7c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2A671-38EE-4F35-A40B-EF1FC6C6E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5a3eeb-0f99-4337-8010-bb45ba7c99ca"/>
    <ds:schemaRef ds:uri="c3b1830a-18e3-4049-a529-615e5acf801e"/>
  </ds:schemaRefs>
</ds:datastoreItem>
</file>

<file path=customXml/itemProps3.xml><?xml version="1.0" encoding="utf-8"?>
<ds:datastoreItem xmlns:ds="http://schemas.openxmlformats.org/officeDocument/2006/customXml" ds:itemID="{319A46B3-8F59-4BC2-9042-3F9A93EF9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3A5A6-1CF1-4016-B7F7-B328627C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782</Characters>
  <Application>Microsoft Office Word</Application>
  <DocSecurity>0</DocSecurity>
  <Lines>6</Lines>
  <Paragraphs>1</Paragraphs>
  <ScaleCrop>false</ScaleCrop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Peter Ledecky</dc:creator>
  <cp:lastModifiedBy>Michal Kazáni</cp:lastModifiedBy>
  <cp:revision>9</cp:revision>
  <cp:lastPrinted>2019-03-21T13:29:00Z</cp:lastPrinted>
  <dcterms:created xsi:type="dcterms:W3CDTF">2025-04-15T05:02:00Z</dcterms:created>
  <dcterms:modified xsi:type="dcterms:W3CDTF">2025-07-08T09:01:00Z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0x010100002AB5C8DAFE2A40B466DF967ECD6C54</vt:lpwstr>
  </property>
  <property fmtid="{D5CDD505-2E9C-101B-9397-08002B2CF9AE}" pid="3" name="MediaServiceImageTags">
    <vt:lpwstr/>
  </property>
</Properties>
</file>