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98A1" w14:textId="77777777" w:rsidR="009C5030" w:rsidRPr="00367EA6" w:rsidRDefault="009C5030" w:rsidP="009C5030">
      <w:pPr>
        <w:jc w:val="center"/>
        <w:rPr>
          <w:rFonts w:cs="Arial"/>
          <w:b/>
          <w:u w:val="single"/>
        </w:rPr>
      </w:pPr>
      <w:r w:rsidRPr="00367EA6">
        <w:rPr>
          <w:rFonts w:cs="Arial"/>
          <w:b/>
          <w:u w:val="single"/>
        </w:rPr>
        <w:t xml:space="preserve">Dotazník KYC </w:t>
      </w:r>
    </w:p>
    <w:p w14:paraId="270047FC" w14:textId="77777777" w:rsidR="009C5030" w:rsidRDefault="009C5030" w:rsidP="009C5030">
      <w:pPr>
        <w:rPr>
          <w:rFonts w:cs="Arial"/>
        </w:rPr>
      </w:pPr>
    </w:p>
    <w:p w14:paraId="50D64CD0" w14:textId="77777777" w:rsidR="004603C0" w:rsidRPr="00367EA6" w:rsidRDefault="004603C0" w:rsidP="009C5030">
      <w:pPr>
        <w:rPr>
          <w:rFonts w:cs="Arial"/>
        </w:rPr>
      </w:pPr>
    </w:p>
    <w:p w14:paraId="484D9F3A" w14:textId="77777777" w:rsidR="00721D7F" w:rsidRPr="00367EA6" w:rsidRDefault="00721D7F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2"/>
        <w:gridCol w:w="3741"/>
        <w:gridCol w:w="4487"/>
      </w:tblGrid>
      <w:tr w:rsidR="009C5030" w:rsidRPr="007B4BF9" w14:paraId="5BD052EA" w14:textId="77777777" w:rsidTr="00367EA6">
        <w:tc>
          <w:tcPr>
            <w:tcW w:w="8920" w:type="dxa"/>
            <w:gridSpan w:val="3"/>
            <w:shd w:val="clear" w:color="auto" w:fill="C0C0C0"/>
          </w:tcPr>
          <w:p w14:paraId="64E261D7" w14:textId="77777777" w:rsidR="009C5030" w:rsidRPr="00367EA6" w:rsidRDefault="009C5030" w:rsidP="00DC7E48">
            <w:pPr>
              <w:jc w:val="center"/>
              <w:rPr>
                <w:rFonts w:cs="Arial"/>
              </w:rPr>
            </w:pPr>
            <w:r w:rsidRPr="00367EA6">
              <w:rPr>
                <w:rFonts w:cs="Arial"/>
                <w:b/>
              </w:rPr>
              <w:t xml:space="preserve">Časť A – IDENTIFIKÁCIA SPOLOČNOSTI A KONTAKTNÉ ÚDAJE </w:t>
            </w:r>
          </w:p>
        </w:tc>
      </w:tr>
      <w:tr w:rsidR="009C5030" w:rsidRPr="007B4BF9" w14:paraId="772E7112" w14:textId="77777777" w:rsidTr="00367EA6">
        <w:tc>
          <w:tcPr>
            <w:tcW w:w="4433" w:type="dxa"/>
            <w:gridSpan w:val="2"/>
          </w:tcPr>
          <w:p w14:paraId="6209C4BB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spoločnosti</w:t>
            </w:r>
          </w:p>
        </w:tc>
        <w:tc>
          <w:tcPr>
            <w:tcW w:w="4487" w:type="dxa"/>
          </w:tcPr>
          <w:p w14:paraId="2BCD1F17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A552611" w14:textId="77777777" w:rsidTr="00367EA6">
        <w:tc>
          <w:tcPr>
            <w:tcW w:w="4433" w:type="dxa"/>
            <w:gridSpan w:val="2"/>
          </w:tcPr>
          <w:p w14:paraId="4BB4B6D3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Právna forma</w:t>
            </w:r>
          </w:p>
        </w:tc>
        <w:tc>
          <w:tcPr>
            <w:tcW w:w="4487" w:type="dxa"/>
          </w:tcPr>
          <w:p w14:paraId="6ED69D15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76A8B9F7" w14:textId="77777777" w:rsidTr="00367EA6">
        <w:tc>
          <w:tcPr>
            <w:tcW w:w="4433" w:type="dxa"/>
            <w:gridSpan w:val="2"/>
          </w:tcPr>
          <w:p w14:paraId="6FA2225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Sídlo spoločnosti</w:t>
            </w:r>
          </w:p>
        </w:tc>
        <w:tc>
          <w:tcPr>
            <w:tcW w:w="4487" w:type="dxa"/>
          </w:tcPr>
          <w:p w14:paraId="3A0BEDA6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7BC9BEEE" w14:textId="77777777" w:rsidTr="00367EA6">
        <w:tc>
          <w:tcPr>
            <w:tcW w:w="4433" w:type="dxa"/>
            <w:gridSpan w:val="2"/>
          </w:tcPr>
          <w:p w14:paraId="41F32F91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Krajina sídla</w:t>
            </w:r>
          </w:p>
        </w:tc>
        <w:tc>
          <w:tcPr>
            <w:tcW w:w="4487" w:type="dxa"/>
          </w:tcPr>
          <w:p w14:paraId="2974AAD0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1E1F1193" w14:textId="77777777" w:rsidTr="00367EA6">
        <w:tc>
          <w:tcPr>
            <w:tcW w:w="4433" w:type="dxa"/>
            <w:gridSpan w:val="2"/>
          </w:tcPr>
          <w:p w14:paraId="05AEBAB5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IČO</w:t>
            </w:r>
          </w:p>
        </w:tc>
        <w:tc>
          <w:tcPr>
            <w:tcW w:w="4487" w:type="dxa"/>
          </w:tcPr>
          <w:p w14:paraId="1B3D6A2D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13863739" w14:textId="77777777" w:rsidTr="00367EA6">
        <w:tc>
          <w:tcPr>
            <w:tcW w:w="4433" w:type="dxa"/>
            <w:gridSpan w:val="2"/>
          </w:tcPr>
          <w:p w14:paraId="28F1E3FC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Dátum zápisu do obchodného registra</w:t>
            </w:r>
          </w:p>
        </w:tc>
        <w:tc>
          <w:tcPr>
            <w:tcW w:w="4487" w:type="dxa"/>
          </w:tcPr>
          <w:p w14:paraId="62C3FB22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72C1452B" w14:textId="77777777" w:rsidTr="00367EA6">
        <w:tc>
          <w:tcPr>
            <w:tcW w:w="4433" w:type="dxa"/>
            <w:gridSpan w:val="2"/>
          </w:tcPr>
          <w:p w14:paraId="1F01407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Daňový domicil</w:t>
            </w:r>
          </w:p>
        </w:tc>
        <w:tc>
          <w:tcPr>
            <w:tcW w:w="4487" w:type="dxa"/>
          </w:tcPr>
          <w:p w14:paraId="0E126534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40429CE3" w14:textId="77777777" w:rsidTr="00367EA6">
        <w:tc>
          <w:tcPr>
            <w:tcW w:w="4433" w:type="dxa"/>
            <w:gridSpan w:val="2"/>
          </w:tcPr>
          <w:p w14:paraId="7B87752F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Kontaktná osoba</w:t>
            </w:r>
          </w:p>
          <w:p w14:paraId="16A781F0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Meno:</w:t>
            </w:r>
          </w:p>
          <w:p w14:paraId="3330A363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Funkcia:</w:t>
            </w:r>
          </w:p>
          <w:p w14:paraId="6BF8E69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Telefón:</w:t>
            </w:r>
          </w:p>
          <w:p w14:paraId="46B29EE5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E-mail:</w:t>
            </w:r>
          </w:p>
        </w:tc>
        <w:tc>
          <w:tcPr>
            <w:tcW w:w="4487" w:type="dxa"/>
          </w:tcPr>
          <w:p w14:paraId="4D869D05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19118945" w14:textId="77777777" w:rsidTr="00367EA6">
        <w:tc>
          <w:tcPr>
            <w:tcW w:w="4433" w:type="dxa"/>
            <w:gridSpan w:val="2"/>
          </w:tcPr>
          <w:p w14:paraId="568982A9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Počet zamestnancov v spoločnosti </w:t>
            </w:r>
          </w:p>
        </w:tc>
        <w:tc>
          <w:tcPr>
            <w:tcW w:w="4487" w:type="dxa"/>
          </w:tcPr>
          <w:p w14:paraId="74667132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4603C0" w:rsidRPr="007B4BF9" w14:paraId="60CE08A6" w14:textId="77777777" w:rsidTr="007B4BF9">
        <w:tc>
          <w:tcPr>
            <w:tcW w:w="4433" w:type="dxa"/>
            <w:gridSpan w:val="2"/>
          </w:tcPr>
          <w:p w14:paraId="50CBEA84" w14:textId="77777777" w:rsidR="004603C0" w:rsidRPr="007B4BF9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Externý audítor (audítori)</w:t>
            </w:r>
          </w:p>
        </w:tc>
        <w:tc>
          <w:tcPr>
            <w:tcW w:w="4487" w:type="dxa"/>
          </w:tcPr>
          <w:p w14:paraId="39F0AA9C" w14:textId="77777777" w:rsidR="004603C0" w:rsidRPr="007B4BF9" w:rsidRDefault="004603C0" w:rsidP="00DC7E48">
            <w:pPr>
              <w:rPr>
                <w:rFonts w:cs="Arial"/>
              </w:rPr>
            </w:pPr>
          </w:p>
        </w:tc>
      </w:tr>
      <w:tr w:rsidR="009C5030" w:rsidRPr="007B4BF9" w14:paraId="01BD4303" w14:textId="77777777" w:rsidTr="00367EA6">
        <w:tc>
          <w:tcPr>
            <w:tcW w:w="4433" w:type="dxa"/>
            <w:gridSpan w:val="2"/>
          </w:tcPr>
          <w:p w14:paraId="5B2EAA4F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ACER kód (ak bol priradený)</w:t>
            </w:r>
          </w:p>
        </w:tc>
        <w:tc>
          <w:tcPr>
            <w:tcW w:w="4487" w:type="dxa"/>
          </w:tcPr>
          <w:p w14:paraId="28488905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744BD110" w14:textId="77777777" w:rsidTr="00367EA6">
        <w:tc>
          <w:tcPr>
            <w:tcW w:w="4433" w:type="dxa"/>
            <w:gridSpan w:val="2"/>
          </w:tcPr>
          <w:p w14:paraId="54C0746C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LEI kód (ak bol priradený)</w:t>
            </w:r>
          </w:p>
        </w:tc>
        <w:tc>
          <w:tcPr>
            <w:tcW w:w="4487" w:type="dxa"/>
          </w:tcPr>
          <w:p w14:paraId="763F4520" w14:textId="77777777" w:rsidR="009C5030" w:rsidRPr="00367EA6" w:rsidRDefault="0095039A" w:rsidP="00367EA6">
            <w:pPr>
              <w:tabs>
                <w:tab w:val="left" w:pos="3045"/>
              </w:tabs>
              <w:rPr>
                <w:rFonts w:cs="Arial"/>
              </w:rPr>
            </w:pPr>
            <w:r w:rsidRPr="00367EA6">
              <w:rPr>
                <w:rFonts w:cs="Arial"/>
              </w:rPr>
              <w:tab/>
            </w:r>
          </w:p>
        </w:tc>
      </w:tr>
      <w:tr w:rsidR="009C5030" w:rsidRPr="007B4BF9" w14:paraId="6C70424F" w14:textId="77777777" w:rsidTr="00367EA6">
        <w:tc>
          <w:tcPr>
            <w:tcW w:w="8920" w:type="dxa"/>
            <w:gridSpan w:val="3"/>
            <w:shd w:val="clear" w:color="auto" w:fill="C0C0C0"/>
          </w:tcPr>
          <w:p w14:paraId="1BA03725" w14:textId="77777777" w:rsidR="009C5030" w:rsidRPr="00367EA6" w:rsidRDefault="009C5030" w:rsidP="00DC7E48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Časť A – POŽADOVANÉ DOKUMENTY</w:t>
            </w:r>
          </w:p>
        </w:tc>
      </w:tr>
      <w:tr w:rsidR="009C5030" w:rsidRPr="007B4BF9" w14:paraId="4D0C31A9" w14:textId="77777777" w:rsidTr="00367EA6">
        <w:tc>
          <w:tcPr>
            <w:tcW w:w="692" w:type="dxa"/>
            <w:shd w:val="clear" w:color="auto" w:fill="C0C0C0"/>
          </w:tcPr>
          <w:p w14:paraId="29ACAF8F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741" w:type="dxa"/>
            <w:shd w:val="clear" w:color="auto" w:fill="C0C0C0"/>
          </w:tcPr>
          <w:p w14:paraId="60D7D94A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487" w:type="dxa"/>
            <w:shd w:val="clear" w:color="auto" w:fill="C0C0C0"/>
          </w:tcPr>
          <w:p w14:paraId="53B7CBA4" w14:textId="77777777"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 </w:t>
            </w:r>
          </w:p>
        </w:tc>
      </w:tr>
      <w:tr w:rsidR="009C5030" w:rsidRPr="007B4BF9" w14:paraId="07FE82E3" w14:textId="77777777" w:rsidTr="00367EA6">
        <w:tc>
          <w:tcPr>
            <w:tcW w:w="692" w:type="dxa"/>
          </w:tcPr>
          <w:p w14:paraId="67DA0D7D" w14:textId="77777777"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741" w:type="dxa"/>
          </w:tcPr>
          <w:p w14:paraId="3344603C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Účtovná závierka</w:t>
            </w:r>
          </w:p>
        </w:tc>
        <w:tc>
          <w:tcPr>
            <w:tcW w:w="4487" w:type="dxa"/>
          </w:tcPr>
          <w:p w14:paraId="612C9FE2" w14:textId="77777777"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Nutné predložiť poslednú účtovnú závierku overenú audítorom (ak účtovná závierka podlieha povinnému overeniu audítorom) a účtovnú závierku overenú audítorom (ak je povinnosť overenia) za predchádzajúce účtovné obdobie. Povinnosť predložiť účtovnú závierku neplatí v prípade, že je verejne dostupná na portáli www.registeruz.sk.</w:t>
            </w:r>
          </w:p>
        </w:tc>
      </w:tr>
    </w:tbl>
    <w:p w14:paraId="49EFF384" w14:textId="77777777" w:rsidR="00721D7F" w:rsidRDefault="00721D7F" w:rsidP="009C5030">
      <w:pPr>
        <w:rPr>
          <w:rFonts w:cs="Arial"/>
        </w:rPr>
      </w:pPr>
    </w:p>
    <w:p w14:paraId="155DD982" w14:textId="77777777" w:rsidR="004603C0" w:rsidRPr="00367EA6" w:rsidRDefault="004603C0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67"/>
        <w:gridCol w:w="4453"/>
      </w:tblGrid>
      <w:tr w:rsidR="004603C0" w:rsidRPr="002122E3" w14:paraId="37C6D191" w14:textId="77777777" w:rsidTr="002122E3">
        <w:tc>
          <w:tcPr>
            <w:tcW w:w="8920" w:type="dxa"/>
            <w:gridSpan w:val="2"/>
            <w:shd w:val="clear" w:color="auto" w:fill="C0C0C0"/>
          </w:tcPr>
          <w:p w14:paraId="4C6E1FCD" w14:textId="77777777" w:rsidR="004603C0" w:rsidRPr="002122E3" w:rsidRDefault="004603C0" w:rsidP="002122E3">
            <w:pPr>
              <w:jc w:val="center"/>
              <w:rPr>
                <w:rFonts w:cs="Arial"/>
              </w:rPr>
            </w:pPr>
            <w:r w:rsidRPr="002122E3">
              <w:rPr>
                <w:rFonts w:cs="Arial"/>
                <w:b/>
              </w:rPr>
              <w:t>Časť B – AKCIONÁRI/SPOLOČNÍCI, SKUTOČNÍ MAJITELIA, VEDENIE SPOLOČNOSTI</w:t>
            </w:r>
          </w:p>
        </w:tc>
      </w:tr>
      <w:tr w:rsidR="004603C0" w:rsidRPr="002122E3" w14:paraId="195D6A28" w14:textId="77777777" w:rsidTr="002122E3">
        <w:tc>
          <w:tcPr>
            <w:tcW w:w="8920" w:type="dxa"/>
            <w:gridSpan w:val="2"/>
            <w:shd w:val="clear" w:color="auto" w:fill="C0C0C0"/>
          </w:tcPr>
          <w:p w14:paraId="61627633" w14:textId="77777777"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AKCIONÁRI/SPOLOČNÍCI</w:t>
            </w:r>
          </w:p>
        </w:tc>
      </w:tr>
      <w:tr w:rsidR="004603C0" w:rsidRPr="002122E3" w14:paraId="2D7D1EBF" w14:textId="77777777" w:rsidTr="002122E3">
        <w:tc>
          <w:tcPr>
            <w:tcW w:w="4467" w:type="dxa"/>
          </w:tcPr>
          <w:p w14:paraId="2FBE3C07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Akcionári/spoločníci (uveďte prosím podiel v %)</w:t>
            </w:r>
          </w:p>
        </w:tc>
        <w:tc>
          <w:tcPr>
            <w:tcW w:w="4453" w:type="dxa"/>
          </w:tcPr>
          <w:p w14:paraId="30119490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U každého akcionára musí byť uvedené meno/názov a adresa a podiel v %</w:t>
            </w:r>
          </w:p>
        </w:tc>
      </w:tr>
      <w:tr w:rsidR="004603C0" w:rsidRPr="002122E3" w14:paraId="180396D1" w14:textId="77777777" w:rsidTr="002122E3">
        <w:tc>
          <w:tcPr>
            <w:tcW w:w="8920" w:type="dxa"/>
            <w:gridSpan w:val="2"/>
            <w:shd w:val="clear" w:color="auto" w:fill="C0C0C0"/>
          </w:tcPr>
          <w:p w14:paraId="34115556" w14:textId="77777777"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SKUTOČNÍ MAJITELIA (iba fyzické osoby s podielom vyšším ako 25 %)</w:t>
            </w:r>
          </w:p>
        </w:tc>
      </w:tr>
      <w:tr w:rsidR="004603C0" w:rsidRPr="002122E3" w14:paraId="29245658" w14:textId="77777777" w:rsidTr="002122E3">
        <w:tc>
          <w:tcPr>
            <w:tcW w:w="4467" w:type="dxa"/>
          </w:tcPr>
          <w:p w14:paraId="5CBD89D8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  <w:r w:rsidRPr="002122E3">
              <w:rPr>
                <w:rFonts w:cs="Arial"/>
              </w:rPr>
              <w:t>Skutoční majitelia (uveďte prosím podiel v %)</w:t>
            </w:r>
          </w:p>
        </w:tc>
        <w:tc>
          <w:tcPr>
            <w:tcW w:w="4453" w:type="dxa"/>
          </w:tcPr>
          <w:p w14:paraId="6E5E0CF7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14:paraId="19564065" w14:textId="77777777" w:rsidTr="002122E3">
        <w:tc>
          <w:tcPr>
            <w:tcW w:w="8920" w:type="dxa"/>
            <w:gridSpan w:val="2"/>
            <w:shd w:val="clear" w:color="auto" w:fill="C0C0C0"/>
          </w:tcPr>
          <w:p w14:paraId="7211361F" w14:textId="77777777"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ŠTRUKTÚRA VEDENIA SPOLOČNOSTI</w:t>
            </w:r>
          </w:p>
        </w:tc>
      </w:tr>
      <w:tr w:rsidR="004603C0" w:rsidRPr="002122E3" w14:paraId="3DFA8065" w14:textId="77777777" w:rsidTr="002122E3">
        <w:tc>
          <w:tcPr>
            <w:tcW w:w="4467" w:type="dxa"/>
          </w:tcPr>
          <w:p w14:paraId="1CF1235B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Členovia predstavenstva (alebo obdobného štatutárneho orgánu) </w:t>
            </w:r>
          </w:p>
        </w:tc>
        <w:tc>
          <w:tcPr>
            <w:tcW w:w="4453" w:type="dxa"/>
          </w:tcPr>
          <w:p w14:paraId="69E62A88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14:paraId="775D0E58" w14:textId="77777777" w:rsidTr="002122E3">
        <w:tc>
          <w:tcPr>
            <w:tcW w:w="4467" w:type="dxa"/>
          </w:tcPr>
          <w:p w14:paraId="4E1C6620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Členovia dozornej rady (alebo obdobného dozorného orgánu)</w:t>
            </w:r>
          </w:p>
        </w:tc>
        <w:tc>
          <w:tcPr>
            <w:tcW w:w="4453" w:type="dxa"/>
          </w:tcPr>
          <w:p w14:paraId="3286C5BF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</w:tbl>
    <w:p w14:paraId="47FC3DA1" w14:textId="77777777" w:rsidR="004603C0" w:rsidRPr="00367EA6" w:rsidRDefault="004603C0">
      <w:pPr>
        <w:rPr>
          <w:rFonts w:cs="Arial"/>
        </w:rPr>
      </w:pPr>
    </w:p>
    <w:p w14:paraId="32D5267A" w14:textId="77777777" w:rsidR="00F23FEE" w:rsidRPr="00367EA6" w:rsidRDefault="00F23FEE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8"/>
        <w:gridCol w:w="3775"/>
        <w:gridCol w:w="4447"/>
      </w:tblGrid>
      <w:tr w:rsidR="009C5030" w:rsidRPr="007B4BF9" w14:paraId="317BAD3C" w14:textId="77777777" w:rsidTr="00DC7E48">
        <w:tc>
          <w:tcPr>
            <w:tcW w:w="9062" w:type="dxa"/>
            <w:gridSpan w:val="3"/>
            <w:shd w:val="clear" w:color="auto" w:fill="C0C0C0"/>
          </w:tcPr>
          <w:p w14:paraId="3631D9C2" w14:textId="77777777" w:rsidR="009C5030" w:rsidRPr="00367EA6" w:rsidRDefault="009C5030" w:rsidP="00B13E8B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B13E8B" w:rsidRPr="00367EA6">
              <w:rPr>
                <w:rFonts w:cs="Arial"/>
                <w:b/>
              </w:rPr>
              <w:t xml:space="preserve">C </w:t>
            </w:r>
            <w:r w:rsidRPr="00367EA6">
              <w:rPr>
                <w:rFonts w:cs="Arial"/>
                <w:b/>
              </w:rPr>
              <w:t>– Finančná trestná činnosť</w:t>
            </w:r>
          </w:p>
        </w:tc>
      </w:tr>
      <w:tr w:rsidR="009C5030" w:rsidRPr="007B4BF9" w14:paraId="2A7E53EB" w14:textId="77777777" w:rsidTr="00DC7E48">
        <w:tc>
          <w:tcPr>
            <w:tcW w:w="4531" w:type="dxa"/>
            <w:gridSpan w:val="2"/>
          </w:tcPr>
          <w:p w14:paraId="70B1B4C1" w14:textId="77777777"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Podlieha spoločnosť režimu právnych predpisov pre boj proti praniu špinavých peňazí/financovaniu terorizmu?</w:t>
            </w:r>
          </w:p>
        </w:tc>
        <w:tc>
          <w:tcPr>
            <w:tcW w:w="4531" w:type="dxa"/>
          </w:tcPr>
          <w:p w14:paraId="6C7047C5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20E949DB" w14:textId="77777777" w:rsidTr="00DC7E48">
        <w:tc>
          <w:tcPr>
            <w:tcW w:w="4531" w:type="dxa"/>
            <w:gridSpan w:val="2"/>
          </w:tcPr>
          <w:p w14:paraId="4B6621E2" w14:textId="77777777"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Uveďte právne predpisy pre boj proti praniu špinavých peňazí a financovaniu terorizmu, ktoré sa na spoločnosť vzťahujú</w:t>
            </w:r>
          </w:p>
        </w:tc>
        <w:tc>
          <w:tcPr>
            <w:tcW w:w="4531" w:type="dxa"/>
          </w:tcPr>
          <w:p w14:paraId="282EA7D4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5FEFC4E0" w14:textId="77777777" w:rsidTr="00DC7E48">
        <w:tc>
          <w:tcPr>
            <w:tcW w:w="4531" w:type="dxa"/>
            <w:gridSpan w:val="2"/>
          </w:tcPr>
          <w:p w14:paraId="30C3283B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regulátora</w:t>
            </w:r>
          </w:p>
        </w:tc>
        <w:tc>
          <w:tcPr>
            <w:tcW w:w="4531" w:type="dxa"/>
          </w:tcPr>
          <w:p w14:paraId="49EB38D3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51642EA2" w14:textId="77777777" w:rsidTr="00DC7E48">
        <w:tc>
          <w:tcPr>
            <w:tcW w:w="4531" w:type="dxa"/>
            <w:gridSpan w:val="2"/>
          </w:tcPr>
          <w:p w14:paraId="0C60B77F" w14:textId="77777777"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Má spoločnosť zavedené interné predpisy a pravidla v oblasti politík a postupov proti praniu špinavých peňazí a/alebo financovaniu terorizmu?</w:t>
            </w:r>
          </w:p>
        </w:tc>
        <w:tc>
          <w:tcPr>
            <w:tcW w:w="4531" w:type="dxa"/>
          </w:tcPr>
          <w:p w14:paraId="756C28BF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05D0D681" w14:textId="77777777" w:rsidTr="00DC7E48">
        <w:tc>
          <w:tcPr>
            <w:tcW w:w="4531" w:type="dxa"/>
            <w:gridSpan w:val="2"/>
          </w:tcPr>
          <w:p w14:paraId="0B5DD173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Má spoločnosť zavedený program compliance </w:t>
            </w:r>
            <w:r w:rsidRPr="00367EA6">
              <w:rPr>
                <w:rFonts w:cs="Arial"/>
              </w:rPr>
              <w:lastRenderedPageBreak/>
              <w:t xml:space="preserve">obsahujúci politiky a postupy </w:t>
            </w:r>
            <w:r w:rsidR="004603C0" w:rsidRPr="002122E3">
              <w:rPr>
                <w:rFonts w:cs="Arial"/>
              </w:rPr>
              <w:t>proti praniu špinavých peňazí a/alebo financovaniu terorizmu?</w:t>
            </w:r>
          </w:p>
        </w:tc>
        <w:tc>
          <w:tcPr>
            <w:tcW w:w="4531" w:type="dxa"/>
          </w:tcPr>
          <w:p w14:paraId="2938DF07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74B544B7" w14:textId="77777777" w:rsidTr="00DC7E48">
        <w:tc>
          <w:tcPr>
            <w:tcW w:w="4531" w:type="dxa"/>
            <w:gridSpan w:val="2"/>
          </w:tcPr>
          <w:p w14:paraId="37C1C6DD" w14:textId="77777777"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Bolo alebo je proti spoločnosti alebo niektorému z jej akcionárov/spoločníkov, skutočných majiteľov, členov štatutárneho orgánu alebo vrcholového manažmentu vedené trestné konanie pre pranie špinavých peňazí zo strany orgánov činných v trestnom konaní niektorého štátu? </w:t>
            </w:r>
          </w:p>
          <w:p w14:paraId="1FF6E860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Ak áno, uveďte bližšie informácie.</w:t>
            </w:r>
          </w:p>
        </w:tc>
        <w:tc>
          <w:tcPr>
            <w:tcW w:w="4531" w:type="dxa"/>
          </w:tcPr>
          <w:p w14:paraId="5E3D676A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D84D9C9" w14:textId="77777777" w:rsidTr="00DC7E48">
        <w:tc>
          <w:tcPr>
            <w:tcW w:w="4531" w:type="dxa"/>
            <w:gridSpan w:val="2"/>
          </w:tcPr>
          <w:p w14:paraId="691A204E" w14:textId="77777777"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Je niektorý zo skutočných majiteľov, členov štatutárneho orgánu alebo vrcholového manažmentu spoločnosti politicky exponovanou osobou v zmysle Smernice Európskeho parlamentu a Rady (EU) 2015/849 zo dňa 20. mája 2015 a súvisiacich právnych predpisov?</w:t>
            </w:r>
          </w:p>
          <w:p w14:paraId="2A564C0B" w14:textId="77777777"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Ak áno, uveďte bližšie informácie (minimálne meno, funkciu v spoločnosti a verejnú funkciu)</w:t>
            </w:r>
          </w:p>
        </w:tc>
        <w:tc>
          <w:tcPr>
            <w:tcW w:w="4531" w:type="dxa"/>
          </w:tcPr>
          <w:p w14:paraId="4BB01790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23C11B39" w14:textId="77777777" w:rsidTr="00DC7E48">
        <w:tc>
          <w:tcPr>
            <w:tcW w:w="9062" w:type="dxa"/>
            <w:gridSpan w:val="3"/>
            <w:shd w:val="clear" w:color="auto" w:fill="C0C0C0"/>
          </w:tcPr>
          <w:p w14:paraId="2CA3D222" w14:textId="77777777" w:rsidR="009C5030" w:rsidRPr="00367EA6" w:rsidRDefault="009C5030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4603C0">
              <w:rPr>
                <w:rFonts w:cs="Arial"/>
                <w:b/>
              </w:rPr>
              <w:t>C</w:t>
            </w:r>
            <w:r w:rsidR="00AA378C" w:rsidRPr="00367EA6">
              <w:rPr>
                <w:rFonts w:cs="Arial"/>
                <w:b/>
              </w:rPr>
              <w:t xml:space="preserve"> </w:t>
            </w:r>
            <w:r w:rsidRPr="00367EA6">
              <w:rPr>
                <w:rFonts w:cs="Arial"/>
                <w:b/>
              </w:rPr>
              <w:t>– POŽADOVANÉ DOKUMENTY</w:t>
            </w:r>
          </w:p>
        </w:tc>
      </w:tr>
      <w:tr w:rsidR="009C5030" w:rsidRPr="007B4BF9" w14:paraId="627BFF58" w14:textId="77777777" w:rsidTr="00DC7E48">
        <w:tc>
          <w:tcPr>
            <w:tcW w:w="704" w:type="dxa"/>
            <w:shd w:val="clear" w:color="auto" w:fill="C0C0C0"/>
          </w:tcPr>
          <w:p w14:paraId="423E2E60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827" w:type="dxa"/>
            <w:shd w:val="clear" w:color="auto" w:fill="C0C0C0"/>
          </w:tcPr>
          <w:p w14:paraId="6685FC74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531" w:type="dxa"/>
            <w:shd w:val="clear" w:color="auto" w:fill="C0C0C0"/>
          </w:tcPr>
          <w:p w14:paraId="3D32D757" w14:textId="77777777"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</w:t>
            </w:r>
          </w:p>
        </w:tc>
      </w:tr>
      <w:tr w:rsidR="009C5030" w:rsidRPr="007B4BF9" w14:paraId="61495F6B" w14:textId="77777777" w:rsidTr="00DC7E48">
        <w:tc>
          <w:tcPr>
            <w:tcW w:w="704" w:type="dxa"/>
          </w:tcPr>
          <w:p w14:paraId="49FFAB89" w14:textId="77777777"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14:paraId="70647511" w14:textId="77777777" w:rsidR="009C5030" w:rsidRPr="00367EA6" w:rsidRDefault="009C5030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interných predpisov v oblasti politík a postupov proti praniu špinavých peňazí a/alebo financovani</w:t>
            </w:r>
            <w:r w:rsidR="00AA378C">
              <w:rPr>
                <w:rFonts w:cs="Arial"/>
              </w:rPr>
              <w:t>a</w:t>
            </w:r>
            <w:r w:rsidRPr="00367EA6">
              <w:rPr>
                <w:rFonts w:cs="Arial"/>
              </w:rPr>
              <w:t xml:space="preserve"> terorizmu </w:t>
            </w:r>
          </w:p>
        </w:tc>
        <w:tc>
          <w:tcPr>
            <w:tcW w:w="4531" w:type="dxa"/>
          </w:tcPr>
          <w:p w14:paraId="58EC0642" w14:textId="77777777"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14:paraId="71B90032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695EB867" w14:textId="77777777" w:rsidTr="00DC7E48">
        <w:tc>
          <w:tcPr>
            <w:tcW w:w="704" w:type="dxa"/>
          </w:tcPr>
          <w:p w14:paraId="56DE8361" w14:textId="77777777"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14:paraId="3163159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programu compliance obsahujúceho politiky a postupy proti praniu špinavých peňazí a/alebo  financovaniu terorizmu</w:t>
            </w:r>
          </w:p>
        </w:tc>
        <w:tc>
          <w:tcPr>
            <w:tcW w:w="4531" w:type="dxa"/>
          </w:tcPr>
          <w:p w14:paraId="413F937A" w14:textId="77777777"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14:paraId="3F097873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</w:tbl>
    <w:p w14:paraId="71D54572" w14:textId="77777777" w:rsidR="009C5030" w:rsidRDefault="009C5030" w:rsidP="009C5030">
      <w:pPr>
        <w:rPr>
          <w:rFonts w:cs="Arial"/>
        </w:rPr>
      </w:pPr>
    </w:p>
    <w:p w14:paraId="1DD61430" w14:textId="77777777" w:rsidR="00F23FEE" w:rsidRDefault="00F23FEE" w:rsidP="009C5030">
      <w:pPr>
        <w:rPr>
          <w:rFonts w:cs="Arial"/>
        </w:rPr>
      </w:pPr>
    </w:p>
    <w:p w14:paraId="38D12CF6" w14:textId="77777777" w:rsidR="00AA378C" w:rsidRDefault="00AA378C" w:rsidP="009C5030">
      <w:pPr>
        <w:jc w:val="center"/>
        <w:rPr>
          <w:rFonts w:cs="Arial"/>
          <w:b/>
          <w:u w:val="single"/>
        </w:rPr>
      </w:pPr>
    </w:p>
    <w:p w14:paraId="4BB6A3B2" w14:textId="77777777" w:rsidR="009C5030" w:rsidRPr="00367EA6" w:rsidRDefault="009C5030" w:rsidP="009C5030">
      <w:pPr>
        <w:jc w:val="center"/>
        <w:rPr>
          <w:rFonts w:cs="Arial"/>
          <w:b/>
          <w:u w:val="single"/>
        </w:rPr>
      </w:pPr>
      <w:r w:rsidRPr="00367EA6">
        <w:rPr>
          <w:rFonts w:cs="Arial"/>
          <w:b/>
          <w:u w:val="single"/>
        </w:rPr>
        <w:t>Prehlásenie</w:t>
      </w:r>
    </w:p>
    <w:p w14:paraId="38B2C4B2" w14:textId="77777777"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Prehlasujem, že:</w:t>
      </w:r>
    </w:p>
    <w:p w14:paraId="3D30C31F" w14:textId="77777777"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>Informácie uvedené v tomto Dotazníku KYC sú podľa môjho najlepšieho vedomia pravdivé a presné.</w:t>
      </w:r>
    </w:p>
    <w:p w14:paraId="12BA49AA" w14:textId="77777777"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Oznámim spoločnosti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všetky zmeny informácií uvedených v tomto Dotazníku KYC bezodkladne po tom, čo sa o nich dozviem.</w:t>
      </w:r>
    </w:p>
    <w:p w14:paraId="0FA8CA97" w14:textId="77777777" w:rsidR="00CD648F" w:rsidRDefault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Beriem na vedomie, že spoločnosť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je oprávnená informácie uvedené v tomto Dotazníku KYC kedykoľvek, a to aj opakovane, vyhodnocovať, skúmať či kontrolovať.</w:t>
      </w:r>
      <w:r w:rsidR="00A81C13" w:rsidRPr="00367EA6">
        <w:rPr>
          <w:rFonts w:cs="Arial"/>
        </w:rPr>
        <w:t xml:space="preserve"> </w:t>
      </w:r>
    </w:p>
    <w:p w14:paraId="5970AF70" w14:textId="77777777" w:rsidR="004603C0" w:rsidRPr="00367EA6" w:rsidRDefault="004603C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2122E3">
        <w:rPr>
          <w:rFonts w:cs="Arial"/>
        </w:rPr>
        <w:t>Ku dňu podpisu tejto dohody naša spoločnosť ani osoby konajúce v jej mene, jej dodávatelia, subdodávatelia alebo iné subjekty, ktorých kapacity pri plnení zmluvných povinností voči spoločnosti Stredoslovenská distribučná a. s. využije, nepodliehajú reštriktívnym opatreniam, najmä opatreniam podľa čl. 3 g a čl. 5k nariadenia Rady (EÚ) č. 833/2014 o reštriktívnych opatreniach s ohľadom na konanie Ruska, ktorým destabilizuje situáciu na Ukrajine v znení neskorších nariadení. Zaväzujem sa, že vyhlásenie podľa tohto bodu dohody bude platné a aktuálne počas celej doby trvania tejto dohody.</w:t>
      </w:r>
    </w:p>
    <w:p w14:paraId="53073873" w14:textId="77777777" w:rsidR="009C5030" w:rsidRPr="00367EA6" w:rsidRDefault="009C5030" w:rsidP="009C5030">
      <w:pPr>
        <w:rPr>
          <w:rFonts w:cs="Arial"/>
        </w:rPr>
      </w:pPr>
    </w:p>
    <w:p w14:paraId="570D68AC" w14:textId="77777777" w:rsidR="009C5030" w:rsidRDefault="009C5030" w:rsidP="009C5030">
      <w:pPr>
        <w:rPr>
          <w:rFonts w:cs="Arial"/>
        </w:rPr>
      </w:pPr>
    </w:p>
    <w:p w14:paraId="3875609B" w14:textId="77777777" w:rsidR="00F23FEE" w:rsidRPr="00367EA6" w:rsidRDefault="00F23FEE" w:rsidP="009C5030">
      <w:pPr>
        <w:rPr>
          <w:rFonts w:cs="Arial"/>
        </w:rPr>
      </w:pPr>
    </w:p>
    <w:p w14:paraId="0A07F726" w14:textId="77777777"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____________________________________________</w:t>
      </w:r>
    </w:p>
    <w:p w14:paraId="6EA1224D" w14:textId="77777777"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 xml:space="preserve">Dátum: </w:t>
      </w:r>
    </w:p>
    <w:p w14:paraId="36ADD856" w14:textId="77777777" w:rsidR="008D6793" w:rsidRPr="0084219B" w:rsidRDefault="009C5030" w:rsidP="00367EA6">
      <w:pPr>
        <w:rPr>
          <w:rFonts w:cs="Arial"/>
        </w:rPr>
      </w:pPr>
      <w:r w:rsidRPr="00367EA6">
        <w:rPr>
          <w:rFonts w:cs="Arial"/>
        </w:rPr>
        <w:t xml:space="preserve">Meno a funkcia: </w:t>
      </w:r>
    </w:p>
    <w:sectPr w:rsidR="008D6793" w:rsidRPr="0084219B" w:rsidSect="009C503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558" w:bottom="1417" w:left="1418" w:header="708" w:footer="708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8B39" w14:textId="77777777" w:rsidR="002F5250" w:rsidRDefault="002F5250">
      <w:r>
        <w:separator/>
      </w:r>
    </w:p>
  </w:endnote>
  <w:endnote w:type="continuationSeparator" w:id="0">
    <w:p w14:paraId="00927F7C" w14:textId="77777777" w:rsidR="002F5250" w:rsidRDefault="002F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279A" w14:textId="77777777" w:rsidR="00FF5713" w:rsidRDefault="0060025E">
    <w:pPr>
      <w:tabs>
        <w:tab w:val="right" w:pos="8789"/>
      </w:tabs>
      <w:ind w:right="565"/>
      <w:rPr>
        <w:rFonts w:cs="Arial"/>
      </w:rPr>
    </w:pPr>
    <w:fldSimple w:instr=" MERGEFIELD  orn:guidelineNumber \v  \* MERGEFORMAT  ">
      <w:r w:rsidR="00CA48F2">
        <w:t>P</w:t>
      </w:r>
      <w:r w:rsidR="00E707CE">
        <w:t>-D-2018-0159-SM-0</w:t>
      </w:r>
      <w:r w:rsidR="00CA48F2">
        <w:t>2</w:t>
      </w:r>
    </w:fldSimple>
    <w:r w:rsidR="00E707CE">
      <w:t>_</w:t>
    </w:r>
    <w:r w:rsidR="00E707CE">
      <w:rPr>
        <w:noProof/>
      </w:rPr>
      <w:fldChar w:fldCharType="begin"/>
    </w:r>
    <w:r w:rsidR="00E707CE">
      <w:rPr>
        <w:noProof/>
      </w:rPr>
      <w:instrText xml:space="preserve"> MERGEFIELD  orn:revisionNumber  \* MERGEFORMAT  </w:instrText>
    </w:r>
    <w:r w:rsidR="00E707CE">
      <w:rPr>
        <w:noProof/>
      </w:rPr>
      <w:fldChar w:fldCharType="separate"/>
    </w:r>
    <w:r w:rsidR="00E707CE">
      <w:rPr>
        <w:noProof/>
      </w:rPr>
      <w:t>REV01</w:t>
    </w:r>
    <w:r w:rsidR="00E707CE">
      <w:rPr>
        <w:noProof/>
      </w:rPr>
      <w:fldChar w:fldCharType="end"/>
    </w:r>
    <w:r w:rsidR="00E707CE">
      <w:t>_</w:t>
    </w:r>
    <w:r w:rsidR="009C5B8B">
      <w:rPr>
        <w:noProof/>
      </w:rPr>
      <w:t>16.02.2023</w:t>
    </w:r>
    <w:r w:rsidR="00E421E3">
      <w:tab/>
      <w:t xml:space="preserve"> </w:t>
    </w:r>
    <w:r w:rsidR="00E421E3">
      <w:fldChar w:fldCharType="begin"/>
    </w:r>
    <w:r w:rsidR="00E421E3">
      <w:instrText xml:space="preserve"> PAGE </w:instrText>
    </w:r>
    <w:r w:rsidR="00E421E3">
      <w:fldChar w:fldCharType="separate"/>
    </w:r>
    <w:r w:rsidR="00B17868">
      <w:rPr>
        <w:noProof/>
      </w:rPr>
      <w:t>1</w:t>
    </w:r>
    <w:r w:rsidR="00E421E3">
      <w:fldChar w:fldCharType="end"/>
    </w:r>
    <w:r w:rsidR="00E421E3">
      <w:t>/</w:t>
    </w:r>
    <w:r w:rsidR="00E421E3">
      <w:fldChar w:fldCharType="begin"/>
    </w:r>
    <w:r w:rsidR="00E421E3">
      <w:instrText xml:space="preserve"> NUMPAGES  </w:instrText>
    </w:r>
    <w:r w:rsidR="00E421E3">
      <w:fldChar w:fldCharType="separate"/>
    </w:r>
    <w:r w:rsidR="00B17868">
      <w:rPr>
        <w:noProof/>
      </w:rPr>
      <w:t>2</w:t>
    </w:r>
    <w:r w:rsidR="00E421E3">
      <w:fldChar w:fldCharType="end"/>
    </w:r>
  </w:p>
  <w:p w14:paraId="2B0AF87E" w14:textId="77777777" w:rsidR="00EE1EB4" w:rsidRDefault="00EE1EB4" w:rsidP="001B73A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DE69" w14:textId="77777777" w:rsidR="00FF5713" w:rsidRDefault="00E421E3">
    <w:pPr>
      <w:tabs>
        <w:tab w:val="right" w:pos="8789"/>
      </w:tabs>
      <w:ind w:right="565"/>
    </w:pPr>
    <w:r>
      <w:rPr>
        <w:rFonts w:cs="Arial"/>
      </w:rPr>
      <w:t xml:space="preserve">P-K-SM102-02_REV00_20.12.2017 </w:t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B13E8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725A" w14:textId="77777777" w:rsidR="002F5250" w:rsidRDefault="002F5250">
      <w:r>
        <w:separator/>
      </w:r>
    </w:p>
  </w:footnote>
  <w:footnote w:type="continuationSeparator" w:id="0">
    <w:p w14:paraId="7B411656" w14:textId="77777777" w:rsidR="002F5250" w:rsidRDefault="002F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2D09" w14:textId="77777777" w:rsidR="00C1087E" w:rsidRPr="00C1087E" w:rsidRDefault="00C1087E" w:rsidP="00C1087E">
    <w:pPr>
      <w:pStyle w:val="Hlavika"/>
      <w:spacing w:after="120" w:line="360" w:lineRule="auto"/>
      <w:jc w:val="right"/>
      <w:rPr>
        <w:b/>
        <w:i/>
      </w:rPr>
    </w:pPr>
    <w:r w:rsidRPr="00C1087E">
      <w:rPr>
        <w:b/>
        <w:i/>
      </w:rPr>
      <w:t>Len pre vnútornú potrebu SS</w:t>
    </w:r>
    <w:r w:rsidR="00367EA6">
      <w:rPr>
        <w:b/>
        <w:i/>
      </w:rPr>
      <w:t>D, a.s.</w:t>
    </w:r>
    <w:r w:rsidRPr="00C1087E">
      <w:rPr>
        <w:b/>
        <w:i/>
      </w:rPr>
      <w:t>!</w:t>
    </w:r>
    <w:r>
      <w:rPr>
        <w:b/>
        <w:i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20D1" w14:textId="77777777" w:rsidR="00EE1EB4" w:rsidRPr="00E06CCB" w:rsidRDefault="00EE1EB4" w:rsidP="00C1087E">
    <w:pPr>
      <w:pStyle w:val="Hlavika"/>
      <w:tabs>
        <w:tab w:val="clear" w:pos="4536"/>
      </w:tabs>
      <w:spacing w:line="360" w:lineRule="auto"/>
      <w:jc w:val="right"/>
      <w:rPr>
        <w:b/>
        <w:i/>
      </w:rPr>
    </w:pPr>
    <w:r w:rsidRPr="00E06CCB">
      <w:rPr>
        <w:b/>
        <w:i/>
      </w:rPr>
      <w:t>Len pre vnútornú potrebu skupiny SSE!</w:t>
    </w:r>
  </w:p>
  <w:p w14:paraId="24F1B823" w14:textId="77777777" w:rsidR="00EE1EB4" w:rsidRPr="00C1087E" w:rsidRDefault="00F35ED0" w:rsidP="00C1087E">
    <w:pPr>
      <w:pStyle w:val="Hlavika"/>
      <w:spacing w:line="360" w:lineRule="auto"/>
      <w:jc w:val="right"/>
      <w:rPr>
        <w:b/>
      </w:rPr>
    </w:pPr>
    <w:r>
      <w:rPr>
        <w:b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5B5"/>
    <w:multiLevelType w:val="hybridMultilevel"/>
    <w:tmpl w:val="3F643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109"/>
    <w:multiLevelType w:val="hybridMultilevel"/>
    <w:tmpl w:val="6DA48554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916955"/>
    <w:multiLevelType w:val="hybridMultilevel"/>
    <w:tmpl w:val="2EEEDF8A"/>
    <w:lvl w:ilvl="0" w:tplc="E684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BC5"/>
    <w:multiLevelType w:val="hybridMultilevel"/>
    <w:tmpl w:val="CF86C76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AED"/>
    <w:multiLevelType w:val="hybridMultilevel"/>
    <w:tmpl w:val="68D42912"/>
    <w:lvl w:ilvl="0" w:tplc="629A3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853FD"/>
    <w:multiLevelType w:val="hybridMultilevel"/>
    <w:tmpl w:val="96F0F2B2"/>
    <w:lvl w:ilvl="0" w:tplc="37B470D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802"/>
    <w:multiLevelType w:val="hybridMultilevel"/>
    <w:tmpl w:val="2D5C8E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6DAA"/>
    <w:multiLevelType w:val="hybridMultilevel"/>
    <w:tmpl w:val="9C52893C"/>
    <w:lvl w:ilvl="0" w:tplc="C7522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90912"/>
    <w:multiLevelType w:val="hybridMultilevel"/>
    <w:tmpl w:val="7164914E"/>
    <w:lvl w:ilvl="0" w:tplc="84C4CFD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2774545C"/>
    <w:multiLevelType w:val="hybridMultilevel"/>
    <w:tmpl w:val="3642D53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43DEB"/>
    <w:multiLevelType w:val="hybridMultilevel"/>
    <w:tmpl w:val="2E3C11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81560"/>
    <w:multiLevelType w:val="hybridMultilevel"/>
    <w:tmpl w:val="AEC2BB4E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979AE"/>
    <w:multiLevelType w:val="hybridMultilevel"/>
    <w:tmpl w:val="2CE23C2A"/>
    <w:lvl w:ilvl="0" w:tplc="84C4CFD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F0B63AD"/>
    <w:multiLevelType w:val="hybridMultilevel"/>
    <w:tmpl w:val="49384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1F0F"/>
    <w:multiLevelType w:val="hybridMultilevel"/>
    <w:tmpl w:val="6322766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4337"/>
    <w:multiLevelType w:val="hybridMultilevel"/>
    <w:tmpl w:val="C386635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11E62"/>
    <w:multiLevelType w:val="hybridMultilevel"/>
    <w:tmpl w:val="768C519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775DE"/>
    <w:multiLevelType w:val="hybridMultilevel"/>
    <w:tmpl w:val="487C4498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7187E"/>
    <w:multiLevelType w:val="hybridMultilevel"/>
    <w:tmpl w:val="B906901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3F4AD5"/>
    <w:multiLevelType w:val="hybridMultilevel"/>
    <w:tmpl w:val="28468A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1025A"/>
    <w:multiLevelType w:val="hybridMultilevel"/>
    <w:tmpl w:val="B8CC1F04"/>
    <w:lvl w:ilvl="0" w:tplc="26A87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43AA"/>
    <w:multiLevelType w:val="hybridMultilevel"/>
    <w:tmpl w:val="4A36584A"/>
    <w:lvl w:ilvl="0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FD55F9"/>
    <w:multiLevelType w:val="hybridMultilevel"/>
    <w:tmpl w:val="1F88E5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5287D"/>
    <w:multiLevelType w:val="hybridMultilevel"/>
    <w:tmpl w:val="5DC6D0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3497A"/>
    <w:multiLevelType w:val="hybridMultilevel"/>
    <w:tmpl w:val="04708630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AE348E"/>
    <w:multiLevelType w:val="hybridMultilevel"/>
    <w:tmpl w:val="ED6CF68A"/>
    <w:lvl w:ilvl="0" w:tplc="56AEB0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0A7ED8"/>
    <w:multiLevelType w:val="hybridMultilevel"/>
    <w:tmpl w:val="D45A4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94B39"/>
    <w:multiLevelType w:val="hybridMultilevel"/>
    <w:tmpl w:val="73004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E59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255010"/>
    <w:multiLevelType w:val="hybridMultilevel"/>
    <w:tmpl w:val="6A0AA04E"/>
    <w:lvl w:ilvl="0" w:tplc="041B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6B52CBD"/>
    <w:multiLevelType w:val="hybridMultilevel"/>
    <w:tmpl w:val="2EBEAEFC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 w15:restartNumberingAfterBreak="0">
    <w:nsid w:val="57B036C3"/>
    <w:multiLevelType w:val="hybridMultilevel"/>
    <w:tmpl w:val="0D9091D4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2" w15:restartNumberingAfterBreak="0">
    <w:nsid w:val="5C43454D"/>
    <w:multiLevelType w:val="hybridMultilevel"/>
    <w:tmpl w:val="D382D790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B0849"/>
    <w:multiLevelType w:val="hybridMultilevel"/>
    <w:tmpl w:val="03F2D2F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A32E8"/>
    <w:multiLevelType w:val="hybridMultilevel"/>
    <w:tmpl w:val="213A155E"/>
    <w:lvl w:ilvl="0" w:tplc="37B470D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A5EFFE2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69075C"/>
    <w:multiLevelType w:val="hybridMultilevel"/>
    <w:tmpl w:val="1A848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F7762"/>
    <w:multiLevelType w:val="hybridMultilevel"/>
    <w:tmpl w:val="94061D6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01D5E04"/>
    <w:multiLevelType w:val="hybridMultilevel"/>
    <w:tmpl w:val="3238F3E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75C96624"/>
    <w:multiLevelType w:val="hybridMultilevel"/>
    <w:tmpl w:val="7F4ACE6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32851"/>
    <w:multiLevelType w:val="multilevel"/>
    <w:tmpl w:val="D19830B4"/>
    <w:lvl w:ilvl="0">
      <w:start w:val="1"/>
      <w:numFmt w:val="decimal"/>
      <w:pStyle w:val="DP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DPpodnadpis"/>
      <w:lvlText w:val="%1.%2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pStyle w:val="DPpodpodnadpis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386F31"/>
    <w:multiLevelType w:val="hybridMultilevel"/>
    <w:tmpl w:val="D33C2B22"/>
    <w:lvl w:ilvl="0" w:tplc="0B18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717018">
    <w:abstractNumId w:val="29"/>
  </w:num>
  <w:num w:numId="2" w16cid:durableId="7275069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785099">
    <w:abstractNumId w:val="40"/>
  </w:num>
  <w:num w:numId="4" w16cid:durableId="854929007">
    <w:abstractNumId w:val="8"/>
  </w:num>
  <w:num w:numId="5" w16cid:durableId="1404330980">
    <w:abstractNumId w:val="12"/>
  </w:num>
  <w:num w:numId="6" w16cid:durableId="1106926970">
    <w:abstractNumId w:val="37"/>
  </w:num>
  <w:num w:numId="7" w16cid:durableId="530918014">
    <w:abstractNumId w:val="31"/>
  </w:num>
  <w:num w:numId="8" w16cid:durableId="233855195">
    <w:abstractNumId w:val="30"/>
  </w:num>
  <w:num w:numId="9" w16cid:durableId="41028271">
    <w:abstractNumId w:val="25"/>
  </w:num>
  <w:num w:numId="10" w16cid:durableId="656230887">
    <w:abstractNumId w:val="18"/>
  </w:num>
  <w:num w:numId="11" w16cid:durableId="1077635538">
    <w:abstractNumId w:val="1"/>
  </w:num>
  <w:num w:numId="12" w16cid:durableId="65303905">
    <w:abstractNumId w:val="36"/>
  </w:num>
  <w:num w:numId="13" w16cid:durableId="459424532">
    <w:abstractNumId w:val="24"/>
  </w:num>
  <w:num w:numId="14" w16cid:durableId="1645307604">
    <w:abstractNumId w:val="15"/>
  </w:num>
  <w:num w:numId="15" w16cid:durableId="1037047179">
    <w:abstractNumId w:val="19"/>
  </w:num>
  <w:num w:numId="16" w16cid:durableId="2115905594">
    <w:abstractNumId w:val="38"/>
  </w:num>
  <w:num w:numId="17" w16cid:durableId="621305243">
    <w:abstractNumId w:val="3"/>
  </w:num>
  <w:num w:numId="18" w16cid:durableId="2031683416">
    <w:abstractNumId w:val="33"/>
  </w:num>
  <w:num w:numId="19" w16cid:durableId="1209099521">
    <w:abstractNumId w:val="39"/>
  </w:num>
  <w:num w:numId="20" w16cid:durableId="1516069795">
    <w:abstractNumId w:val="7"/>
  </w:num>
  <w:num w:numId="21" w16cid:durableId="1864436621">
    <w:abstractNumId w:val="21"/>
  </w:num>
  <w:num w:numId="22" w16cid:durableId="259334910">
    <w:abstractNumId w:val="32"/>
  </w:num>
  <w:num w:numId="23" w16cid:durableId="98061871">
    <w:abstractNumId w:val="17"/>
  </w:num>
  <w:num w:numId="24" w16cid:durableId="42144155">
    <w:abstractNumId w:val="14"/>
  </w:num>
  <w:num w:numId="25" w16cid:durableId="764182150">
    <w:abstractNumId w:val="9"/>
  </w:num>
  <w:num w:numId="26" w16cid:durableId="972561104">
    <w:abstractNumId w:val="16"/>
  </w:num>
  <w:num w:numId="27" w16cid:durableId="613364472">
    <w:abstractNumId w:val="5"/>
  </w:num>
  <w:num w:numId="28" w16cid:durableId="77750483">
    <w:abstractNumId w:val="34"/>
  </w:num>
  <w:num w:numId="29" w16cid:durableId="1350595823">
    <w:abstractNumId w:val="11"/>
  </w:num>
  <w:num w:numId="30" w16cid:durableId="441922741">
    <w:abstractNumId w:val="27"/>
  </w:num>
  <w:num w:numId="31" w16cid:durableId="319582431">
    <w:abstractNumId w:val="6"/>
  </w:num>
  <w:num w:numId="32" w16cid:durableId="1963074659">
    <w:abstractNumId w:val="22"/>
  </w:num>
  <w:num w:numId="33" w16cid:durableId="1567373122">
    <w:abstractNumId w:val="0"/>
  </w:num>
  <w:num w:numId="34" w16cid:durableId="1912739456">
    <w:abstractNumId w:val="20"/>
  </w:num>
  <w:num w:numId="35" w16cid:durableId="1707868936">
    <w:abstractNumId w:val="4"/>
  </w:num>
  <w:num w:numId="36" w16cid:durableId="1174035617">
    <w:abstractNumId w:val="10"/>
  </w:num>
  <w:num w:numId="37" w16cid:durableId="624577261">
    <w:abstractNumId w:val="26"/>
  </w:num>
  <w:num w:numId="38" w16cid:durableId="843327571">
    <w:abstractNumId w:val="23"/>
  </w:num>
  <w:num w:numId="39" w16cid:durableId="3021170">
    <w:abstractNumId w:val="2"/>
  </w:num>
  <w:num w:numId="40" w16cid:durableId="1711997505">
    <w:abstractNumId w:val="35"/>
  </w:num>
  <w:num w:numId="41" w16cid:durableId="1908688563">
    <w:abstractNumId w:val="28"/>
  </w:num>
  <w:num w:numId="42" w16cid:durableId="3870015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86"/>
    <w:rsid w:val="00001174"/>
    <w:rsid w:val="00022270"/>
    <w:rsid w:val="0002636D"/>
    <w:rsid w:val="00036E52"/>
    <w:rsid w:val="00037824"/>
    <w:rsid w:val="0004547C"/>
    <w:rsid w:val="00077017"/>
    <w:rsid w:val="00082E47"/>
    <w:rsid w:val="00094703"/>
    <w:rsid w:val="000A026E"/>
    <w:rsid w:val="000A744C"/>
    <w:rsid w:val="000C0342"/>
    <w:rsid w:val="000E494F"/>
    <w:rsid w:val="000E5437"/>
    <w:rsid w:val="000E5F5B"/>
    <w:rsid w:val="00117323"/>
    <w:rsid w:val="00156283"/>
    <w:rsid w:val="00157A28"/>
    <w:rsid w:val="00164970"/>
    <w:rsid w:val="001734CA"/>
    <w:rsid w:val="00175D24"/>
    <w:rsid w:val="0019134D"/>
    <w:rsid w:val="00194433"/>
    <w:rsid w:val="0019657B"/>
    <w:rsid w:val="001A3335"/>
    <w:rsid w:val="001A5C5C"/>
    <w:rsid w:val="001B079B"/>
    <w:rsid w:val="001B3887"/>
    <w:rsid w:val="001B73A1"/>
    <w:rsid w:val="001C4C91"/>
    <w:rsid w:val="001F1392"/>
    <w:rsid w:val="00203CF4"/>
    <w:rsid w:val="002065F1"/>
    <w:rsid w:val="0022036D"/>
    <w:rsid w:val="00226E58"/>
    <w:rsid w:val="002279B2"/>
    <w:rsid w:val="00236C2C"/>
    <w:rsid w:val="00240266"/>
    <w:rsid w:val="0024481D"/>
    <w:rsid w:val="002663F9"/>
    <w:rsid w:val="002716A1"/>
    <w:rsid w:val="00282813"/>
    <w:rsid w:val="00282FDA"/>
    <w:rsid w:val="002B0CAE"/>
    <w:rsid w:val="002B3105"/>
    <w:rsid w:val="002D416E"/>
    <w:rsid w:val="002D4B72"/>
    <w:rsid w:val="002F1961"/>
    <w:rsid w:val="002F5250"/>
    <w:rsid w:val="00313B82"/>
    <w:rsid w:val="0031502B"/>
    <w:rsid w:val="00316516"/>
    <w:rsid w:val="00325391"/>
    <w:rsid w:val="003404E3"/>
    <w:rsid w:val="00354D3E"/>
    <w:rsid w:val="00360F87"/>
    <w:rsid w:val="00367EA6"/>
    <w:rsid w:val="00370EE4"/>
    <w:rsid w:val="003973D6"/>
    <w:rsid w:val="003A3C79"/>
    <w:rsid w:val="003A7BA1"/>
    <w:rsid w:val="003B6A84"/>
    <w:rsid w:val="003C3AC2"/>
    <w:rsid w:val="003D274C"/>
    <w:rsid w:val="003D33A7"/>
    <w:rsid w:val="003E1694"/>
    <w:rsid w:val="003F5FE3"/>
    <w:rsid w:val="0040069E"/>
    <w:rsid w:val="00403291"/>
    <w:rsid w:val="004239AD"/>
    <w:rsid w:val="00431976"/>
    <w:rsid w:val="004478C3"/>
    <w:rsid w:val="00451C1D"/>
    <w:rsid w:val="004603C0"/>
    <w:rsid w:val="00465233"/>
    <w:rsid w:val="004675D7"/>
    <w:rsid w:val="0047568F"/>
    <w:rsid w:val="004B23FB"/>
    <w:rsid w:val="004F4C34"/>
    <w:rsid w:val="004F59D2"/>
    <w:rsid w:val="00514CB8"/>
    <w:rsid w:val="005300A6"/>
    <w:rsid w:val="00530F09"/>
    <w:rsid w:val="00535700"/>
    <w:rsid w:val="0054044E"/>
    <w:rsid w:val="00553957"/>
    <w:rsid w:val="005640FB"/>
    <w:rsid w:val="005678EE"/>
    <w:rsid w:val="00570678"/>
    <w:rsid w:val="005863EC"/>
    <w:rsid w:val="005B69D1"/>
    <w:rsid w:val="005C32CC"/>
    <w:rsid w:val="005E0384"/>
    <w:rsid w:val="005E26CE"/>
    <w:rsid w:val="0060025E"/>
    <w:rsid w:val="006148B4"/>
    <w:rsid w:val="00633342"/>
    <w:rsid w:val="00635FA6"/>
    <w:rsid w:val="006463E2"/>
    <w:rsid w:val="0065269D"/>
    <w:rsid w:val="00653999"/>
    <w:rsid w:val="006700B4"/>
    <w:rsid w:val="00690654"/>
    <w:rsid w:val="006A7FAE"/>
    <w:rsid w:val="006B0949"/>
    <w:rsid w:val="006C742A"/>
    <w:rsid w:val="006D444F"/>
    <w:rsid w:val="006D4B9D"/>
    <w:rsid w:val="006D55FF"/>
    <w:rsid w:val="006E44EB"/>
    <w:rsid w:val="006F6C1D"/>
    <w:rsid w:val="0071630C"/>
    <w:rsid w:val="00721D7F"/>
    <w:rsid w:val="00724599"/>
    <w:rsid w:val="007465F5"/>
    <w:rsid w:val="00762B8A"/>
    <w:rsid w:val="0079033C"/>
    <w:rsid w:val="007B4BF9"/>
    <w:rsid w:val="007B6C8E"/>
    <w:rsid w:val="007C06AC"/>
    <w:rsid w:val="007C2D95"/>
    <w:rsid w:val="007C347E"/>
    <w:rsid w:val="007C78CD"/>
    <w:rsid w:val="007D3984"/>
    <w:rsid w:val="008023BC"/>
    <w:rsid w:val="0082365C"/>
    <w:rsid w:val="00825619"/>
    <w:rsid w:val="00833EA5"/>
    <w:rsid w:val="0084219B"/>
    <w:rsid w:val="008521CC"/>
    <w:rsid w:val="00852994"/>
    <w:rsid w:val="00853587"/>
    <w:rsid w:val="00867138"/>
    <w:rsid w:val="008712AE"/>
    <w:rsid w:val="0087169B"/>
    <w:rsid w:val="00874459"/>
    <w:rsid w:val="00886002"/>
    <w:rsid w:val="00890817"/>
    <w:rsid w:val="00891F50"/>
    <w:rsid w:val="008A4DD3"/>
    <w:rsid w:val="008A67DF"/>
    <w:rsid w:val="008B0FB0"/>
    <w:rsid w:val="008B36A2"/>
    <w:rsid w:val="008B47D0"/>
    <w:rsid w:val="008C52AD"/>
    <w:rsid w:val="008D0719"/>
    <w:rsid w:val="008D4591"/>
    <w:rsid w:val="008D6793"/>
    <w:rsid w:val="00903B30"/>
    <w:rsid w:val="00905C7B"/>
    <w:rsid w:val="00937C7C"/>
    <w:rsid w:val="0094268E"/>
    <w:rsid w:val="0095039A"/>
    <w:rsid w:val="00950704"/>
    <w:rsid w:val="00964D87"/>
    <w:rsid w:val="00965713"/>
    <w:rsid w:val="00977E5B"/>
    <w:rsid w:val="009A2284"/>
    <w:rsid w:val="009C5030"/>
    <w:rsid w:val="009C5B8B"/>
    <w:rsid w:val="009D36A1"/>
    <w:rsid w:val="009D427A"/>
    <w:rsid w:val="009E25E9"/>
    <w:rsid w:val="009E3CF5"/>
    <w:rsid w:val="009F2AD3"/>
    <w:rsid w:val="00A243F6"/>
    <w:rsid w:val="00A26F04"/>
    <w:rsid w:val="00A36133"/>
    <w:rsid w:val="00A455B3"/>
    <w:rsid w:val="00A57473"/>
    <w:rsid w:val="00A771A1"/>
    <w:rsid w:val="00A81C13"/>
    <w:rsid w:val="00AA17CD"/>
    <w:rsid w:val="00AA378C"/>
    <w:rsid w:val="00AB40E5"/>
    <w:rsid w:val="00AC0BA3"/>
    <w:rsid w:val="00AD1E72"/>
    <w:rsid w:val="00AD770A"/>
    <w:rsid w:val="00AE4791"/>
    <w:rsid w:val="00AE4DC2"/>
    <w:rsid w:val="00B01804"/>
    <w:rsid w:val="00B10540"/>
    <w:rsid w:val="00B13E8B"/>
    <w:rsid w:val="00B17868"/>
    <w:rsid w:val="00B27908"/>
    <w:rsid w:val="00B30CC3"/>
    <w:rsid w:val="00B46399"/>
    <w:rsid w:val="00B53C79"/>
    <w:rsid w:val="00B56FB0"/>
    <w:rsid w:val="00B60C31"/>
    <w:rsid w:val="00BB0ACF"/>
    <w:rsid w:val="00BC3ABE"/>
    <w:rsid w:val="00BD4E67"/>
    <w:rsid w:val="00BD755D"/>
    <w:rsid w:val="00BE6F60"/>
    <w:rsid w:val="00C1087E"/>
    <w:rsid w:val="00C27E6E"/>
    <w:rsid w:val="00C31B31"/>
    <w:rsid w:val="00C3282C"/>
    <w:rsid w:val="00C36DDF"/>
    <w:rsid w:val="00C45B7E"/>
    <w:rsid w:val="00C462B8"/>
    <w:rsid w:val="00C564B0"/>
    <w:rsid w:val="00C65EF1"/>
    <w:rsid w:val="00C67B51"/>
    <w:rsid w:val="00C7345F"/>
    <w:rsid w:val="00C900B9"/>
    <w:rsid w:val="00CA42EE"/>
    <w:rsid w:val="00CA48F2"/>
    <w:rsid w:val="00CC1B3F"/>
    <w:rsid w:val="00CD648F"/>
    <w:rsid w:val="00CE64C8"/>
    <w:rsid w:val="00CE7BF1"/>
    <w:rsid w:val="00D13468"/>
    <w:rsid w:val="00D26D9C"/>
    <w:rsid w:val="00D33E95"/>
    <w:rsid w:val="00D4077E"/>
    <w:rsid w:val="00D7599A"/>
    <w:rsid w:val="00D7718A"/>
    <w:rsid w:val="00D8354D"/>
    <w:rsid w:val="00D852DF"/>
    <w:rsid w:val="00D87376"/>
    <w:rsid w:val="00D97D0F"/>
    <w:rsid w:val="00DA65E1"/>
    <w:rsid w:val="00DA77CA"/>
    <w:rsid w:val="00DC294C"/>
    <w:rsid w:val="00DD17A2"/>
    <w:rsid w:val="00DF7FF9"/>
    <w:rsid w:val="00E03005"/>
    <w:rsid w:val="00E06CCB"/>
    <w:rsid w:val="00E123C6"/>
    <w:rsid w:val="00E17E3D"/>
    <w:rsid w:val="00E250D5"/>
    <w:rsid w:val="00E4125F"/>
    <w:rsid w:val="00E421E3"/>
    <w:rsid w:val="00E43BD5"/>
    <w:rsid w:val="00E5213E"/>
    <w:rsid w:val="00E55F6D"/>
    <w:rsid w:val="00E6234F"/>
    <w:rsid w:val="00E64760"/>
    <w:rsid w:val="00E707CE"/>
    <w:rsid w:val="00E81882"/>
    <w:rsid w:val="00EC2FC0"/>
    <w:rsid w:val="00EC4505"/>
    <w:rsid w:val="00ED1D83"/>
    <w:rsid w:val="00ED5E7F"/>
    <w:rsid w:val="00EE1EB4"/>
    <w:rsid w:val="00EE60BC"/>
    <w:rsid w:val="00EF288C"/>
    <w:rsid w:val="00F02843"/>
    <w:rsid w:val="00F072CC"/>
    <w:rsid w:val="00F116A3"/>
    <w:rsid w:val="00F203BD"/>
    <w:rsid w:val="00F22CA9"/>
    <w:rsid w:val="00F23FEE"/>
    <w:rsid w:val="00F25E06"/>
    <w:rsid w:val="00F35A71"/>
    <w:rsid w:val="00F35ED0"/>
    <w:rsid w:val="00FA1395"/>
    <w:rsid w:val="00FA19BE"/>
    <w:rsid w:val="00FA6A57"/>
    <w:rsid w:val="00FB1B97"/>
    <w:rsid w:val="00FB3186"/>
    <w:rsid w:val="00FB70A5"/>
    <w:rsid w:val="00FC0239"/>
    <w:rsid w:val="00FE1888"/>
    <w:rsid w:val="00FF508D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9685EB"/>
  <w15:docId w15:val="{A12D5618-5B0E-42D4-BB4F-3FA2CE4A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B3186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qFormat/>
    <w:rsid w:val="00FB3186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qFormat/>
    <w:rsid w:val="003B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FB3186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B31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B3186"/>
    <w:pPr>
      <w:tabs>
        <w:tab w:val="center" w:pos="4536"/>
        <w:tab w:val="right" w:pos="9072"/>
      </w:tabs>
    </w:pPr>
  </w:style>
  <w:style w:type="character" w:styleId="slostrany">
    <w:name w:val="page number"/>
    <w:rsid w:val="00FB3186"/>
    <w:rPr>
      <w:rFonts w:cs="Times New Roman"/>
    </w:rPr>
  </w:style>
  <w:style w:type="paragraph" w:customStyle="1" w:styleId="tucny">
    <w:name w:val="tucny"/>
    <w:rsid w:val="00FB3186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FB3186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Zkladntext">
    <w:name w:val="Body Text"/>
    <w:basedOn w:val="Normlny"/>
    <w:rsid w:val="004675D7"/>
    <w:rPr>
      <w:sz w:val="22"/>
    </w:rPr>
  </w:style>
  <w:style w:type="character" w:styleId="Zvraznenie">
    <w:name w:val="Emphasis"/>
    <w:qFormat/>
    <w:rsid w:val="00022270"/>
    <w:rPr>
      <w:b/>
      <w:bCs/>
      <w:i w:val="0"/>
      <w:iCs w:val="0"/>
    </w:rPr>
  </w:style>
  <w:style w:type="character" w:styleId="Odkaznakomentr">
    <w:name w:val="annotation reference"/>
    <w:rsid w:val="003E169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1694"/>
  </w:style>
  <w:style w:type="paragraph" w:styleId="Predmetkomentra">
    <w:name w:val="annotation subject"/>
    <w:basedOn w:val="Textkomentra"/>
    <w:next w:val="Textkomentra"/>
    <w:semiHidden/>
    <w:rsid w:val="003E1694"/>
    <w:rPr>
      <w:b/>
      <w:bCs/>
    </w:rPr>
  </w:style>
  <w:style w:type="paragraph" w:styleId="Textbubliny">
    <w:name w:val="Balloon Text"/>
    <w:basedOn w:val="Normlny"/>
    <w:semiHidden/>
    <w:rsid w:val="003E169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locked/>
    <w:rsid w:val="00D4077E"/>
    <w:rPr>
      <w:rFonts w:ascii="Arial" w:hAnsi="Arial"/>
      <w:lang w:val="sk-SK" w:eastAsia="sk-SK" w:bidi="ar-SA"/>
    </w:rPr>
  </w:style>
  <w:style w:type="character" w:customStyle="1" w:styleId="Nadpis2Char">
    <w:name w:val="Nadpis 2 Char"/>
    <w:link w:val="Nadpis2"/>
    <w:semiHidden/>
    <w:rsid w:val="003B6A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3B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3B6A84"/>
    <w:rPr>
      <w:rFonts w:ascii="Arial" w:hAnsi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A84"/>
    <w:pPr>
      <w:ind w:left="720"/>
      <w:contextualSpacing/>
    </w:pPr>
  </w:style>
  <w:style w:type="paragraph" w:customStyle="1" w:styleId="DPnadpis">
    <w:name w:val="DP_nadpis"/>
    <w:basedOn w:val="Normlny"/>
    <w:next w:val="Normlny"/>
    <w:link w:val="DPnadpisChar"/>
    <w:qFormat/>
    <w:rsid w:val="003B6A84"/>
    <w:pPr>
      <w:keepNext/>
      <w:keepLines/>
      <w:numPr>
        <w:numId w:val="19"/>
      </w:numPr>
      <w:spacing w:before="240" w:after="240"/>
      <w:ind w:left="357" w:hanging="357"/>
      <w:jc w:val="both"/>
      <w:outlineLvl w:val="0"/>
    </w:pPr>
    <w:rPr>
      <w:b/>
      <w:bCs/>
      <w:caps/>
      <w:sz w:val="22"/>
      <w:szCs w:val="24"/>
      <w:lang w:val="x-none" w:eastAsia="en-US"/>
    </w:rPr>
  </w:style>
  <w:style w:type="paragraph" w:customStyle="1" w:styleId="DPpodpodnadpis">
    <w:name w:val="DP_podpodnadpis"/>
    <w:basedOn w:val="DPnadpis"/>
    <w:qFormat/>
    <w:rsid w:val="003B6A84"/>
    <w:pPr>
      <w:numPr>
        <w:ilvl w:val="2"/>
      </w:numPr>
      <w:tabs>
        <w:tab w:val="num" w:pos="360"/>
      </w:tabs>
      <w:spacing w:before="120" w:after="120"/>
      <w:ind w:left="357" w:hanging="357"/>
    </w:pPr>
    <w:rPr>
      <w:caps w:val="0"/>
      <w:sz w:val="20"/>
    </w:rPr>
  </w:style>
  <w:style w:type="paragraph" w:customStyle="1" w:styleId="DPpodnadpis">
    <w:name w:val="DP_podnadpis"/>
    <w:basedOn w:val="DPnadpis"/>
    <w:qFormat/>
    <w:rsid w:val="003B6A84"/>
    <w:pPr>
      <w:numPr>
        <w:ilvl w:val="1"/>
      </w:numPr>
      <w:tabs>
        <w:tab w:val="num" w:pos="360"/>
      </w:tabs>
      <w:ind w:left="357" w:hanging="357"/>
    </w:pPr>
    <w:rPr>
      <w:caps w:val="0"/>
      <w:sz w:val="20"/>
      <w:szCs w:val="26"/>
    </w:rPr>
  </w:style>
  <w:style w:type="character" w:customStyle="1" w:styleId="DPnadpisChar">
    <w:name w:val="DP_nadpis Char"/>
    <w:link w:val="DPnadpis"/>
    <w:rsid w:val="003B6A84"/>
    <w:rPr>
      <w:rFonts w:ascii="Arial" w:hAnsi="Arial"/>
      <w:b/>
      <w:bCs/>
      <w:caps/>
      <w:sz w:val="22"/>
      <w:szCs w:val="24"/>
      <w:lang w:eastAsia="en-US"/>
    </w:rPr>
  </w:style>
  <w:style w:type="character" w:customStyle="1" w:styleId="TextkomentraChar">
    <w:name w:val="Text komentára Char"/>
    <w:link w:val="Textkomentra"/>
    <w:rsid w:val="008D0719"/>
    <w:rPr>
      <w:rFonts w:ascii="Arial" w:hAnsi="Arial"/>
    </w:rPr>
  </w:style>
  <w:style w:type="table" w:styleId="Mriekatabuky">
    <w:name w:val="Table Grid"/>
    <w:basedOn w:val="Normlnatabuka"/>
    <w:uiPriority w:val="59"/>
    <w:rsid w:val="009C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4219B"/>
    <w:rPr>
      <w:rFonts w:ascii="Arial" w:hAnsi="Arial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3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C61451F-9D0F-4837-BE59-419359F81C69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0859528D-146B-4126-939A-FCFD3AA23485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AEA6FBED-5C89-467D-B692-AD756938948B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E21ED967-5F9B-416A-BD18-F6E553720210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3407</Characters>
  <Application>Microsoft Office Word</Application>
  <DocSecurity>4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KORPORÁTNY PRÍKAZ GENERÁLNEHO RIADITEĽA</vt:lpstr>
      <vt:lpstr>KORPORÁTNY PRÍKAZ GENERÁLNEHO RIADITEĽA</vt:lpstr>
    </vt:vector>
  </TitlesOfParts>
  <Company>SSE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KORPORÁTNY PRÍKAZ GENERÁLNEHO RIADITEĽA</dc:title>
  <dc:creator>Luptáková Katarína Ing.</dc:creator>
  <cp:lastModifiedBy>Lucia Ivanková</cp:lastModifiedBy>
  <cp:revision>2</cp:revision>
  <cp:lastPrinted>2022-08-16T11:37:00Z</cp:lastPrinted>
  <dcterms:created xsi:type="dcterms:W3CDTF">2025-10-21T11:12:00Z</dcterms:created>
  <dcterms:modified xsi:type="dcterms:W3CDTF">2025-10-21T11:12:00Z</dcterms:modified>
</cp:coreProperties>
</file>