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E2A32" w14:textId="27F9DE3F" w:rsidR="000C2EF9" w:rsidRPr="003D1F59" w:rsidRDefault="003D1F59" w:rsidP="003D1F59">
      <w:pPr>
        <w:jc w:val="center"/>
        <w:rPr>
          <w:b/>
          <w:bCs/>
          <w:sz w:val="28"/>
          <w:szCs w:val="28"/>
        </w:rPr>
      </w:pPr>
      <w:r w:rsidRPr="003D1F59">
        <w:rPr>
          <w:b/>
          <w:bCs/>
          <w:sz w:val="28"/>
          <w:szCs w:val="28"/>
        </w:rPr>
        <w:t>Stavebné opravy sociálnej budovy SMČ Banská Bystrica – Králová</w:t>
      </w:r>
    </w:p>
    <w:p w14:paraId="574B0760" w14:textId="497252E9" w:rsidR="003D1F59" w:rsidRDefault="003D1F59" w:rsidP="003D1F59">
      <w:pPr>
        <w:jc w:val="both"/>
        <w:rPr>
          <w:sz w:val="22"/>
          <w:szCs w:val="22"/>
        </w:rPr>
      </w:pPr>
      <w:r w:rsidRPr="003D1F59">
        <w:rPr>
          <w:sz w:val="22"/>
          <w:szCs w:val="22"/>
        </w:rPr>
        <w:t>Na základe obhliadky, manažérskej kontroly a požiadavky SMČ BB je potrebné zrealizovať stavebné opravy interiéru sociálnej budovy – ubytovne</w:t>
      </w:r>
      <w:r w:rsidR="00AA3695">
        <w:rPr>
          <w:sz w:val="22"/>
          <w:szCs w:val="22"/>
        </w:rPr>
        <w:t xml:space="preserve">. </w:t>
      </w:r>
      <w:r w:rsidRPr="003D1F59">
        <w:rPr>
          <w:sz w:val="22"/>
          <w:szCs w:val="22"/>
        </w:rPr>
        <w:t xml:space="preserve"> </w:t>
      </w:r>
      <w:r w:rsidR="00AA3695" w:rsidRPr="00AA3695">
        <w:rPr>
          <w:sz w:val="22"/>
          <w:szCs w:val="22"/>
        </w:rPr>
        <w:t xml:space="preserve">Pôvodné miestami nesúdržné </w:t>
      </w:r>
      <w:r w:rsidR="00AA7E6D">
        <w:rPr>
          <w:sz w:val="22"/>
          <w:szCs w:val="22"/>
        </w:rPr>
        <w:t xml:space="preserve">, nehygienické po dobe životnosti, </w:t>
      </w:r>
      <w:r w:rsidR="00AA3695" w:rsidRPr="00AA3695">
        <w:rPr>
          <w:sz w:val="22"/>
          <w:szCs w:val="22"/>
        </w:rPr>
        <w:t xml:space="preserve">obklady a dlažby ako aj niektoré zriaďovacie predmety sú z doby výstavby budovy. Zároveň je potrebné vymeniť  aj zvislé liatinové tiež pôvodné kanalizačné rúry v stúpačkách ako aj rozvody vody a odpadu aj rozvody EE v uvedených priestoroch. </w:t>
      </w:r>
      <w:r w:rsidRPr="003D1F59">
        <w:rPr>
          <w:sz w:val="22"/>
          <w:szCs w:val="22"/>
        </w:rPr>
        <w:t>a to v nasledovnom rozsahu</w:t>
      </w:r>
      <w:r>
        <w:rPr>
          <w:sz w:val="22"/>
          <w:szCs w:val="22"/>
        </w:rPr>
        <w:t xml:space="preserve">: </w:t>
      </w:r>
    </w:p>
    <w:p w14:paraId="0E67BD8F" w14:textId="77777777" w:rsidR="00AA3695" w:rsidRDefault="00AA3695" w:rsidP="00AA3695">
      <w:pPr>
        <w:ind w:firstLine="708"/>
        <w:jc w:val="both"/>
        <w:rPr>
          <w:sz w:val="22"/>
          <w:szCs w:val="22"/>
        </w:rPr>
      </w:pPr>
      <w:r w:rsidRPr="00AA3695">
        <w:rPr>
          <w:sz w:val="22"/>
          <w:szCs w:val="22"/>
        </w:rPr>
        <w:t>Demontáž pôvodnej sanity</w:t>
      </w:r>
      <w:r>
        <w:rPr>
          <w:sz w:val="22"/>
          <w:szCs w:val="22"/>
        </w:rPr>
        <w:t xml:space="preserve"> dodanie a montáž novej</w:t>
      </w:r>
      <w:r w:rsidRPr="00AA3695">
        <w:rPr>
          <w:sz w:val="22"/>
          <w:szCs w:val="22"/>
        </w:rPr>
        <w:t xml:space="preserve">, obitie pôvodných obkladov a dlažby, nivelizačná stierka, oškrabanie ostávajúcej omietky, prearmovanie stien sieťkou a lepidlom aj za </w:t>
      </w:r>
      <w:r>
        <w:rPr>
          <w:sz w:val="22"/>
          <w:szCs w:val="22"/>
        </w:rPr>
        <w:t>konvertormi</w:t>
      </w:r>
      <w:r w:rsidRPr="00AA3695">
        <w:rPr>
          <w:sz w:val="22"/>
          <w:szCs w:val="22"/>
        </w:rPr>
        <w:t xml:space="preserve"> (demontáž), nová</w:t>
      </w:r>
      <w:r>
        <w:rPr>
          <w:sz w:val="22"/>
          <w:szCs w:val="22"/>
        </w:rPr>
        <w:t xml:space="preserve"> stierky v miestach pôvodného obkladu</w:t>
      </w:r>
      <w:r w:rsidRPr="00AA3695">
        <w:rPr>
          <w:sz w:val="22"/>
          <w:szCs w:val="22"/>
        </w:rPr>
        <w:t>, nové obklady a dlažba, maľovanie,  výmena kaziet v  kazetovom strope, dodanie nových LED svietidiel do kazetové stropu</w:t>
      </w:r>
      <w:r>
        <w:rPr>
          <w:sz w:val="22"/>
          <w:szCs w:val="22"/>
        </w:rPr>
        <w:t xml:space="preserve"> a prisadených svietidiel, výmena nástenných svietidiel</w:t>
      </w:r>
      <w:r w:rsidRPr="00AA3695">
        <w:rPr>
          <w:sz w:val="22"/>
          <w:szCs w:val="22"/>
        </w:rPr>
        <w:t>, Výmena ležatej a zvislej kanalizácie vo všetkých stúpačkách</w:t>
      </w:r>
      <w:r>
        <w:rPr>
          <w:sz w:val="22"/>
          <w:szCs w:val="22"/>
        </w:rPr>
        <w:t xml:space="preserve"> (podľa dohody na mieste stavby)</w:t>
      </w:r>
      <w:r w:rsidRPr="00AA3695">
        <w:rPr>
          <w:sz w:val="22"/>
          <w:szCs w:val="22"/>
        </w:rPr>
        <w:t>, výmena jednopólových vypínačov 4x, doplnenie 2 ks zásuvky 240v, dodanie zrkadla, Nové dvere a náter zárubne + všetky súvisiace práce s celkovými úpravami</w:t>
      </w:r>
      <w:r>
        <w:rPr>
          <w:sz w:val="22"/>
          <w:szCs w:val="22"/>
        </w:rPr>
        <w:t xml:space="preserve">. </w:t>
      </w:r>
    </w:p>
    <w:p w14:paraId="12B61683" w14:textId="145B3987" w:rsidR="00AA3695" w:rsidRPr="00936D10" w:rsidRDefault="00AA3695" w:rsidP="00AA3695">
      <w:pPr>
        <w:ind w:firstLine="708"/>
        <w:jc w:val="both"/>
        <w:rPr>
          <w:b/>
          <w:bCs/>
          <w:color w:val="EE0000"/>
          <w:sz w:val="22"/>
          <w:szCs w:val="22"/>
        </w:rPr>
      </w:pPr>
      <w:r w:rsidRPr="00936D10">
        <w:rPr>
          <w:b/>
          <w:bCs/>
          <w:color w:val="EE0000"/>
          <w:sz w:val="22"/>
          <w:szCs w:val="22"/>
        </w:rPr>
        <w:t xml:space="preserve">Všetky práce budú presne špecifikované na mieste  pri obhliadke pred súťažou,  kde je potrebné aby si potencionálny dodávateľ upresnil všetky výmery a množstvá pre výmenu a dodanie. </w:t>
      </w:r>
    </w:p>
    <w:p w14:paraId="602F53FE" w14:textId="77777777" w:rsidR="00AA3695" w:rsidRDefault="00AA3695" w:rsidP="003D1F59">
      <w:pPr>
        <w:jc w:val="both"/>
        <w:rPr>
          <w:sz w:val="22"/>
          <w:szCs w:val="22"/>
        </w:rPr>
      </w:pPr>
    </w:p>
    <w:p w14:paraId="301AC708" w14:textId="1C40ED1A" w:rsidR="003D1F59" w:rsidRDefault="003D1F59" w:rsidP="003D1F59">
      <w:pPr>
        <w:jc w:val="both"/>
        <w:rPr>
          <w:b/>
          <w:bCs/>
          <w:sz w:val="22"/>
          <w:szCs w:val="22"/>
        </w:rPr>
      </w:pPr>
      <w:r w:rsidRPr="003D1F59">
        <w:rPr>
          <w:b/>
          <w:bCs/>
          <w:sz w:val="22"/>
          <w:szCs w:val="22"/>
        </w:rPr>
        <w:t xml:space="preserve">I.NP: </w:t>
      </w:r>
    </w:p>
    <w:p w14:paraId="5C3288EF" w14:textId="40484FD1" w:rsidR="003D1F59" w:rsidRDefault="00263E72" w:rsidP="0090662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Šatňa</w:t>
      </w:r>
      <w:r w:rsidR="003D1F59">
        <w:rPr>
          <w:sz w:val="22"/>
          <w:szCs w:val="22"/>
        </w:rPr>
        <w:t xml:space="preserve"> č.1: </w:t>
      </w:r>
    </w:p>
    <w:p w14:paraId="1509690B" w14:textId="4C872A92" w:rsidR="003D1F59" w:rsidRDefault="003D1F59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>Maľovanie stien  70m2</w:t>
      </w:r>
      <w:r w:rsidR="00263E72">
        <w:rPr>
          <w:sz w:val="22"/>
          <w:szCs w:val="22"/>
        </w:rPr>
        <w:t xml:space="preserve"> + strop 25m2</w:t>
      </w:r>
    </w:p>
    <w:p w14:paraId="40910D73" w14:textId="6D220080" w:rsidR="003D1F59" w:rsidRDefault="003D1F59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5% plochy</w:t>
      </w:r>
    </w:p>
    <w:p w14:paraId="41BCFEDD" w14:textId="3647D65B" w:rsidR="003D1F59" w:rsidRDefault="003D1F59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2ks zárubne </w:t>
      </w:r>
    </w:p>
    <w:p w14:paraId="2B91E079" w14:textId="77777777" w:rsidR="00906622" w:rsidRDefault="003D1F59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</w:t>
      </w:r>
      <w:r w:rsidR="00263E72">
        <w:rPr>
          <w:sz w:val="22"/>
          <w:szCs w:val="22"/>
        </w:rPr>
        <w:t>svietidiel 4 ks za LED prisadené</w:t>
      </w:r>
    </w:p>
    <w:p w14:paraId="7179C132" w14:textId="6B746509" w:rsidR="00AA3695" w:rsidRDefault="00AA3695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EE0C50">
        <w:rPr>
          <w:sz w:val="22"/>
          <w:szCs w:val="22"/>
        </w:rPr>
        <w:t>y</w:t>
      </w:r>
      <w:bookmarkStart w:id="0" w:name="_GoBack"/>
      <w:bookmarkEnd w:id="0"/>
      <w:r>
        <w:rPr>
          <w:sz w:val="22"/>
          <w:szCs w:val="22"/>
        </w:rPr>
        <w:t>pínačov 4x a zásuviek 5x za legrand valena LIFE</w:t>
      </w:r>
    </w:p>
    <w:p w14:paraId="137F844A" w14:textId="16D60531" w:rsidR="003D1F59" w:rsidRPr="003D1F59" w:rsidRDefault="00263E72" w:rsidP="00906622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FC7F956" w14:textId="51194F76" w:rsidR="00263E72" w:rsidRDefault="00263E72" w:rsidP="0090662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Šatňa č.2: </w:t>
      </w:r>
    </w:p>
    <w:p w14:paraId="65B55E4A" w14:textId="77777777" w:rsidR="00263E72" w:rsidRDefault="00263E72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>Maľovanie stien  70m2</w:t>
      </w:r>
      <w:r>
        <w:rPr>
          <w:sz w:val="22"/>
          <w:szCs w:val="22"/>
        </w:rPr>
        <w:t xml:space="preserve"> + strop 24m2</w:t>
      </w:r>
    </w:p>
    <w:p w14:paraId="79EF2375" w14:textId="77777777" w:rsidR="00263E72" w:rsidRDefault="00263E72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5% plochy</w:t>
      </w:r>
    </w:p>
    <w:p w14:paraId="663032E4" w14:textId="77777777" w:rsidR="00263E72" w:rsidRDefault="00263E72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2ks zárubne </w:t>
      </w:r>
    </w:p>
    <w:p w14:paraId="621D4A8A" w14:textId="77777777" w:rsidR="00263E72" w:rsidRDefault="00263E72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svietidiel 4 ks za LED prisadené </w:t>
      </w:r>
    </w:p>
    <w:p w14:paraId="7A8787B2" w14:textId="02C50D75" w:rsidR="00AA3695" w:rsidRDefault="00AA3695" w:rsidP="00AA36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EE0C50">
        <w:rPr>
          <w:sz w:val="22"/>
          <w:szCs w:val="22"/>
        </w:rPr>
        <w:t>y</w:t>
      </w:r>
      <w:r>
        <w:rPr>
          <w:sz w:val="22"/>
          <w:szCs w:val="22"/>
        </w:rPr>
        <w:t>pínačov 4x a zásuviek 5x za legrand valena LIFE</w:t>
      </w:r>
    </w:p>
    <w:p w14:paraId="68D2D022" w14:textId="77777777" w:rsidR="00AA3695" w:rsidRPr="003D1F59" w:rsidRDefault="00AA3695" w:rsidP="0090662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</w:p>
    <w:p w14:paraId="12E823C8" w14:textId="77777777" w:rsidR="00906622" w:rsidRDefault="00906622" w:rsidP="00263E72">
      <w:pPr>
        <w:spacing w:after="0"/>
        <w:jc w:val="both"/>
        <w:rPr>
          <w:sz w:val="22"/>
          <w:szCs w:val="22"/>
        </w:rPr>
      </w:pPr>
    </w:p>
    <w:p w14:paraId="2F34EE66" w14:textId="7C48E0E1" w:rsidR="00263E72" w:rsidRDefault="00263E72" w:rsidP="00263E7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Šatňa č.3: </w:t>
      </w:r>
    </w:p>
    <w:p w14:paraId="1CAA8F61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>Maľovanie stien  70m2</w:t>
      </w:r>
      <w:r>
        <w:rPr>
          <w:sz w:val="22"/>
          <w:szCs w:val="22"/>
        </w:rPr>
        <w:t xml:space="preserve"> + strop 25m2</w:t>
      </w:r>
    </w:p>
    <w:p w14:paraId="564B4B49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5% plochy</w:t>
      </w:r>
    </w:p>
    <w:p w14:paraId="21942190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2ks zárubne </w:t>
      </w:r>
    </w:p>
    <w:p w14:paraId="4AD85652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svietidiel 4 ks za LED prisadené </w:t>
      </w:r>
    </w:p>
    <w:p w14:paraId="1C7E0A26" w14:textId="4DE0CE7E" w:rsidR="00AA3695" w:rsidRDefault="00AA3695" w:rsidP="00AA36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EE0C50">
        <w:rPr>
          <w:sz w:val="22"/>
          <w:szCs w:val="22"/>
        </w:rPr>
        <w:t>y</w:t>
      </w:r>
      <w:r>
        <w:rPr>
          <w:sz w:val="22"/>
          <w:szCs w:val="22"/>
        </w:rPr>
        <w:t>pínačov 4x a zásuviek 5x za legrand valena LIFE</w:t>
      </w:r>
    </w:p>
    <w:p w14:paraId="561FC965" w14:textId="77777777" w:rsidR="00AA3695" w:rsidRDefault="00AA3695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</w:p>
    <w:p w14:paraId="057B6DA5" w14:textId="77777777" w:rsidR="00263E72" w:rsidRPr="003D1F59" w:rsidRDefault="00263E72" w:rsidP="00263E72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68746CCA" w14:textId="489E05C7" w:rsidR="00263E72" w:rsidRDefault="00263E72" w:rsidP="00263E7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Chodba : </w:t>
      </w:r>
    </w:p>
    <w:p w14:paraId="557E7BE4" w14:textId="121F9446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90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 z toho ½ je soklový olejový náter</w:t>
      </w:r>
    </w:p>
    <w:p w14:paraId="7063B2FD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5% plochy</w:t>
      </w:r>
    </w:p>
    <w:p w14:paraId="3BD699F5" w14:textId="5A3AD16F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Náter 2ks zárubne 145cm</w:t>
      </w:r>
    </w:p>
    <w:p w14:paraId="32DD2432" w14:textId="0FC4669B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Výmena kaziet 34m2 a výmena 5 ks svietidiel do kazetového stropu 60x60</w:t>
      </w:r>
    </w:p>
    <w:p w14:paraId="74358A92" w14:textId="5506B480" w:rsidR="00AA3695" w:rsidRDefault="00AA3695" w:rsidP="00AA36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EE0C50">
        <w:rPr>
          <w:sz w:val="22"/>
          <w:szCs w:val="22"/>
        </w:rPr>
        <w:t>y</w:t>
      </w:r>
      <w:r>
        <w:rPr>
          <w:sz w:val="22"/>
          <w:szCs w:val="22"/>
        </w:rPr>
        <w:t>pínačov 3x a zásuviek 2x za legrand valena LIFE</w:t>
      </w:r>
    </w:p>
    <w:p w14:paraId="11FEBA16" w14:textId="77777777" w:rsidR="00AA3695" w:rsidRDefault="00AA3695" w:rsidP="00AA3695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6B192E48" w14:textId="77777777" w:rsidR="00263E72" w:rsidRDefault="00263E72" w:rsidP="00263E72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556913D1" w14:textId="2A3EA425" w:rsidR="00263E72" w:rsidRDefault="00906622" w:rsidP="00263E7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Sprchy č.1 </w:t>
      </w:r>
      <w:r w:rsidR="00263E72">
        <w:rPr>
          <w:sz w:val="22"/>
          <w:szCs w:val="22"/>
        </w:rPr>
        <w:t xml:space="preserve">: </w:t>
      </w:r>
    </w:p>
    <w:p w14:paraId="34E74C01" w14:textId="531F94A5" w:rsidR="00A73AAE" w:rsidRDefault="00263E72" w:rsidP="00A73AAE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</w:t>
      </w:r>
      <w:r w:rsidR="00906622">
        <w:rPr>
          <w:sz w:val="22"/>
          <w:szCs w:val="22"/>
        </w:rPr>
        <w:t>stropu 25m2</w:t>
      </w:r>
      <w:r w:rsidR="00936D10">
        <w:rPr>
          <w:sz w:val="22"/>
          <w:szCs w:val="22"/>
        </w:rPr>
        <w:t>,</w:t>
      </w:r>
      <w:r w:rsidR="00A73AAE" w:rsidRPr="00A73AAE">
        <w:rPr>
          <w:sz w:val="22"/>
          <w:szCs w:val="22"/>
        </w:rPr>
        <w:t xml:space="preserve"> </w:t>
      </w:r>
      <w:r w:rsidR="00A73AAE">
        <w:rPr>
          <w:sz w:val="22"/>
          <w:szCs w:val="22"/>
        </w:rPr>
        <w:t>Vyspravenie stien 5% plochy</w:t>
      </w:r>
    </w:p>
    <w:p w14:paraId="664CA007" w14:textId="503C5CEB" w:rsidR="00906622" w:rsidRDefault="0090662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obkladu o výmere 60m2 </w:t>
      </w:r>
    </w:p>
    <w:p w14:paraId="53865996" w14:textId="50EFB56E" w:rsidR="00906622" w:rsidRDefault="0090662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dlažby 45m2</w:t>
      </w:r>
    </w:p>
    <w:p w14:paraId="5EDA4D0F" w14:textId="33DB9E26" w:rsidR="00906622" w:rsidRDefault="0090662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Oprava sprchovacích kútov 3 ks výmena vaničiek za murované vaničky s hydroizoláciou </w:t>
      </w:r>
      <w:r w:rsidR="00A73AAE">
        <w:rPr>
          <w:sz w:val="22"/>
          <w:szCs w:val="22"/>
        </w:rPr>
        <w:t>na komplet aj s</w:t>
      </w:r>
      <w:r w:rsidR="00936D10">
        <w:rPr>
          <w:sz w:val="22"/>
          <w:szCs w:val="22"/>
        </w:rPr>
        <w:t xml:space="preserve">o sprchovou </w:t>
      </w:r>
      <w:r w:rsidR="00A73AAE">
        <w:rPr>
          <w:sz w:val="22"/>
          <w:szCs w:val="22"/>
        </w:rPr>
        <w:t>batériou</w:t>
      </w:r>
      <w:r w:rsidR="00936D10">
        <w:rPr>
          <w:sz w:val="22"/>
          <w:szCs w:val="22"/>
        </w:rPr>
        <w:t xml:space="preserve"> a hadicou</w:t>
      </w:r>
    </w:p>
    <w:p w14:paraId="0BD4E3C8" w14:textId="4656693E" w:rsidR="00936D10" w:rsidRDefault="00936D10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Dodanie 3 ks sprchových zástien </w:t>
      </w:r>
    </w:p>
    <w:p w14:paraId="119AD40D" w14:textId="3E7BCD6A" w:rsidR="00906622" w:rsidRDefault="0090662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umývadiel 4ks na komplet s batériou</w:t>
      </w:r>
    </w:p>
    <w:p w14:paraId="261A324C" w14:textId="33765FAB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</w:t>
      </w:r>
      <w:r w:rsidR="00A73AAE">
        <w:rPr>
          <w:sz w:val="22"/>
          <w:szCs w:val="22"/>
        </w:rPr>
        <w:t>1</w:t>
      </w:r>
      <w:r>
        <w:rPr>
          <w:sz w:val="22"/>
          <w:szCs w:val="22"/>
        </w:rPr>
        <w:t xml:space="preserve">ks zárubne </w:t>
      </w:r>
    </w:p>
    <w:p w14:paraId="56085697" w14:textId="77777777" w:rsidR="00263E72" w:rsidRDefault="00263E72" w:rsidP="00263E72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svietidiel 4 ks za LED prisadené </w:t>
      </w:r>
    </w:p>
    <w:p w14:paraId="75638522" w14:textId="34357D10" w:rsidR="00AA3695" w:rsidRDefault="00AA3695" w:rsidP="00AA36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EE0C50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18DDFAD2" w14:textId="73C34D8D" w:rsidR="00936D10" w:rsidRDefault="00936D10" w:rsidP="00AA3695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podlahovej vpuste 1x</w:t>
      </w:r>
    </w:p>
    <w:p w14:paraId="10645D7F" w14:textId="77777777" w:rsidR="00AA3695" w:rsidRPr="003D1F59" w:rsidRDefault="00AA3695" w:rsidP="00AA3695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706A2990" w14:textId="77717B9F" w:rsidR="00936D10" w:rsidRDefault="00936D10" w:rsidP="00936D10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Sprchy č.2 : </w:t>
      </w:r>
    </w:p>
    <w:p w14:paraId="33C95ED7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</w:t>
      </w:r>
      <w:r>
        <w:rPr>
          <w:sz w:val="22"/>
          <w:szCs w:val="22"/>
        </w:rPr>
        <w:t>stropu 25m2,</w:t>
      </w:r>
      <w:r w:rsidRPr="00A73AAE">
        <w:rPr>
          <w:sz w:val="22"/>
          <w:szCs w:val="22"/>
        </w:rPr>
        <w:t xml:space="preserve"> </w:t>
      </w:r>
      <w:r>
        <w:rPr>
          <w:sz w:val="22"/>
          <w:szCs w:val="22"/>
        </w:rPr>
        <w:t>Vyspravenie stien 5% plochy</w:t>
      </w:r>
    </w:p>
    <w:p w14:paraId="4F483CBD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obkladu o výmere 60m2 </w:t>
      </w:r>
    </w:p>
    <w:p w14:paraId="214F0850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dlažby 45m2</w:t>
      </w:r>
    </w:p>
    <w:p w14:paraId="6FFE9CE2" w14:textId="2F80B376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Oprava sprchovacích kútov 4 ks výmena vaničiek za murované vaničky s hydroizoláciou na komplet aj so sprchovou batériou a hadicou</w:t>
      </w:r>
    </w:p>
    <w:p w14:paraId="15D5704F" w14:textId="573B13B5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Dodanie 4 ks sprchových zástien </w:t>
      </w:r>
    </w:p>
    <w:p w14:paraId="384230E2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umývadiel 4ks na komplet s batériou</w:t>
      </w:r>
    </w:p>
    <w:p w14:paraId="5E5A320E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453F28C3" w14:textId="77777777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svietidiel 4 ks za LED prisadené </w:t>
      </w:r>
    </w:p>
    <w:p w14:paraId="230BAD57" w14:textId="219A5ADE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D62C5A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120596AF" w14:textId="379A23EF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podlahovej vpuste 1x</w:t>
      </w:r>
    </w:p>
    <w:p w14:paraId="079AB6F2" w14:textId="77777777" w:rsidR="00263E72" w:rsidRPr="003D1F59" w:rsidRDefault="00263E72" w:rsidP="00263E72">
      <w:pPr>
        <w:pStyle w:val="Odsekzoznamu"/>
        <w:jc w:val="both"/>
        <w:rPr>
          <w:sz w:val="22"/>
          <w:szCs w:val="22"/>
        </w:rPr>
      </w:pPr>
    </w:p>
    <w:p w14:paraId="5DFB3B89" w14:textId="023E7782" w:rsidR="00936D10" w:rsidRDefault="00936D10" w:rsidP="00936D10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Schodisko  : </w:t>
      </w:r>
    </w:p>
    <w:p w14:paraId="0A27D15D" w14:textId="3FF5F902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100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 z toho ½ je soklový olejový náter</w:t>
      </w:r>
    </w:p>
    <w:p w14:paraId="6673517C" w14:textId="5C4BCD5E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4ks svietidiel </w:t>
      </w:r>
    </w:p>
    <w:p w14:paraId="5671CB23" w14:textId="1AB86B84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3 ks vypínačov</w:t>
      </w:r>
    </w:p>
    <w:p w14:paraId="4420CA51" w14:textId="221A889B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na schodoch a podeste 40m2 </w:t>
      </w:r>
    </w:p>
    <w:p w14:paraId="544A54B4" w14:textId="4327D09E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Náter</w:t>
      </w:r>
      <w:r w:rsidR="006E08A6">
        <w:rPr>
          <w:sz w:val="22"/>
          <w:szCs w:val="22"/>
        </w:rPr>
        <w:t xml:space="preserve"> zábradlia</w:t>
      </w:r>
      <w:r>
        <w:rPr>
          <w:sz w:val="22"/>
          <w:szCs w:val="22"/>
        </w:rPr>
        <w:t xml:space="preserve"> madla </w:t>
      </w:r>
    </w:p>
    <w:p w14:paraId="1C1E4415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60C088A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2A8DB2A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D02B87D" w14:textId="5F47E775" w:rsidR="00936D10" w:rsidRDefault="00936D10" w:rsidP="00936D1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Pr="003D1F59">
        <w:rPr>
          <w:b/>
          <w:bCs/>
          <w:sz w:val="22"/>
          <w:szCs w:val="22"/>
        </w:rPr>
        <w:t xml:space="preserve">I.NP: </w:t>
      </w:r>
    </w:p>
    <w:p w14:paraId="5C6C5DD0" w14:textId="3582F1CC" w:rsidR="00936D10" w:rsidRDefault="00936D10" w:rsidP="00936D10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č.1: </w:t>
      </w:r>
    </w:p>
    <w:p w14:paraId="4457DC90" w14:textId="627510C3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 w:rsidR="00E22707">
        <w:rPr>
          <w:sz w:val="22"/>
          <w:szCs w:val="22"/>
        </w:rPr>
        <w:t>63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25m2</w:t>
      </w:r>
    </w:p>
    <w:p w14:paraId="79B55EA5" w14:textId="11B42FD3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Vyspravenie stien </w:t>
      </w:r>
      <w:r w:rsidR="00E22707">
        <w:rPr>
          <w:sz w:val="22"/>
          <w:szCs w:val="22"/>
        </w:rPr>
        <w:t>3</w:t>
      </w:r>
      <w:r>
        <w:rPr>
          <w:sz w:val="22"/>
          <w:szCs w:val="22"/>
        </w:rPr>
        <w:t>% plochy</w:t>
      </w:r>
    </w:p>
    <w:p w14:paraId="3DFCD415" w14:textId="063B7BB3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</w:t>
      </w:r>
      <w:r w:rsidR="00E22707">
        <w:rPr>
          <w:sz w:val="22"/>
          <w:szCs w:val="22"/>
        </w:rPr>
        <w:t>1</w:t>
      </w:r>
      <w:r>
        <w:rPr>
          <w:sz w:val="22"/>
          <w:szCs w:val="22"/>
        </w:rPr>
        <w:t xml:space="preserve">ks zárubne </w:t>
      </w:r>
    </w:p>
    <w:p w14:paraId="6BF34FBD" w14:textId="570A358F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 1ks</w:t>
      </w:r>
    </w:p>
    <w:p w14:paraId="2760F216" w14:textId="3D8BF539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svietidiel </w:t>
      </w:r>
      <w:r w:rsidR="00E22707">
        <w:rPr>
          <w:sz w:val="22"/>
          <w:szCs w:val="22"/>
        </w:rPr>
        <w:t>3</w:t>
      </w:r>
      <w:r>
        <w:rPr>
          <w:sz w:val="22"/>
          <w:szCs w:val="22"/>
        </w:rPr>
        <w:t xml:space="preserve"> ks za LED prisadené</w:t>
      </w:r>
    </w:p>
    <w:p w14:paraId="4D340245" w14:textId="5195B5C5" w:rsidR="00936D10" w:rsidRDefault="00936D10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 xml:space="preserve">pínačov </w:t>
      </w:r>
      <w:r w:rsidR="00E22707">
        <w:rPr>
          <w:sz w:val="22"/>
          <w:szCs w:val="22"/>
        </w:rPr>
        <w:t>2</w:t>
      </w:r>
      <w:r>
        <w:rPr>
          <w:sz w:val="22"/>
          <w:szCs w:val="22"/>
        </w:rPr>
        <w:t xml:space="preserve">x a zásuviek </w:t>
      </w:r>
      <w:r w:rsidR="00E22707">
        <w:rPr>
          <w:sz w:val="22"/>
          <w:szCs w:val="22"/>
        </w:rPr>
        <w:t>3</w:t>
      </w:r>
      <w:r>
        <w:rPr>
          <w:sz w:val="22"/>
          <w:szCs w:val="22"/>
        </w:rPr>
        <w:t>x za legrand valena LIFE</w:t>
      </w:r>
    </w:p>
    <w:p w14:paraId="058E3494" w14:textId="01824FCB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Demontáž sprchovacieho kúta, zaslepenie vývod vody a odpadu, demontáž obkladu 6m2, </w:t>
      </w:r>
    </w:p>
    <w:p w14:paraId="3455EDE2" w14:textId="5C9D5903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Položenie obkladu za umývadlo 2,5m2 , výmena umývadla na komplet aj s batériou.</w:t>
      </w:r>
    </w:p>
    <w:p w14:paraId="0EC20A6C" w14:textId="1497948F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Dodanie zrkadla a výmena svietidla nad umývadlo</w:t>
      </w:r>
    </w:p>
    <w:p w14:paraId="33D19F03" w14:textId="0D8BF2BC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3m2 </w:t>
      </w:r>
    </w:p>
    <w:p w14:paraId="16AEEFC8" w14:textId="286AD1D9" w:rsidR="00E22707" w:rsidRDefault="00E22707" w:rsidP="00936D10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po odstránení obkladu</w:t>
      </w:r>
    </w:p>
    <w:p w14:paraId="645A690B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91148CC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67E68BA" w14:textId="07B9C142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č.2: </w:t>
      </w:r>
    </w:p>
    <w:p w14:paraId="1A84A1C8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63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25m2</w:t>
      </w:r>
    </w:p>
    <w:p w14:paraId="6D3F32F2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3% plochy</w:t>
      </w:r>
    </w:p>
    <w:p w14:paraId="2C925E15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06302253" w14:textId="0D50DE8E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 1ks</w:t>
      </w:r>
    </w:p>
    <w:p w14:paraId="7FA183B2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svietidiel 3 ks za LED prisadené</w:t>
      </w:r>
    </w:p>
    <w:p w14:paraId="724630AF" w14:textId="617DC6E0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09C68E82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Demontáž sprchovacieho kúta, zaslepenie vývod vody a odpadu, demontáž obkladu 6m2, </w:t>
      </w:r>
    </w:p>
    <w:p w14:paraId="2155B81E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Položenie obkladu za umývadlo 2,5m2 , výmena umývadla na komplet aj s batériou.</w:t>
      </w:r>
    </w:p>
    <w:p w14:paraId="708514C9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Dodanie zrkadla a výmena svietidla nad umývadlo</w:t>
      </w:r>
    </w:p>
    <w:p w14:paraId="3C7B6492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3m2 </w:t>
      </w:r>
    </w:p>
    <w:p w14:paraId="64CE1120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po odstránení obkladu</w:t>
      </w:r>
    </w:p>
    <w:p w14:paraId="7977EAA3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EF7F9CA" w14:textId="414A1F8F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C37B413" w14:textId="263251FE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č.3: </w:t>
      </w:r>
    </w:p>
    <w:p w14:paraId="00043877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63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25m2</w:t>
      </w:r>
    </w:p>
    <w:p w14:paraId="3CF6CE93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3% plochy</w:t>
      </w:r>
    </w:p>
    <w:p w14:paraId="635FB0B9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690B904E" w14:textId="07AEBA14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 1ks</w:t>
      </w:r>
    </w:p>
    <w:p w14:paraId="7BABFE23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svietidiel 3 ks za LED prisadené</w:t>
      </w:r>
    </w:p>
    <w:p w14:paraId="104183F2" w14:textId="1B349605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3C6F9EE0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Demontáž sprchovacieho kúta, zaslepenie vývod vody a odpadu, demontáž obkladu 6m2, </w:t>
      </w:r>
    </w:p>
    <w:p w14:paraId="212EC78D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Položenie obkladu za umývadlo 2,5m2 , výmena umývadla na komplet aj s batériou.</w:t>
      </w:r>
    </w:p>
    <w:p w14:paraId="1AAA2D57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Dodanie zrkadla a výmena svietidla nad umývadlo</w:t>
      </w:r>
    </w:p>
    <w:p w14:paraId="0D9A102A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3m2 </w:t>
      </w:r>
    </w:p>
    <w:p w14:paraId="6A6ADF84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po odstránení obkladu</w:t>
      </w:r>
    </w:p>
    <w:p w14:paraId="4269AEBA" w14:textId="77777777" w:rsidR="00E22707" w:rsidRDefault="00E22707" w:rsidP="00E22707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6B51F42B" w14:textId="7FDECB8C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č.4: </w:t>
      </w:r>
    </w:p>
    <w:p w14:paraId="4210FB13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63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25m2</w:t>
      </w:r>
    </w:p>
    <w:p w14:paraId="207CDFA5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3% plochy</w:t>
      </w:r>
    </w:p>
    <w:p w14:paraId="719C8B50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1D997C1E" w14:textId="7C0FA805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 1ks</w:t>
      </w:r>
    </w:p>
    <w:p w14:paraId="243B4EB6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svietidiel 3 ks za LED prisadené</w:t>
      </w:r>
    </w:p>
    <w:p w14:paraId="12475E5B" w14:textId="3850C800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56FB926A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Demontáž sprchovacieho kúta, zaslepenie vývod vody a odpadu, demontáž obkladu 6m2, </w:t>
      </w:r>
    </w:p>
    <w:p w14:paraId="0C2CBFAF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Položenie obkladu za umývadlo 2,5m2 , výmena umývadla na komplet aj s batériou.</w:t>
      </w:r>
    </w:p>
    <w:p w14:paraId="2BC24184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Dodanie zrkadla a výmena svietidla nad umývadlo</w:t>
      </w:r>
    </w:p>
    <w:p w14:paraId="56582D7C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3m2 </w:t>
      </w:r>
    </w:p>
    <w:p w14:paraId="0FD5C14C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po odstránení obkladu</w:t>
      </w:r>
    </w:p>
    <w:p w14:paraId="5B8412A2" w14:textId="77777777" w:rsidR="00936D10" w:rsidRPr="00E22707" w:rsidRDefault="00936D10" w:rsidP="00E22707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14B03D78" w14:textId="766C1992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č.5: </w:t>
      </w:r>
    </w:p>
    <w:p w14:paraId="4832E794" w14:textId="0B381556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52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16m2</w:t>
      </w:r>
    </w:p>
    <w:p w14:paraId="63EB0170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3% plochy</w:t>
      </w:r>
    </w:p>
    <w:p w14:paraId="49A31C60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11845DED" w14:textId="717E9522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 1ks</w:t>
      </w:r>
    </w:p>
    <w:p w14:paraId="1E1418C7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svietidiel 3 ks za LED prisadené</w:t>
      </w:r>
    </w:p>
    <w:p w14:paraId="04074F4E" w14:textId="29B8153D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277A21FA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Demontáž sprchovacieho kúta, zaslepenie vývod vody a odpadu, demontáž obkladu 6m2, </w:t>
      </w:r>
    </w:p>
    <w:p w14:paraId="137647F8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Položenie obkladu za umývadlo 2,5m2 , výmena umývadla na komplet aj s batériou.</w:t>
      </w:r>
    </w:p>
    <w:p w14:paraId="3BB3A7E5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Dodanie zrkadla a výmena svietidla nad umývadlo</w:t>
      </w:r>
    </w:p>
    <w:p w14:paraId="763CDBDF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dlažby 3m2 </w:t>
      </w:r>
    </w:p>
    <w:p w14:paraId="17CBF87E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po odstránení obkladu</w:t>
      </w:r>
    </w:p>
    <w:p w14:paraId="4937023C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276A854" w14:textId="027FCF3E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Izba  č.6: </w:t>
      </w:r>
    </w:p>
    <w:p w14:paraId="4D2487F0" w14:textId="7AD068D1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>
        <w:rPr>
          <w:sz w:val="22"/>
          <w:szCs w:val="22"/>
        </w:rPr>
        <w:t>65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+ strop 25m2</w:t>
      </w:r>
    </w:p>
    <w:p w14:paraId="0D7FF1E9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3% plochy</w:t>
      </w:r>
    </w:p>
    <w:p w14:paraId="00702475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Náter 1ks zárubne </w:t>
      </w:r>
    </w:p>
    <w:p w14:paraId="69334171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dverí</w:t>
      </w:r>
    </w:p>
    <w:p w14:paraId="6E627AF1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svietidiel 3 ks za LED prisadené</w:t>
      </w:r>
    </w:p>
    <w:p w14:paraId="5313749F" w14:textId="7B3B6B3F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2x a zásuviek 3x za legrand valena LIFE</w:t>
      </w:r>
    </w:p>
    <w:p w14:paraId="219C31C4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5A6F541" w14:textId="77777777" w:rsidR="00E22707" w:rsidRDefault="00E22707" w:rsidP="00E22707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Chodba : </w:t>
      </w:r>
    </w:p>
    <w:p w14:paraId="511BA650" w14:textId="4CB51E60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stien  </w:t>
      </w:r>
      <w:r w:rsidR="00A2384D">
        <w:rPr>
          <w:sz w:val="22"/>
          <w:szCs w:val="22"/>
        </w:rPr>
        <w:t>120</w:t>
      </w:r>
      <w:r w:rsidRPr="003D1F59">
        <w:rPr>
          <w:sz w:val="22"/>
          <w:szCs w:val="22"/>
        </w:rPr>
        <w:t>m2</w:t>
      </w:r>
      <w:r>
        <w:rPr>
          <w:sz w:val="22"/>
          <w:szCs w:val="22"/>
        </w:rPr>
        <w:t xml:space="preserve">  z toho ½ je soklový olejový náter</w:t>
      </w:r>
    </w:p>
    <w:p w14:paraId="2CC833E4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Vyspravenie stien 5% plochy</w:t>
      </w:r>
    </w:p>
    <w:p w14:paraId="177B69BA" w14:textId="77777777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Náter 2ks zárubne 145cm</w:t>
      </w:r>
    </w:p>
    <w:p w14:paraId="7493CB60" w14:textId="519A804D" w:rsidR="00E22707" w:rsidRDefault="00A2384D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E22707">
        <w:rPr>
          <w:sz w:val="22"/>
          <w:szCs w:val="22"/>
        </w:rPr>
        <w:t xml:space="preserve"> ks LED svietidiel prisadené</w:t>
      </w:r>
    </w:p>
    <w:p w14:paraId="64EE14AA" w14:textId="2B31D541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3x a zásuviek 2x za legrand valena LIFE</w:t>
      </w:r>
    </w:p>
    <w:p w14:paraId="6E92715D" w14:textId="5A1E8721" w:rsidR="00E22707" w:rsidRDefault="00E22707" w:rsidP="00E22707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7 ks dverí + náter 7ks zárubní</w:t>
      </w:r>
    </w:p>
    <w:p w14:paraId="503043F1" w14:textId="2E52989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CC1D2B5" w14:textId="77777777" w:rsidR="00EE4254" w:rsidRDefault="00EE4254" w:rsidP="00936D10">
      <w:pPr>
        <w:spacing w:after="0" w:line="240" w:lineRule="auto"/>
        <w:jc w:val="both"/>
        <w:rPr>
          <w:sz w:val="22"/>
          <w:szCs w:val="22"/>
        </w:rPr>
      </w:pPr>
    </w:p>
    <w:p w14:paraId="4C93CBF3" w14:textId="1FB26434" w:rsidR="00EE4254" w:rsidRDefault="00EE4254" w:rsidP="00EE4254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Miestnosť pre up</w:t>
      </w:r>
      <w:r w:rsidR="006E08A6">
        <w:rPr>
          <w:sz w:val="22"/>
          <w:szCs w:val="22"/>
        </w:rPr>
        <w:t>ratovačku, soc. priestory a práčovňa</w:t>
      </w:r>
      <w:r>
        <w:rPr>
          <w:sz w:val="22"/>
          <w:szCs w:val="22"/>
        </w:rPr>
        <w:t xml:space="preserve">: </w:t>
      </w:r>
    </w:p>
    <w:p w14:paraId="18A66305" w14:textId="72F858EE" w:rsidR="00EE4254" w:rsidRDefault="00EE4254" w:rsidP="00EE4254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výlevky  a 2ks umývadiel s</w:t>
      </w:r>
      <w:r w:rsidR="00A2384D">
        <w:rPr>
          <w:sz w:val="22"/>
          <w:szCs w:val="22"/>
        </w:rPr>
        <w:t> </w:t>
      </w:r>
      <w:r>
        <w:rPr>
          <w:sz w:val="22"/>
          <w:szCs w:val="22"/>
        </w:rPr>
        <w:t>batériami</w:t>
      </w:r>
      <w:r w:rsidR="00A2384D">
        <w:rPr>
          <w:sz w:val="22"/>
          <w:szCs w:val="22"/>
        </w:rPr>
        <w:t xml:space="preserve">, 2x WC misa a 2x pisoár </w:t>
      </w:r>
    </w:p>
    <w:p w14:paraId="3D10DA1D" w14:textId="745D4442" w:rsidR="00EE4254" w:rsidRDefault="00EE4254" w:rsidP="00EE4254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Očistenie a umytie pôvodného obkladu a dlažby, príp. prešpárovasnie. </w:t>
      </w:r>
    </w:p>
    <w:p w14:paraId="5D0401D7" w14:textId="665610C0" w:rsidR="00EE4254" w:rsidRDefault="00EE4254" w:rsidP="00EE4254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</w:t>
      </w:r>
      <w:r>
        <w:rPr>
          <w:sz w:val="22"/>
          <w:szCs w:val="22"/>
        </w:rPr>
        <w:t>stropu</w:t>
      </w:r>
      <w:r w:rsidRPr="003D1F59">
        <w:rPr>
          <w:sz w:val="22"/>
          <w:szCs w:val="22"/>
        </w:rPr>
        <w:t xml:space="preserve">  </w:t>
      </w:r>
      <w:r>
        <w:rPr>
          <w:sz w:val="22"/>
          <w:szCs w:val="22"/>
        </w:rPr>
        <w:t>20m2</w:t>
      </w:r>
    </w:p>
    <w:p w14:paraId="3B900FF3" w14:textId="7D49C27A" w:rsidR="00EE4254" w:rsidRDefault="00EE4254" w:rsidP="00EE4254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7 ks svietidiel</w:t>
      </w:r>
    </w:p>
    <w:p w14:paraId="60094F30" w14:textId="2EDD550E" w:rsidR="00EE4254" w:rsidRDefault="00EE4254" w:rsidP="00EE4254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</w:t>
      </w:r>
      <w:r w:rsidR="006E08A6">
        <w:rPr>
          <w:sz w:val="22"/>
          <w:szCs w:val="22"/>
        </w:rPr>
        <w:t>y</w:t>
      </w:r>
      <w:r>
        <w:rPr>
          <w:sz w:val="22"/>
          <w:szCs w:val="22"/>
        </w:rPr>
        <w:t>pínačov 6x a zásuviek 4x za legrand valena LIFE</w:t>
      </w:r>
    </w:p>
    <w:p w14:paraId="61283F17" w14:textId="77777777" w:rsidR="00EE4254" w:rsidRDefault="00EE4254" w:rsidP="00EE4254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34334BB0" w14:textId="77777777" w:rsidR="00EE4254" w:rsidRDefault="00EE4254" w:rsidP="00EE4254">
      <w:pPr>
        <w:pStyle w:val="Odsekzoznamu"/>
        <w:spacing w:after="0" w:line="240" w:lineRule="auto"/>
        <w:ind w:left="714"/>
        <w:jc w:val="both"/>
        <w:rPr>
          <w:sz w:val="22"/>
          <w:szCs w:val="22"/>
        </w:rPr>
      </w:pPr>
    </w:p>
    <w:p w14:paraId="44FFDFBE" w14:textId="5BB96513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0DFA513" w14:textId="02F4FD47" w:rsidR="00BE39BB" w:rsidRDefault="00BE39BB" w:rsidP="00BE39BB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Kuchynka: </w:t>
      </w:r>
    </w:p>
    <w:p w14:paraId="15E4D6A2" w14:textId="7644C0A7" w:rsidR="00BE39BB" w:rsidRDefault="00BE39BB" w:rsidP="00BE39BB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 w:rsidRPr="003D1F59">
        <w:rPr>
          <w:sz w:val="22"/>
          <w:szCs w:val="22"/>
        </w:rPr>
        <w:t xml:space="preserve">Maľovanie </w:t>
      </w:r>
      <w:r>
        <w:rPr>
          <w:sz w:val="22"/>
          <w:szCs w:val="22"/>
        </w:rPr>
        <w:t xml:space="preserve">stropu  9,2 </w:t>
      </w:r>
      <w:r w:rsidRPr="003D1F59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a stien 33 m2, </w:t>
      </w:r>
    </w:p>
    <w:p w14:paraId="56179394" w14:textId="2DA809A6" w:rsidR="00BE39BB" w:rsidRDefault="00BE39BB" w:rsidP="00BE39BB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Výmena 2 ks svietidiel </w:t>
      </w:r>
    </w:p>
    <w:p w14:paraId="15F90B1A" w14:textId="4DD5EE78" w:rsidR="00BE39BB" w:rsidRDefault="006E08A6" w:rsidP="00BE39BB">
      <w:pPr>
        <w:pStyle w:val="Odsekzoznamu"/>
        <w:numPr>
          <w:ilvl w:val="0"/>
          <w:numId w:val="1"/>
        </w:numPr>
        <w:spacing w:after="0" w:line="24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Výmena vy</w:t>
      </w:r>
      <w:r w:rsidR="00BE39BB">
        <w:rPr>
          <w:sz w:val="22"/>
          <w:szCs w:val="22"/>
        </w:rPr>
        <w:t>pínačov 1x a zásuviek 4ks</w:t>
      </w:r>
    </w:p>
    <w:p w14:paraId="278144B7" w14:textId="70CDA2FD" w:rsidR="00936D10" w:rsidRPr="00BE39BB" w:rsidRDefault="00936D10" w:rsidP="00BE39BB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20CB84BE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3B8CAB5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1FDDFC3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3976DFB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4069576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1543BAB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BD06E31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61CE41D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568807E" w14:textId="6C89474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3864A59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9412BB1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B1BC51E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38ED9D4" w14:textId="75470A56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67456" behindDoc="0" locked="0" layoutInCell="1" allowOverlap="1" wp14:anchorId="08108DDA" wp14:editId="4233B515">
            <wp:simplePos x="0" y="0"/>
            <wp:positionH relativeFrom="column">
              <wp:posOffset>2324100</wp:posOffset>
            </wp:positionH>
            <wp:positionV relativeFrom="paragraph">
              <wp:posOffset>792480</wp:posOffset>
            </wp:positionV>
            <wp:extent cx="4170045" cy="2611755"/>
            <wp:effectExtent l="0" t="1905" r="0" b="0"/>
            <wp:wrapSquare wrapText="bothSides"/>
            <wp:docPr id="239747454" name="Obrázok 8" descr="Obrázok, na ktorom je vnútri, vodovodná armatúra, kúpeľňové doplnky, stena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47454" name="Obrázok 8" descr="Obrázok, na ktorom je vnútri, vodovodná armatúra, kúpeľňové doplnky, stena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7004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3F842" w14:textId="141A782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806230F" w14:textId="3164D22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3F75EE6" w14:textId="4C82E041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 wp14:anchorId="162468EC" wp14:editId="40C0DEE4">
            <wp:simplePos x="0" y="0"/>
            <wp:positionH relativeFrom="column">
              <wp:posOffset>-640080</wp:posOffset>
            </wp:positionH>
            <wp:positionV relativeFrom="paragraph">
              <wp:posOffset>288290</wp:posOffset>
            </wp:positionV>
            <wp:extent cx="4142105" cy="2560320"/>
            <wp:effectExtent l="0" t="9207" r="1587" b="1588"/>
            <wp:wrapSquare wrapText="bothSides"/>
            <wp:docPr id="1710071806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42105" cy="25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1CFB76" w14:textId="74576916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70EA36E" w14:textId="76CD3C9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4E78A6A" w14:textId="58082E4D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43E09FC2" wp14:editId="35B375F4">
            <wp:simplePos x="0" y="0"/>
            <wp:positionH relativeFrom="column">
              <wp:posOffset>-684530</wp:posOffset>
            </wp:positionH>
            <wp:positionV relativeFrom="paragraph">
              <wp:posOffset>147955</wp:posOffset>
            </wp:positionV>
            <wp:extent cx="4208145" cy="2523490"/>
            <wp:effectExtent l="4128" t="0" r="6032" b="6033"/>
            <wp:wrapSquare wrapText="bothSides"/>
            <wp:docPr id="1663621376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0814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0CCEB" w14:textId="55235B0F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6432" behindDoc="0" locked="0" layoutInCell="1" allowOverlap="1" wp14:anchorId="66440074" wp14:editId="54B6C1D1">
            <wp:simplePos x="0" y="0"/>
            <wp:positionH relativeFrom="column">
              <wp:posOffset>2306955</wp:posOffset>
            </wp:positionH>
            <wp:positionV relativeFrom="paragraph">
              <wp:posOffset>21590</wp:posOffset>
            </wp:positionV>
            <wp:extent cx="4219575" cy="2538095"/>
            <wp:effectExtent l="2540" t="0" r="0" b="0"/>
            <wp:wrapSquare wrapText="bothSides"/>
            <wp:docPr id="6972694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9575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C3AE1" w14:textId="2418593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409B2C2" w14:textId="413317A6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756713C" w14:textId="7A825A5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3DCAC4A" w14:textId="15DA3D1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AA80521" w14:textId="6DB24141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35AA823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69AAEDB" w14:textId="2A60109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5937C83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F4DBB17" w14:textId="1F281F7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78CBCC3" w14:textId="53E25EAB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7B376E5" w14:textId="1C673F7C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197F28F" w14:textId="5F2A804B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85C6CD9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891B6C1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9699F60" w14:textId="1D38857A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00D73DF" w14:textId="0BB87C3A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9B0B3BD" w14:textId="682B085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11097BA" w14:textId="376BE06C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15E2326" w14:textId="5ABA1B9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739F71D" w14:textId="7054F94C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766D62D5" w14:textId="7940B67C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010571B5" w14:textId="219D012C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01D73184" w14:textId="34507032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29DB23CA" w14:textId="42A5B6C5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4384" behindDoc="0" locked="0" layoutInCell="1" allowOverlap="1" wp14:anchorId="08F36BBB" wp14:editId="4A346B73">
            <wp:simplePos x="0" y="0"/>
            <wp:positionH relativeFrom="column">
              <wp:posOffset>-1118870</wp:posOffset>
            </wp:positionH>
            <wp:positionV relativeFrom="paragraph">
              <wp:posOffset>222250</wp:posOffset>
            </wp:positionV>
            <wp:extent cx="4281170" cy="2493010"/>
            <wp:effectExtent l="0" t="1270" r="3810" b="3810"/>
            <wp:wrapSquare wrapText="bothSides"/>
            <wp:docPr id="1474307715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8117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34A08" w14:textId="6F74E6F8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2336" behindDoc="0" locked="0" layoutInCell="1" allowOverlap="1" wp14:anchorId="29308E8B" wp14:editId="429E33C2">
            <wp:simplePos x="0" y="0"/>
            <wp:positionH relativeFrom="column">
              <wp:posOffset>2332355</wp:posOffset>
            </wp:positionH>
            <wp:positionV relativeFrom="paragraph">
              <wp:posOffset>115570</wp:posOffset>
            </wp:positionV>
            <wp:extent cx="4293870" cy="2458085"/>
            <wp:effectExtent l="3492" t="0" r="0" b="0"/>
            <wp:wrapSquare wrapText="bothSides"/>
            <wp:docPr id="491554701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93870" cy="245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F0A2E" w14:textId="2D7E0091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7A748417" w14:textId="14A73F55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098C9B64" w14:textId="1B33D215" w:rsidR="00BE39BB" w:rsidRDefault="00BE39BB" w:rsidP="00936D10">
      <w:pPr>
        <w:spacing w:after="0" w:line="240" w:lineRule="auto"/>
        <w:jc w:val="both"/>
        <w:rPr>
          <w:sz w:val="22"/>
          <w:szCs w:val="22"/>
        </w:rPr>
      </w:pPr>
    </w:p>
    <w:p w14:paraId="5DB82E7B" w14:textId="33D5848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D17ACEE" w14:textId="6C7CA57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C068978" w14:textId="0A7936BF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3580FF5" w14:textId="00D81C7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783D827" w14:textId="35B4005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04851F8" w14:textId="11E0FFCB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6D4F660" w14:textId="58519AE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41ADE5E" w14:textId="232F26EF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C94D73E" w14:textId="7047EDD4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4023366" w14:textId="3754425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97A66F6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78ADED9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7848EAF" w14:textId="5BEE50C1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EE40CD2" w14:textId="0BF7A58A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112D038" w14:textId="5930A39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652F28EA" w14:textId="7777777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79CC9EE" w14:textId="1E81CAD8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ED53769" w14:textId="0BAED50E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63360" behindDoc="0" locked="0" layoutInCell="1" allowOverlap="1" wp14:anchorId="631697ED" wp14:editId="1DEDB0A4">
            <wp:simplePos x="0" y="0"/>
            <wp:positionH relativeFrom="column">
              <wp:posOffset>-223520</wp:posOffset>
            </wp:positionH>
            <wp:positionV relativeFrom="paragraph">
              <wp:posOffset>328476</wp:posOffset>
            </wp:positionV>
            <wp:extent cx="5753100" cy="2647950"/>
            <wp:effectExtent l="0" t="0" r="0" b="0"/>
            <wp:wrapSquare wrapText="bothSides"/>
            <wp:docPr id="29401312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5AEE6B" w14:textId="52BE0D3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C169DC2" w14:textId="09569D4B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2B01100" w14:textId="181C6CD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B012402" w14:textId="36F341B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8743074" w14:textId="00775F3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7CC1CC0B" w14:textId="485A4B5E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4D9126A" w14:textId="7CFB04DA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0A3692F6" w14:textId="563AE2F2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37C0A4B" w14:textId="2960F88B" w:rsidR="00936D10" w:rsidRDefault="00BE39BB" w:rsidP="00936D10">
      <w:pPr>
        <w:spacing w:after="0" w:line="240" w:lineRule="auto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61312" behindDoc="0" locked="0" layoutInCell="1" allowOverlap="1" wp14:anchorId="21AB50F0" wp14:editId="6F39F80B">
            <wp:simplePos x="0" y="0"/>
            <wp:positionH relativeFrom="column">
              <wp:posOffset>56515</wp:posOffset>
            </wp:positionH>
            <wp:positionV relativeFrom="paragraph">
              <wp:posOffset>181</wp:posOffset>
            </wp:positionV>
            <wp:extent cx="5753100" cy="2647950"/>
            <wp:effectExtent l="0" t="0" r="0" b="0"/>
            <wp:wrapSquare wrapText="bothSides"/>
            <wp:docPr id="199448765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9450B" w14:textId="347EDA57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1A3777DF" w14:textId="1981F356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2559FAF9" w14:textId="4ED5727B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307ADE32" w14:textId="554E4D9D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C7AF995" w14:textId="790B102D" w:rsid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5C4C1E4D" w14:textId="78FC6C0F" w:rsidR="00936D10" w:rsidRPr="00936D10" w:rsidRDefault="00936D10" w:rsidP="00936D10">
      <w:pPr>
        <w:spacing w:after="0" w:line="240" w:lineRule="auto"/>
        <w:jc w:val="both"/>
        <w:rPr>
          <w:sz w:val="22"/>
          <w:szCs w:val="22"/>
        </w:rPr>
      </w:pPr>
    </w:p>
    <w:p w14:paraId="4253F823" w14:textId="1CB182A8" w:rsidR="003D1F59" w:rsidRPr="003D1F59" w:rsidRDefault="003D1F59" w:rsidP="003D1F59">
      <w:pPr>
        <w:jc w:val="both"/>
        <w:rPr>
          <w:sz w:val="22"/>
          <w:szCs w:val="22"/>
        </w:rPr>
      </w:pPr>
    </w:p>
    <w:sectPr w:rsidR="003D1F59" w:rsidRPr="003D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305BE"/>
    <w:multiLevelType w:val="hybridMultilevel"/>
    <w:tmpl w:val="9EB40EAE"/>
    <w:lvl w:ilvl="0" w:tplc="8F4CC68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59"/>
    <w:rsid w:val="0002488C"/>
    <w:rsid w:val="00072E28"/>
    <w:rsid w:val="000C2EF9"/>
    <w:rsid w:val="000E1505"/>
    <w:rsid w:val="001C5C05"/>
    <w:rsid w:val="00263E72"/>
    <w:rsid w:val="003D1F59"/>
    <w:rsid w:val="003E4856"/>
    <w:rsid w:val="004821CB"/>
    <w:rsid w:val="00563D4A"/>
    <w:rsid w:val="00590C45"/>
    <w:rsid w:val="006B7C83"/>
    <w:rsid w:val="006E08A6"/>
    <w:rsid w:val="0071644A"/>
    <w:rsid w:val="0083559A"/>
    <w:rsid w:val="008A54ED"/>
    <w:rsid w:val="00906622"/>
    <w:rsid w:val="00936D10"/>
    <w:rsid w:val="009A7E2D"/>
    <w:rsid w:val="00A2384D"/>
    <w:rsid w:val="00A701D8"/>
    <w:rsid w:val="00A73AAE"/>
    <w:rsid w:val="00A8342F"/>
    <w:rsid w:val="00AA3695"/>
    <w:rsid w:val="00AA7E6D"/>
    <w:rsid w:val="00B22FB3"/>
    <w:rsid w:val="00BE39BB"/>
    <w:rsid w:val="00C04F21"/>
    <w:rsid w:val="00C30C12"/>
    <w:rsid w:val="00D62C5A"/>
    <w:rsid w:val="00E22707"/>
    <w:rsid w:val="00E82995"/>
    <w:rsid w:val="00ED2EC8"/>
    <w:rsid w:val="00EE0C50"/>
    <w:rsid w:val="00EE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503E"/>
  <w15:chartTrackingRefBased/>
  <w15:docId w15:val="{4EEFD03F-CAE5-4A74-8051-73959C5C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D1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D1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D1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D1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D1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D1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D1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D1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D1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D1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D1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D1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D1F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D1F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D1F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D1F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D1F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D1F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D1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D1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D1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D1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D1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D1F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D1F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D1F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D1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D1F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D1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SSE Holding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Prokeš</dc:creator>
  <cp:keywords/>
  <dc:description/>
  <cp:lastModifiedBy>Michal Kazáni</cp:lastModifiedBy>
  <cp:revision>13</cp:revision>
  <cp:lastPrinted>2026-02-16T09:01:00Z</cp:lastPrinted>
  <dcterms:created xsi:type="dcterms:W3CDTF">2026-02-16T07:05:00Z</dcterms:created>
  <dcterms:modified xsi:type="dcterms:W3CDTF">2026-03-04T10:31:00Z</dcterms:modified>
</cp:coreProperties>
</file>