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0F804" w14:textId="2D804E13" w:rsidR="00B27794" w:rsidRDefault="001D6940" w:rsidP="00070F7A">
      <w:pPr>
        <w:jc w:val="center"/>
        <w:rPr>
          <w:rFonts w:ascii="Arial" w:hAnsi="Arial"/>
          <w:b/>
          <w:sz w:val="28"/>
        </w:rPr>
      </w:pPr>
      <w:bookmarkStart w:id="0" w:name="_GoBack"/>
      <w:bookmarkEnd w:id="0"/>
      <w:r w:rsidRPr="001D6940">
        <w:rPr>
          <w:rFonts w:ascii="Arial" w:hAnsi="Arial" w:cs="Arial"/>
          <w:b/>
          <w:color w:val="000000" w:themeColor="text1"/>
          <w:sz w:val="24"/>
        </w:rPr>
        <w:t xml:space="preserve">Žilina - Predmestská - oprava </w:t>
      </w:r>
      <w:r w:rsidR="007E7502">
        <w:rPr>
          <w:rFonts w:ascii="Arial" w:hAnsi="Arial" w:cs="Arial"/>
          <w:b/>
          <w:color w:val="000000" w:themeColor="text1"/>
          <w:sz w:val="24"/>
        </w:rPr>
        <w:t>hygi</w:t>
      </w:r>
      <w:r w:rsidR="0058118E">
        <w:rPr>
          <w:rFonts w:ascii="Arial" w:hAnsi="Arial" w:cs="Arial"/>
          <w:b/>
          <w:color w:val="000000" w:themeColor="text1"/>
          <w:sz w:val="24"/>
        </w:rPr>
        <w:t>enického zázemia</w:t>
      </w:r>
    </w:p>
    <w:p w14:paraId="37FAA84B" w14:textId="77777777" w:rsidR="005A76A4" w:rsidRPr="00E43D08" w:rsidRDefault="005A76A4" w:rsidP="00070F7A">
      <w:pPr>
        <w:jc w:val="both"/>
        <w:rPr>
          <w:rFonts w:ascii="Arial" w:hAnsi="Arial"/>
          <w:b/>
        </w:rPr>
      </w:pPr>
    </w:p>
    <w:p w14:paraId="4A8EA6F9" w14:textId="78F07333" w:rsidR="00784FD2" w:rsidRDefault="005E00C3" w:rsidP="00070F7A">
      <w:pPr>
        <w:jc w:val="center"/>
        <w:rPr>
          <w:rFonts w:ascii="Arial" w:hAnsi="Arial" w:cs="Arial"/>
          <w:bCs/>
        </w:rPr>
      </w:pPr>
      <w:r w:rsidRPr="005E00C3">
        <w:rPr>
          <w:rFonts w:ascii="Arial" w:hAnsi="Arial" w:cs="Arial"/>
          <w:bCs/>
          <w:noProof/>
        </w:rPr>
        <w:drawing>
          <wp:inline distT="0" distB="0" distL="0" distR="0" wp14:anchorId="66F288F4" wp14:editId="5E10E5C4">
            <wp:extent cx="2454972" cy="2754808"/>
            <wp:effectExtent l="0" t="0" r="2540" b="7620"/>
            <wp:docPr id="6382677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26773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3484" cy="27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BB9" w:rsidRPr="00E43BB9">
        <w:rPr>
          <w:rFonts w:ascii="Arial" w:hAnsi="Arial" w:cs="Arial"/>
          <w:bCs/>
          <w:noProof/>
        </w:rPr>
        <w:drawing>
          <wp:inline distT="0" distB="0" distL="0" distR="0" wp14:anchorId="31A83E09" wp14:editId="4E9D0208">
            <wp:extent cx="1429893" cy="2672422"/>
            <wp:effectExtent l="0" t="0" r="0" b="0"/>
            <wp:docPr id="124846298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629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5341" cy="270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17DB" w14:textId="19A64476" w:rsidR="000C2FD5" w:rsidRPr="003770AF" w:rsidRDefault="003770AF" w:rsidP="00070F7A">
      <w:pPr>
        <w:jc w:val="center"/>
        <w:rPr>
          <w:rFonts w:ascii="Arial" w:hAnsi="Arial" w:cs="Arial"/>
          <w:bCs/>
          <w:i/>
          <w:iCs/>
        </w:rPr>
      </w:pPr>
      <w:r w:rsidRPr="003770AF">
        <w:rPr>
          <w:rFonts w:ascii="Arial" w:hAnsi="Arial" w:cs="Arial"/>
          <w:bCs/>
          <w:i/>
          <w:iCs/>
        </w:rPr>
        <w:t>Existujúci stav</w:t>
      </w:r>
    </w:p>
    <w:p w14:paraId="211C244E" w14:textId="77777777" w:rsidR="00784FD2" w:rsidRDefault="00784FD2" w:rsidP="00070F7A">
      <w:pPr>
        <w:jc w:val="both"/>
        <w:rPr>
          <w:rFonts w:ascii="Arial" w:hAnsi="Arial" w:cs="Arial"/>
          <w:bCs/>
        </w:rPr>
      </w:pPr>
    </w:p>
    <w:p w14:paraId="0D0CD75C" w14:textId="27B226FF" w:rsidR="00EC07D2" w:rsidRDefault="00EC07D2" w:rsidP="00070F7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br/>
        <w:t xml:space="preserve">   </w:t>
      </w:r>
      <w:r w:rsidRPr="00BC73E5">
        <w:rPr>
          <w:rFonts w:ascii="Arial" w:hAnsi="Arial" w:cs="Arial"/>
          <w:b/>
        </w:rPr>
        <w:t>Miestnos</w:t>
      </w:r>
      <w:r w:rsidR="00BC69F6">
        <w:rPr>
          <w:rFonts w:ascii="Arial" w:hAnsi="Arial" w:cs="Arial"/>
          <w:b/>
        </w:rPr>
        <w:t>ti</w:t>
      </w:r>
      <w:r w:rsidRPr="00BC73E5">
        <w:rPr>
          <w:rFonts w:ascii="Arial" w:hAnsi="Arial" w:cs="Arial"/>
          <w:b/>
        </w:rPr>
        <w:t xml:space="preserve"> </w:t>
      </w:r>
      <w:r w:rsidR="002A755F">
        <w:rPr>
          <w:rFonts w:ascii="Arial" w:hAnsi="Arial" w:cs="Arial"/>
          <w:b/>
        </w:rPr>
        <w:t xml:space="preserve">203, 203A, </w:t>
      </w:r>
      <w:r w:rsidR="00AA7BF6">
        <w:rPr>
          <w:rFonts w:ascii="Arial" w:hAnsi="Arial" w:cs="Arial"/>
          <w:b/>
        </w:rPr>
        <w:t xml:space="preserve">207, 207A, 207B </w:t>
      </w:r>
      <w:r w:rsidRPr="00BC73E5">
        <w:rPr>
          <w:rFonts w:ascii="Arial" w:hAnsi="Arial" w:cs="Arial"/>
          <w:b/>
        </w:rPr>
        <w:t xml:space="preserve">je potrebné stavebne </w:t>
      </w:r>
      <w:r w:rsidR="00AA7BF6">
        <w:rPr>
          <w:rFonts w:ascii="Arial" w:hAnsi="Arial" w:cs="Arial"/>
          <w:b/>
        </w:rPr>
        <w:t>opraviť</w:t>
      </w:r>
      <w:r w:rsidRPr="00BC73E5">
        <w:rPr>
          <w:rFonts w:ascii="Arial" w:hAnsi="Arial" w:cs="Arial"/>
          <w:b/>
        </w:rPr>
        <w:t xml:space="preserve"> v rozsahu:</w:t>
      </w:r>
      <w:r w:rsidR="00C11F78">
        <w:rPr>
          <w:rFonts w:ascii="Arial" w:hAnsi="Arial" w:cs="Arial"/>
          <w:b/>
        </w:rPr>
        <w:t xml:space="preserve"> </w:t>
      </w:r>
    </w:p>
    <w:p w14:paraId="1B3EE867" w14:textId="77777777" w:rsidR="00AA7BF6" w:rsidRPr="00BC73E5" w:rsidRDefault="00AA7BF6" w:rsidP="00070F7A">
      <w:pPr>
        <w:jc w:val="both"/>
        <w:rPr>
          <w:rFonts w:ascii="Arial" w:hAnsi="Arial" w:cs="Arial"/>
          <w:b/>
        </w:rPr>
      </w:pPr>
    </w:p>
    <w:p w14:paraId="4713B31C" w14:textId="77777777" w:rsidR="00331FDD" w:rsidRPr="00BC73E5" w:rsidRDefault="00331FDD" w:rsidP="00070F7A">
      <w:pPr>
        <w:pStyle w:val="Odsekzoznamu"/>
        <w:jc w:val="both"/>
        <w:rPr>
          <w:rFonts w:ascii="Arial" w:hAnsi="Arial" w:cs="Arial"/>
          <w:b/>
        </w:rPr>
      </w:pPr>
      <w:r w:rsidRPr="00BC73E5">
        <w:rPr>
          <w:rFonts w:ascii="Arial" w:hAnsi="Arial" w:cs="Arial"/>
          <w:b/>
        </w:rPr>
        <w:t>Búracie práce:</w:t>
      </w:r>
    </w:p>
    <w:p w14:paraId="56738C42" w14:textId="3194A335" w:rsidR="00431F63" w:rsidRDefault="00431F63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demontáž </w:t>
      </w:r>
      <w:proofErr w:type="spellStart"/>
      <w:r>
        <w:rPr>
          <w:rFonts w:ascii="Arial" w:hAnsi="Arial" w:cs="Arial"/>
        </w:rPr>
        <w:t>sanity</w:t>
      </w:r>
      <w:proofErr w:type="spellEnd"/>
      <w:r w:rsidR="00DC0E03">
        <w:rPr>
          <w:rFonts w:ascii="Arial" w:hAnsi="Arial" w:cs="Arial"/>
        </w:rPr>
        <w:t xml:space="preserve"> (vaňu je potrebné zachovať) </w:t>
      </w:r>
    </w:p>
    <w:p w14:paraId="59D6D78A" w14:textId="2C6F91E7" w:rsidR="00F26401" w:rsidRDefault="00D018C2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uzavrieť</w:t>
      </w:r>
      <w:r w:rsidR="00F26401">
        <w:rPr>
          <w:rFonts w:ascii="Arial" w:hAnsi="Arial" w:cs="Arial"/>
        </w:rPr>
        <w:t xml:space="preserve"> 1 ks </w:t>
      </w:r>
      <w:r w:rsidR="00CD68A2">
        <w:rPr>
          <w:rFonts w:ascii="Arial" w:hAnsi="Arial" w:cs="Arial"/>
        </w:rPr>
        <w:t>umývadla</w:t>
      </w:r>
      <w:r>
        <w:rPr>
          <w:rFonts w:ascii="Arial" w:hAnsi="Arial" w:cs="Arial"/>
        </w:rPr>
        <w:t xml:space="preserve"> (odpad a vodovod) </w:t>
      </w:r>
    </w:p>
    <w:p w14:paraId="43289008" w14:textId="0EA10E2B" w:rsidR="00CB7AD8" w:rsidRDefault="00CB7AD8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demontáž sprchových kútov</w:t>
      </w:r>
      <w:r w:rsidR="00D10A33">
        <w:rPr>
          <w:rFonts w:ascii="Arial" w:hAnsi="Arial" w:cs="Arial"/>
        </w:rPr>
        <w:t>, vrátane vaničiek</w:t>
      </w:r>
    </w:p>
    <w:p w14:paraId="62FD6E8D" w14:textId="7CDA2FC3" w:rsidR="00331FDD" w:rsidRDefault="009836BE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odstránenie obkladu a</w:t>
      </w:r>
      <w:r w:rsidR="00997AF6">
        <w:rPr>
          <w:rFonts w:ascii="Arial" w:hAnsi="Arial" w:cs="Arial"/>
        </w:rPr>
        <w:t> </w:t>
      </w:r>
      <w:r w:rsidR="00431F63">
        <w:rPr>
          <w:rFonts w:ascii="Arial" w:hAnsi="Arial" w:cs="Arial"/>
        </w:rPr>
        <w:t>dlažby</w:t>
      </w:r>
    </w:p>
    <w:p w14:paraId="21FC2015" w14:textId="118BE56D" w:rsidR="00997AF6" w:rsidRDefault="00997AF6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oškrabanie omietky </w:t>
      </w:r>
      <w:r w:rsidR="007F4A81">
        <w:rPr>
          <w:rFonts w:ascii="Arial" w:hAnsi="Arial" w:cs="Arial"/>
        </w:rPr>
        <w:t>stien</w:t>
      </w:r>
    </w:p>
    <w:p w14:paraId="3A2FDC00" w14:textId="3FBB034D" w:rsidR="00274DD9" w:rsidRDefault="007D2E7D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demontáž dverového krídla a vybúranie zárubne do 203A</w:t>
      </w:r>
    </w:p>
    <w:p w14:paraId="2F870BBD" w14:textId="77777777" w:rsidR="00331FDD" w:rsidRDefault="00331FDD" w:rsidP="00070F7A">
      <w:pPr>
        <w:pStyle w:val="Odsekzoznamu"/>
        <w:ind w:left="1080"/>
        <w:jc w:val="both"/>
        <w:rPr>
          <w:rFonts w:ascii="Arial" w:hAnsi="Arial" w:cs="Arial"/>
        </w:rPr>
      </w:pPr>
    </w:p>
    <w:p w14:paraId="6ADA1671" w14:textId="77777777" w:rsidR="00331FDD" w:rsidRDefault="00331FDD" w:rsidP="00070F7A">
      <w:pPr>
        <w:ind w:left="720"/>
        <w:jc w:val="both"/>
        <w:rPr>
          <w:rFonts w:ascii="Arial" w:hAnsi="Arial" w:cs="Arial"/>
          <w:b/>
        </w:rPr>
      </w:pPr>
      <w:r w:rsidRPr="00BC73E5">
        <w:rPr>
          <w:rFonts w:ascii="Arial" w:hAnsi="Arial" w:cs="Arial"/>
          <w:b/>
        </w:rPr>
        <w:t>Navrhované práce:</w:t>
      </w:r>
    </w:p>
    <w:p w14:paraId="287335D4" w14:textId="314ABA51" w:rsidR="00391ECD" w:rsidRPr="003564ED" w:rsidRDefault="004C33B0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oprava stien 10%</w:t>
      </w:r>
    </w:p>
    <w:p w14:paraId="1E6B535D" w14:textId="6FFFE142" w:rsidR="003564ED" w:rsidRPr="004C33B0" w:rsidRDefault="00405F4C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celé steny </w:t>
      </w:r>
      <w:r w:rsidR="00CE3AA3">
        <w:rPr>
          <w:rFonts w:ascii="Arial" w:hAnsi="Arial" w:cs="Arial"/>
          <w:bCs/>
        </w:rPr>
        <w:t>p</w:t>
      </w:r>
      <w:r w:rsidR="00CE3AA3" w:rsidRPr="00CE3AA3">
        <w:rPr>
          <w:rFonts w:ascii="Arial" w:hAnsi="Arial" w:cs="Arial"/>
          <w:bCs/>
        </w:rPr>
        <w:t>otiahn</w:t>
      </w:r>
      <w:r w:rsidR="00CE3AA3">
        <w:rPr>
          <w:rFonts w:ascii="Arial" w:hAnsi="Arial" w:cs="Arial"/>
          <w:bCs/>
        </w:rPr>
        <w:t>uť</w:t>
      </w:r>
      <w:r w:rsidR="00CE3AA3" w:rsidRPr="00CE3AA3">
        <w:rPr>
          <w:rFonts w:ascii="Arial" w:hAnsi="Arial" w:cs="Arial"/>
          <w:bCs/>
        </w:rPr>
        <w:t xml:space="preserve"> </w:t>
      </w:r>
      <w:proofErr w:type="spellStart"/>
      <w:r w:rsidR="00CE3AA3" w:rsidRPr="00CE3AA3">
        <w:rPr>
          <w:rFonts w:ascii="Arial" w:hAnsi="Arial" w:cs="Arial"/>
          <w:bCs/>
        </w:rPr>
        <w:t>sklotextilnou</w:t>
      </w:r>
      <w:proofErr w:type="spellEnd"/>
      <w:r w:rsidR="00CE3AA3" w:rsidRPr="00CE3AA3">
        <w:rPr>
          <w:rFonts w:ascii="Arial" w:hAnsi="Arial" w:cs="Arial"/>
          <w:bCs/>
        </w:rPr>
        <w:t xml:space="preserve"> mriežkou s celoplošným prilepením</w:t>
      </w:r>
      <w:r w:rsidR="00CE3AA3">
        <w:rPr>
          <w:rFonts w:ascii="Arial" w:hAnsi="Arial" w:cs="Arial"/>
          <w:bCs/>
        </w:rPr>
        <w:t xml:space="preserve"> (aj časti pod </w:t>
      </w:r>
      <w:r w:rsidR="00CB3E1F">
        <w:rPr>
          <w:rFonts w:ascii="Arial" w:hAnsi="Arial" w:cs="Arial"/>
          <w:bCs/>
        </w:rPr>
        <w:t xml:space="preserve">obkladom) </w:t>
      </w:r>
    </w:p>
    <w:p w14:paraId="4B9D6D8F" w14:textId="25006931" w:rsidR="004C33B0" w:rsidRPr="007D2E7D" w:rsidRDefault="00DC77AD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2ks </w:t>
      </w:r>
      <w:r w:rsidR="00682521">
        <w:rPr>
          <w:rFonts w:ascii="Arial" w:hAnsi="Arial" w:cs="Arial"/>
          <w:bCs/>
        </w:rPr>
        <w:t xml:space="preserve">vyhotovenie sprchových kútov </w:t>
      </w:r>
      <w:r w:rsidR="00A851FF">
        <w:rPr>
          <w:rFonts w:ascii="Arial" w:hAnsi="Arial" w:cs="Arial"/>
          <w:bCs/>
        </w:rPr>
        <w:t>s keramickej dlažby a</w:t>
      </w:r>
      <w:r w:rsidR="004A35A4">
        <w:rPr>
          <w:rFonts w:ascii="Arial" w:hAnsi="Arial" w:cs="Arial"/>
          <w:bCs/>
        </w:rPr>
        <w:t> </w:t>
      </w:r>
      <w:r w:rsidR="00A851FF">
        <w:rPr>
          <w:rFonts w:ascii="Arial" w:hAnsi="Arial" w:cs="Arial"/>
          <w:bCs/>
        </w:rPr>
        <w:t>o</w:t>
      </w:r>
      <w:r w:rsidR="004A35A4">
        <w:rPr>
          <w:rFonts w:ascii="Arial" w:hAnsi="Arial" w:cs="Arial"/>
          <w:bCs/>
        </w:rPr>
        <w:t xml:space="preserve">bkladu, spolu so sklenenou zástenou a žľabom </w:t>
      </w:r>
      <w:r w:rsidR="00C66162">
        <w:rPr>
          <w:rFonts w:ascii="Arial" w:hAnsi="Arial" w:cs="Arial"/>
          <w:bCs/>
        </w:rPr>
        <w:t>(spád min. 2%)</w:t>
      </w:r>
    </w:p>
    <w:p w14:paraId="686D5EC0" w14:textId="521C8BD4" w:rsidR="007D2E7D" w:rsidRPr="00181285" w:rsidRDefault="007D2E7D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osadenie novej oceľovej zárubne a dverového krídla do 203A</w:t>
      </w:r>
      <w:r w:rsidR="00F605DB">
        <w:rPr>
          <w:rFonts w:ascii="Arial" w:hAnsi="Arial" w:cs="Arial"/>
          <w:bCs/>
        </w:rPr>
        <w:t xml:space="preserve"> (pravá zárub</w:t>
      </w:r>
      <w:r w:rsidR="007D4EC8">
        <w:rPr>
          <w:rFonts w:ascii="Arial" w:hAnsi="Arial" w:cs="Arial"/>
          <w:bCs/>
        </w:rPr>
        <w:t>ňa – otváranie do 203)</w:t>
      </w:r>
    </w:p>
    <w:p w14:paraId="623794C2" w14:textId="2B1DE54C" w:rsidR="00181285" w:rsidRPr="00CB0FBC" w:rsidRDefault="00E87983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nová keramická dlažba 600 x 600 rektifikovaná, podľa štandardu SSD</w:t>
      </w:r>
    </w:p>
    <w:p w14:paraId="66FE3F44" w14:textId="0587594B" w:rsidR="00CB0FBC" w:rsidRPr="006429D5" w:rsidRDefault="00CB0FBC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Cs/>
        </w:rPr>
        <w:t>nová keramický obklad 600 x 600 rektifikovaná</w:t>
      </w:r>
      <w:r w:rsidR="00851370">
        <w:rPr>
          <w:rFonts w:ascii="Arial" w:hAnsi="Arial" w:cs="Arial"/>
          <w:bCs/>
        </w:rPr>
        <w:t xml:space="preserve"> do výšky </w:t>
      </w:r>
      <w:r w:rsidR="00C17F1F">
        <w:rPr>
          <w:rFonts w:ascii="Arial" w:hAnsi="Arial" w:cs="Arial"/>
          <w:bCs/>
        </w:rPr>
        <w:t>2100 mm</w:t>
      </w:r>
      <w:r>
        <w:rPr>
          <w:rFonts w:ascii="Arial" w:hAnsi="Arial" w:cs="Arial"/>
          <w:bCs/>
        </w:rPr>
        <w:t>, podľa štandardu</w:t>
      </w:r>
      <w:r w:rsidR="00070F7A">
        <w:rPr>
          <w:rFonts w:ascii="Arial" w:hAnsi="Arial" w:cs="Arial"/>
          <w:bCs/>
        </w:rPr>
        <w:t xml:space="preserve"> SS</w:t>
      </w:r>
      <w:r>
        <w:rPr>
          <w:rFonts w:ascii="Arial" w:hAnsi="Arial" w:cs="Arial"/>
          <w:bCs/>
        </w:rPr>
        <w:t>D (</w:t>
      </w:r>
      <w:r w:rsidR="002F1667">
        <w:rPr>
          <w:rFonts w:ascii="Arial" w:hAnsi="Arial" w:cs="Arial"/>
          <w:bCs/>
        </w:rPr>
        <w:t xml:space="preserve">obklad realizovať na stenách vyznačených červenou </w:t>
      </w:r>
      <w:r w:rsidR="002F1667" w:rsidRPr="009174E3">
        <w:rPr>
          <w:rFonts w:ascii="Arial" w:hAnsi="Arial" w:cs="Arial"/>
          <w:bCs/>
          <w:i/>
          <w:iCs/>
        </w:rPr>
        <w:t xml:space="preserve">obr. </w:t>
      </w:r>
      <w:r w:rsidR="006429D5">
        <w:rPr>
          <w:rFonts w:ascii="Arial" w:hAnsi="Arial" w:cs="Arial"/>
          <w:bCs/>
          <w:i/>
          <w:iCs/>
        </w:rPr>
        <w:t xml:space="preserve">Nový </w:t>
      </w:r>
      <w:r w:rsidR="006429D5" w:rsidRPr="003770AF">
        <w:rPr>
          <w:rFonts w:ascii="Arial" w:hAnsi="Arial" w:cs="Arial"/>
          <w:bCs/>
          <w:i/>
          <w:iCs/>
        </w:rPr>
        <w:t>stav</w:t>
      </w:r>
      <w:r w:rsidR="002F1667" w:rsidRPr="006429D5">
        <w:rPr>
          <w:rFonts w:ascii="Arial" w:hAnsi="Arial" w:cs="Arial"/>
          <w:bCs/>
        </w:rPr>
        <w:t>)</w:t>
      </w:r>
    </w:p>
    <w:p w14:paraId="490726EF" w14:textId="79D4D7C7" w:rsidR="00B95B2E" w:rsidRPr="002F1667" w:rsidRDefault="00B95B2E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strop </w:t>
      </w:r>
      <w:r w:rsidR="00AD61CF">
        <w:rPr>
          <w:rFonts w:ascii="Arial" w:hAnsi="Arial" w:cs="Arial"/>
          <w:bCs/>
        </w:rPr>
        <w:t xml:space="preserve">vyhotoviť z kazetového podhľadu (v sprche použiť dosky do vlhkého prostredia) </w:t>
      </w:r>
    </w:p>
    <w:p w14:paraId="36CC9BD7" w14:textId="747E1B55" w:rsidR="002F1667" w:rsidRPr="00EB6706" w:rsidRDefault="000311D0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výmena rohových ventilov za nové Shell</w:t>
      </w:r>
      <w:r w:rsidR="003C20A0">
        <w:rPr>
          <w:rFonts w:ascii="Arial" w:hAnsi="Arial" w:cs="Arial"/>
          <w:bCs/>
        </w:rPr>
        <w:t xml:space="preserve">, vrátane pancierových </w:t>
      </w:r>
      <w:r w:rsidR="00610935">
        <w:rPr>
          <w:rFonts w:ascii="Arial" w:hAnsi="Arial" w:cs="Arial"/>
          <w:bCs/>
        </w:rPr>
        <w:t>hadích</w:t>
      </w:r>
    </w:p>
    <w:p w14:paraId="56BC87BC" w14:textId="5F168512" w:rsidR="00EB6706" w:rsidRPr="005E0BB0" w:rsidRDefault="00EB6706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nové vodovodne batérie </w:t>
      </w:r>
      <w:proofErr w:type="spellStart"/>
      <w:r w:rsidR="00A83733" w:rsidRPr="00A83733">
        <w:rPr>
          <w:rFonts w:ascii="Arial" w:hAnsi="Arial" w:cs="Arial"/>
          <w:bCs/>
        </w:rPr>
        <w:t>Hansgrohe</w:t>
      </w:r>
      <w:proofErr w:type="spellEnd"/>
      <w:r w:rsidR="00E47EA9">
        <w:rPr>
          <w:rFonts w:ascii="Arial" w:hAnsi="Arial" w:cs="Arial"/>
          <w:bCs/>
        </w:rPr>
        <w:t xml:space="preserve"> (</w:t>
      </w:r>
      <w:r w:rsidR="00597B41">
        <w:rPr>
          <w:rFonts w:ascii="Arial" w:hAnsi="Arial" w:cs="Arial"/>
          <w:bCs/>
        </w:rPr>
        <w:t>umývadlové</w:t>
      </w:r>
      <w:r w:rsidR="00E47EA9">
        <w:rPr>
          <w:rFonts w:ascii="Arial" w:hAnsi="Arial" w:cs="Arial"/>
          <w:bCs/>
        </w:rPr>
        <w:t>, sprchové a</w:t>
      </w:r>
      <w:r w:rsidR="00597B41">
        <w:rPr>
          <w:rFonts w:ascii="Arial" w:hAnsi="Arial" w:cs="Arial"/>
          <w:bCs/>
        </w:rPr>
        <w:t> vaňov</w:t>
      </w:r>
      <w:r w:rsidR="00C817C7">
        <w:rPr>
          <w:rFonts w:ascii="Arial" w:hAnsi="Arial" w:cs="Arial"/>
          <w:bCs/>
        </w:rPr>
        <w:t>á</w:t>
      </w:r>
      <w:r w:rsidR="00597B41">
        <w:rPr>
          <w:rFonts w:ascii="Arial" w:hAnsi="Arial" w:cs="Arial"/>
          <w:bCs/>
        </w:rPr>
        <w:t xml:space="preserve">) </w:t>
      </w:r>
    </w:p>
    <w:p w14:paraId="1BF259FB" w14:textId="222B79E8" w:rsidR="005E0BB0" w:rsidRPr="00994F74" w:rsidRDefault="005E0BB0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nové </w:t>
      </w:r>
      <w:r w:rsidR="009F0C07">
        <w:rPr>
          <w:rFonts w:ascii="Arial" w:hAnsi="Arial" w:cs="Arial"/>
          <w:bCs/>
        </w:rPr>
        <w:t xml:space="preserve">umývadla, WC kombi a pisoár JIKA </w:t>
      </w:r>
      <w:proofErr w:type="spellStart"/>
      <w:r w:rsidR="009F0C07">
        <w:rPr>
          <w:rFonts w:ascii="Arial" w:hAnsi="Arial" w:cs="Arial"/>
          <w:bCs/>
        </w:rPr>
        <w:t>L</w:t>
      </w:r>
      <w:r w:rsidR="00D51ED5">
        <w:rPr>
          <w:rFonts w:ascii="Arial" w:hAnsi="Arial" w:cs="Arial"/>
          <w:bCs/>
        </w:rPr>
        <w:t>y</w:t>
      </w:r>
      <w:r w:rsidR="009F0C07">
        <w:rPr>
          <w:rFonts w:ascii="Arial" w:hAnsi="Arial" w:cs="Arial"/>
          <w:bCs/>
        </w:rPr>
        <w:t>ra</w:t>
      </w:r>
      <w:proofErr w:type="spellEnd"/>
      <w:r w:rsidR="009F0C07">
        <w:rPr>
          <w:rFonts w:ascii="Arial" w:hAnsi="Arial" w:cs="Arial"/>
          <w:bCs/>
        </w:rPr>
        <w:t xml:space="preserve"> </w:t>
      </w:r>
      <w:r w:rsidR="00D51ED5">
        <w:rPr>
          <w:rFonts w:ascii="Arial" w:hAnsi="Arial" w:cs="Arial"/>
          <w:bCs/>
        </w:rPr>
        <w:t xml:space="preserve">(v </w:t>
      </w:r>
      <w:r w:rsidR="009174E3">
        <w:rPr>
          <w:rFonts w:ascii="Arial" w:hAnsi="Arial" w:cs="Arial"/>
          <w:bCs/>
        </w:rPr>
        <w:t xml:space="preserve">203 inštalovať 3 umývadla, viď </w:t>
      </w:r>
      <w:r w:rsidR="009174E3" w:rsidRPr="009174E3">
        <w:rPr>
          <w:rFonts w:ascii="Arial" w:hAnsi="Arial" w:cs="Arial"/>
          <w:bCs/>
          <w:i/>
          <w:iCs/>
        </w:rPr>
        <w:t>obr.</w:t>
      </w:r>
      <w:r w:rsidR="00070F7A">
        <w:rPr>
          <w:rFonts w:ascii="Arial" w:hAnsi="Arial" w:cs="Arial"/>
          <w:bCs/>
          <w:i/>
          <w:iCs/>
        </w:rPr>
        <w:t xml:space="preserve"> Nový stav</w:t>
      </w:r>
      <w:r w:rsidR="00994F74">
        <w:rPr>
          <w:rFonts w:ascii="Arial" w:hAnsi="Arial" w:cs="Arial"/>
          <w:bCs/>
        </w:rPr>
        <w:t>)</w:t>
      </w:r>
    </w:p>
    <w:p w14:paraId="059DE35F" w14:textId="5EAACD46" w:rsidR="00994F74" w:rsidRPr="00800A69" w:rsidRDefault="009B31D3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nové zrkadlá </w:t>
      </w:r>
      <w:r w:rsidR="00E47EA9">
        <w:rPr>
          <w:rFonts w:ascii="Arial" w:hAnsi="Arial" w:cs="Arial"/>
          <w:bCs/>
        </w:rPr>
        <w:t xml:space="preserve">a police </w:t>
      </w:r>
      <w:r>
        <w:rPr>
          <w:rFonts w:ascii="Arial" w:hAnsi="Arial" w:cs="Arial"/>
          <w:bCs/>
        </w:rPr>
        <w:t xml:space="preserve">nad každé </w:t>
      </w:r>
      <w:r w:rsidR="00E47EA9">
        <w:rPr>
          <w:rFonts w:ascii="Arial" w:hAnsi="Arial" w:cs="Arial"/>
          <w:bCs/>
        </w:rPr>
        <w:t>umývadlo</w:t>
      </w:r>
      <w:r>
        <w:rPr>
          <w:rFonts w:ascii="Arial" w:hAnsi="Arial" w:cs="Arial"/>
          <w:bCs/>
        </w:rPr>
        <w:t xml:space="preserve"> </w:t>
      </w:r>
    </w:p>
    <w:p w14:paraId="51D1B45E" w14:textId="25F3FE6A" w:rsidR="00800A69" w:rsidRPr="004D4706" w:rsidRDefault="00CA7C22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nový náter oceľových zárubní </w:t>
      </w:r>
    </w:p>
    <w:p w14:paraId="4D48D1C0" w14:textId="06D3FADD" w:rsidR="004D4706" w:rsidRPr="004F668D" w:rsidRDefault="004D4706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výmena zásuviek a vypínačov za nové </w:t>
      </w:r>
      <w:proofErr w:type="spellStart"/>
      <w:r>
        <w:rPr>
          <w:rFonts w:ascii="Arial" w:hAnsi="Arial" w:cs="Arial"/>
          <w:bCs/>
        </w:rPr>
        <w:t>Legrand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Valena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life</w:t>
      </w:r>
      <w:proofErr w:type="spellEnd"/>
    </w:p>
    <w:p w14:paraId="6C82826F" w14:textId="62D6C5C0" w:rsidR="004F668D" w:rsidRPr="00CA7C22" w:rsidRDefault="004F668D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výmena svietidiel – stropné </w:t>
      </w:r>
      <w:r w:rsidR="002709FB">
        <w:rPr>
          <w:rFonts w:ascii="Arial" w:hAnsi="Arial" w:cs="Arial"/>
          <w:bCs/>
        </w:rPr>
        <w:t xml:space="preserve">a nástenne </w:t>
      </w:r>
      <w:r>
        <w:rPr>
          <w:rFonts w:ascii="Arial" w:hAnsi="Arial" w:cs="Arial"/>
          <w:bCs/>
        </w:rPr>
        <w:t xml:space="preserve">svietidla LED </w:t>
      </w:r>
    </w:p>
    <w:p w14:paraId="26C20214" w14:textId="389B8696" w:rsidR="00CA7C22" w:rsidRPr="0054318F" w:rsidRDefault="009435A4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Cs/>
        </w:rPr>
        <w:t xml:space="preserve">vyčistenie a umytie priestorov, tak by boli odovzdané </w:t>
      </w:r>
      <w:r w:rsidR="00D254F7">
        <w:rPr>
          <w:rFonts w:ascii="Arial" w:hAnsi="Arial" w:cs="Arial"/>
          <w:bCs/>
        </w:rPr>
        <w:t xml:space="preserve">hneď do </w:t>
      </w:r>
      <w:r>
        <w:rPr>
          <w:rFonts w:ascii="Arial" w:hAnsi="Arial" w:cs="Arial"/>
          <w:bCs/>
        </w:rPr>
        <w:t xml:space="preserve">užívania </w:t>
      </w:r>
    </w:p>
    <w:p w14:paraId="0CBCF26B" w14:textId="77777777" w:rsidR="0054318F" w:rsidRPr="009174E3" w:rsidRDefault="0054318F" w:rsidP="00070F7A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  <w:i/>
          <w:iCs/>
        </w:rPr>
      </w:pPr>
    </w:p>
    <w:p w14:paraId="56BA5BC8" w14:textId="094A6A06" w:rsidR="000649C6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/>
          <w:bCs/>
          <w:iCs/>
          <w:noProof/>
          <w:szCs w:val="22"/>
        </w:rPr>
        <w:drawing>
          <wp:inline distT="0" distB="0" distL="0" distR="0" wp14:anchorId="06D21477" wp14:editId="4467DA1E">
            <wp:extent cx="5756275" cy="3602355"/>
            <wp:effectExtent l="0" t="0" r="0" b="0"/>
            <wp:docPr id="2039306067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137DD" w14:textId="0B08F886" w:rsidR="0054318F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Cs/>
          <w:i/>
          <w:iCs/>
        </w:rPr>
        <w:t xml:space="preserve">Nový </w:t>
      </w:r>
      <w:r w:rsidRPr="003770AF">
        <w:rPr>
          <w:rFonts w:ascii="Arial" w:hAnsi="Arial" w:cs="Arial"/>
          <w:bCs/>
          <w:i/>
          <w:iCs/>
        </w:rPr>
        <w:t>stav</w:t>
      </w:r>
    </w:p>
    <w:p w14:paraId="3E1BE83D" w14:textId="77777777" w:rsidR="0054318F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/>
          <w:bCs/>
          <w:iCs/>
          <w:noProof/>
          <w:szCs w:val="22"/>
        </w:rPr>
        <w:lastRenderedPageBreak/>
        <w:drawing>
          <wp:inline distT="0" distB="0" distL="0" distR="0" wp14:anchorId="34E0CF70" wp14:editId="2F82C425">
            <wp:extent cx="5756275" cy="4315460"/>
            <wp:effectExtent l="0" t="3492" r="0" b="0"/>
            <wp:docPr id="181321452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6275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AC54F" w14:textId="77777777" w:rsidR="0054318F" w:rsidRDefault="0054318F" w:rsidP="00070F7A">
      <w:pPr>
        <w:pStyle w:val="Odsekzoznamu"/>
        <w:ind w:left="0"/>
        <w:jc w:val="both"/>
        <w:rPr>
          <w:rFonts w:ascii="Arial" w:hAnsi="Arial" w:cs="Arial"/>
          <w:b/>
          <w:bCs/>
          <w:iCs/>
          <w:szCs w:val="22"/>
        </w:rPr>
      </w:pPr>
    </w:p>
    <w:p w14:paraId="1D1D6A51" w14:textId="51F5EFAC" w:rsidR="002E5C2C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Cs/>
          <w:i/>
          <w:iCs/>
          <w:noProof/>
        </w:rPr>
        <w:lastRenderedPageBreak/>
        <w:drawing>
          <wp:inline distT="0" distB="0" distL="0" distR="0" wp14:anchorId="40A08DEE" wp14:editId="68D3A2BF">
            <wp:extent cx="5282137" cy="3960000"/>
            <wp:effectExtent l="0" t="0" r="0" b="2540"/>
            <wp:docPr id="1743763767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37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A0D0B" w14:textId="77777777" w:rsidR="00070F7A" w:rsidRDefault="00070F7A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</w:p>
    <w:p w14:paraId="3B828D1B" w14:textId="4DE8C962" w:rsidR="0054318F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/>
          <w:bCs/>
          <w:iCs/>
          <w:noProof/>
          <w:szCs w:val="22"/>
        </w:rPr>
        <w:drawing>
          <wp:inline distT="0" distB="0" distL="0" distR="0" wp14:anchorId="6EF84768" wp14:editId="1AEBF2F0">
            <wp:extent cx="5282137" cy="3960000"/>
            <wp:effectExtent l="0" t="0" r="0" b="2540"/>
            <wp:docPr id="147148438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37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D83D0" w14:textId="77777777" w:rsidR="002E5C2C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/>
          <w:bCs/>
          <w:iCs/>
          <w:noProof/>
          <w:szCs w:val="22"/>
        </w:rPr>
        <w:lastRenderedPageBreak/>
        <w:drawing>
          <wp:inline distT="0" distB="0" distL="0" distR="0" wp14:anchorId="3AE3FC10" wp14:editId="72FC6B56">
            <wp:extent cx="5282137" cy="3960000"/>
            <wp:effectExtent l="0" t="0" r="0" b="2540"/>
            <wp:docPr id="30127812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37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8C9FC" w14:textId="77777777" w:rsidR="002E5C2C" w:rsidRDefault="002E5C2C" w:rsidP="00070F7A">
      <w:pPr>
        <w:pStyle w:val="Odsekzoznamu"/>
        <w:ind w:left="0"/>
        <w:jc w:val="both"/>
        <w:rPr>
          <w:rFonts w:ascii="Arial" w:hAnsi="Arial" w:cs="Arial"/>
          <w:b/>
          <w:bCs/>
          <w:iCs/>
          <w:szCs w:val="22"/>
        </w:rPr>
      </w:pPr>
    </w:p>
    <w:p w14:paraId="0CC6CF56" w14:textId="380333F8" w:rsidR="0054318F" w:rsidRDefault="0054318F" w:rsidP="00070F7A">
      <w:pPr>
        <w:pStyle w:val="Odsekzoznamu"/>
        <w:ind w:left="0"/>
        <w:jc w:val="center"/>
        <w:rPr>
          <w:rFonts w:ascii="Arial" w:hAnsi="Arial" w:cs="Arial"/>
          <w:b/>
          <w:bCs/>
          <w:iCs/>
          <w:szCs w:val="22"/>
        </w:rPr>
      </w:pPr>
      <w:r>
        <w:rPr>
          <w:rFonts w:ascii="Arial" w:hAnsi="Arial" w:cs="Arial"/>
          <w:b/>
          <w:bCs/>
          <w:iCs/>
          <w:noProof/>
          <w:szCs w:val="22"/>
        </w:rPr>
        <w:drawing>
          <wp:inline distT="0" distB="0" distL="0" distR="0" wp14:anchorId="4556C0F5" wp14:editId="62F88468">
            <wp:extent cx="5282137" cy="3960000"/>
            <wp:effectExtent l="0" t="0" r="0" b="2540"/>
            <wp:docPr id="349068814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37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DE581" w14:textId="5EF379DA" w:rsidR="00EF01AB" w:rsidRDefault="00EF01AB" w:rsidP="00070F7A">
      <w:pPr>
        <w:pStyle w:val="Odsekzoznamu"/>
        <w:ind w:left="0"/>
        <w:jc w:val="both"/>
        <w:rPr>
          <w:rFonts w:ascii="Arial" w:hAnsi="Arial" w:cs="Arial"/>
          <w:b/>
          <w:bCs/>
          <w:iCs/>
          <w:szCs w:val="22"/>
        </w:rPr>
      </w:pPr>
    </w:p>
    <w:p w14:paraId="11DEF1D9" w14:textId="53797DDD" w:rsidR="003770AF" w:rsidRPr="003770AF" w:rsidRDefault="003770AF" w:rsidP="00070F7A">
      <w:pPr>
        <w:jc w:val="both"/>
        <w:rPr>
          <w:rFonts w:ascii="Arial" w:hAnsi="Arial" w:cs="Arial"/>
          <w:bCs/>
          <w:i/>
          <w:iCs/>
        </w:rPr>
      </w:pPr>
    </w:p>
    <w:p w14:paraId="1DEA3392" w14:textId="29B9C6DC" w:rsidR="00B00D20" w:rsidRPr="00FB3E22" w:rsidRDefault="00B00D20" w:rsidP="00070F7A">
      <w:pPr>
        <w:jc w:val="both"/>
        <w:rPr>
          <w:rFonts w:ascii="Arial" w:hAnsi="Arial" w:cs="Arial"/>
          <w:szCs w:val="22"/>
        </w:rPr>
      </w:pPr>
    </w:p>
    <w:sectPr w:rsidR="00B00D20" w:rsidRPr="00FB3E22" w:rsidSect="003A6A97">
      <w:headerReference w:type="default" r:id="rId1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43847" w14:textId="77777777" w:rsidR="00BA280B" w:rsidRDefault="00BA280B" w:rsidP="00A453F8">
      <w:r>
        <w:separator/>
      </w:r>
    </w:p>
  </w:endnote>
  <w:endnote w:type="continuationSeparator" w:id="0">
    <w:p w14:paraId="18B65F8C" w14:textId="77777777" w:rsidR="00BA280B" w:rsidRDefault="00BA280B" w:rsidP="00A45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DE1F3" w14:textId="77777777" w:rsidR="00BA280B" w:rsidRDefault="00BA280B" w:rsidP="00A453F8">
      <w:r>
        <w:separator/>
      </w:r>
    </w:p>
  </w:footnote>
  <w:footnote w:type="continuationSeparator" w:id="0">
    <w:p w14:paraId="2FAF9B06" w14:textId="77777777" w:rsidR="00BA280B" w:rsidRDefault="00BA280B" w:rsidP="00A45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B9B11" w14:textId="77777777" w:rsidR="00DF2F1E" w:rsidRDefault="00DF2F1E" w:rsidP="00DF2F1E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298BE3C" wp14:editId="58C0D879">
              <wp:simplePos x="0" y="0"/>
              <wp:positionH relativeFrom="margin">
                <wp:posOffset>-197916</wp:posOffset>
              </wp:positionH>
              <wp:positionV relativeFrom="page">
                <wp:posOffset>981512</wp:posOffset>
              </wp:positionV>
              <wp:extent cx="6154420" cy="0"/>
              <wp:effectExtent l="0" t="0" r="0" b="0"/>
              <wp:wrapNone/>
              <wp:docPr id="26" name="Straight Connector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442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7D22B51" id="Straight Connector 26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from="-15.6pt,77.3pt" to="469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" strokecolor="black [3040]">
              <w10:wrap anchorx="margin" anchory="page"/>
            </v:line>
          </w:pict>
        </mc:Fallback>
      </mc:AlternateContent>
    </w:r>
    <w:r w:rsidRPr="0088187B">
      <w:rPr>
        <w:noProof/>
      </w:rPr>
      <w:drawing>
        <wp:anchor distT="0" distB="0" distL="114300" distR="114300" simplePos="0" relativeHeight="251659264" behindDoc="1" locked="0" layoutInCell="1" allowOverlap="1" wp14:anchorId="4B2F8191" wp14:editId="788A6D9E">
          <wp:simplePos x="0" y="0"/>
          <wp:positionH relativeFrom="column">
            <wp:posOffset>-200577</wp:posOffset>
          </wp:positionH>
          <wp:positionV relativeFrom="page">
            <wp:posOffset>430751</wp:posOffset>
          </wp:positionV>
          <wp:extent cx="1795597" cy="429898"/>
          <wp:effectExtent l="0" t="0" r="0" b="8255"/>
          <wp:wrapNone/>
          <wp:docPr id="38" name="Graphic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5597" cy="429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0ED461" w14:textId="4840FC4B" w:rsidR="00A453F8" w:rsidRDefault="009A45D8">
    <w:pPr>
      <w:pStyle w:val="Hlavika"/>
      <w:rPr>
        <w:b/>
      </w:rPr>
    </w:pPr>
    <w:r>
      <w:rPr>
        <w:b/>
        <w:color w:val="FF0000"/>
      </w:rPr>
      <w:t xml:space="preserve">                                                                                                                                         </w:t>
    </w:r>
    <w:r w:rsidRPr="009A45D8">
      <w:rPr>
        <w:b/>
      </w:rPr>
      <w:tab/>
    </w:r>
  </w:p>
  <w:p w14:paraId="40B02D1E" w14:textId="77777777" w:rsidR="00DF2F1E" w:rsidRDefault="00DF2F1E">
    <w:pPr>
      <w:pStyle w:val="Hlavika"/>
      <w:rPr>
        <w:b/>
      </w:rPr>
    </w:pPr>
  </w:p>
  <w:p w14:paraId="725D2DF7" w14:textId="77777777" w:rsidR="00DF2F1E" w:rsidRPr="009A45D8" w:rsidRDefault="00DF2F1E">
    <w:pPr>
      <w:pStyle w:val="Hlavika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B12"/>
    <w:multiLevelType w:val="hybridMultilevel"/>
    <w:tmpl w:val="C82CEBCA"/>
    <w:lvl w:ilvl="0" w:tplc="7AD826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A625E"/>
    <w:multiLevelType w:val="hybridMultilevel"/>
    <w:tmpl w:val="761449BC"/>
    <w:lvl w:ilvl="0" w:tplc="242066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48CE"/>
    <w:multiLevelType w:val="hybridMultilevel"/>
    <w:tmpl w:val="03CE2F56"/>
    <w:lvl w:ilvl="0" w:tplc="5CE06E1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67065"/>
    <w:multiLevelType w:val="hybridMultilevel"/>
    <w:tmpl w:val="8A4E5B8E"/>
    <w:lvl w:ilvl="0" w:tplc="5C2A2CCA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1B6499"/>
    <w:multiLevelType w:val="hybridMultilevel"/>
    <w:tmpl w:val="92B25F5E"/>
    <w:lvl w:ilvl="0" w:tplc="BCD81D1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E07FE"/>
    <w:multiLevelType w:val="hybridMultilevel"/>
    <w:tmpl w:val="7C345E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A55DD"/>
    <w:multiLevelType w:val="hybridMultilevel"/>
    <w:tmpl w:val="AA98FD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1683E"/>
    <w:multiLevelType w:val="hybridMultilevel"/>
    <w:tmpl w:val="C728E320"/>
    <w:lvl w:ilvl="0" w:tplc="5CE06E1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3442D"/>
    <w:multiLevelType w:val="hybridMultilevel"/>
    <w:tmpl w:val="9D264A62"/>
    <w:lvl w:ilvl="0" w:tplc="0BEA8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37C68"/>
    <w:multiLevelType w:val="hybridMultilevel"/>
    <w:tmpl w:val="0FC8B0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44A48"/>
    <w:multiLevelType w:val="hybridMultilevel"/>
    <w:tmpl w:val="DE38C31A"/>
    <w:lvl w:ilvl="0" w:tplc="F5323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704D2"/>
    <w:multiLevelType w:val="hybridMultilevel"/>
    <w:tmpl w:val="15DA8B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65785"/>
    <w:multiLevelType w:val="hybridMultilevel"/>
    <w:tmpl w:val="6622B284"/>
    <w:lvl w:ilvl="0" w:tplc="041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04855FB"/>
    <w:multiLevelType w:val="hybridMultilevel"/>
    <w:tmpl w:val="A88EE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24B66"/>
    <w:multiLevelType w:val="hybridMultilevel"/>
    <w:tmpl w:val="8F9CDB78"/>
    <w:lvl w:ilvl="0" w:tplc="4912A2EA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C2E579C"/>
    <w:multiLevelType w:val="hybridMultilevel"/>
    <w:tmpl w:val="25FA3458"/>
    <w:lvl w:ilvl="0" w:tplc="9BBE609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CF6040"/>
    <w:multiLevelType w:val="hybridMultilevel"/>
    <w:tmpl w:val="77986F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738B0"/>
    <w:multiLevelType w:val="hybridMultilevel"/>
    <w:tmpl w:val="149645BA"/>
    <w:lvl w:ilvl="0" w:tplc="4F5AB4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73874"/>
    <w:multiLevelType w:val="hybridMultilevel"/>
    <w:tmpl w:val="036800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0322E"/>
    <w:multiLevelType w:val="hybridMultilevel"/>
    <w:tmpl w:val="0E960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C1292"/>
    <w:multiLevelType w:val="hybridMultilevel"/>
    <w:tmpl w:val="91DE65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87575"/>
    <w:multiLevelType w:val="hybridMultilevel"/>
    <w:tmpl w:val="1496288E"/>
    <w:lvl w:ilvl="0" w:tplc="4224F3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3543C"/>
    <w:multiLevelType w:val="hybridMultilevel"/>
    <w:tmpl w:val="FB2096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B5309"/>
    <w:multiLevelType w:val="hybridMultilevel"/>
    <w:tmpl w:val="97D8CC5C"/>
    <w:lvl w:ilvl="0" w:tplc="5CE06E1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96D2D"/>
    <w:multiLevelType w:val="hybridMultilevel"/>
    <w:tmpl w:val="EDEE5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132C5"/>
    <w:multiLevelType w:val="hybridMultilevel"/>
    <w:tmpl w:val="6BD42A22"/>
    <w:lvl w:ilvl="0" w:tplc="311EA6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19"/>
  </w:num>
  <w:num w:numId="5">
    <w:abstractNumId w:val="24"/>
  </w:num>
  <w:num w:numId="6">
    <w:abstractNumId w:val="4"/>
  </w:num>
  <w:num w:numId="7">
    <w:abstractNumId w:val="2"/>
  </w:num>
  <w:num w:numId="8">
    <w:abstractNumId w:val="3"/>
  </w:num>
  <w:num w:numId="9">
    <w:abstractNumId w:val="22"/>
  </w:num>
  <w:num w:numId="10">
    <w:abstractNumId w:val="1"/>
  </w:num>
  <w:num w:numId="11">
    <w:abstractNumId w:val="9"/>
  </w:num>
  <w:num w:numId="12">
    <w:abstractNumId w:val="11"/>
  </w:num>
  <w:num w:numId="13">
    <w:abstractNumId w:val="5"/>
  </w:num>
  <w:num w:numId="14">
    <w:abstractNumId w:val="18"/>
  </w:num>
  <w:num w:numId="15">
    <w:abstractNumId w:val="6"/>
  </w:num>
  <w:num w:numId="16">
    <w:abstractNumId w:val="16"/>
  </w:num>
  <w:num w:numId="17">
    <w:abstractNumId w:val="20"/>
  </w:num>
  <w:num w:numId="18">
    <w:abstractNumId w:val="10"/>
  </w:num>
  <w:num w:numId="19">
    <w:abstractNumId w:val="8"/>
  </w:num>
  <w:num w:numId="20">
    <w:abstractNumId w:val="0"/>
  </w:num>
  <w:num w:numId="21">
    <w:abstractNumId w:val="23"/>
  </w:num>
  <w:num w:numId="22">
    <w:abstractNumId w:val="7"/>
  </w:num>
  <w:num w:numId="23">
    <w:abstractNumId w:val="25"/>
  </w:num>
  <w:num w:numId="24">
    <w:abstractNumId w:val="21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A3"/>
    <w:rsid w:val="0000009A"/>
    <w:rsid w:val="00007C43"/>
    <w:rsid w:val="000166C2"/>
    <w:rsid w:val="000203B2"/>
    <w:rsid w:val="00022455"/>
    <w:rsid w:val="000228A9"/>
    <w:rsid w:val="00027684"/>
    <w:rsid w:val="00030CA2"/>
    <w:rsid w:val="000311D0"/>
    <w:rsid w:val="000316C4"/>
    <w:rsid w:val="0003306B"/>
    <w:rsid w:val="00036614"/>
    <w:rsid w:val="00041D49"/>
    <w:rsid w:val="00053548"/>
    <w:rsid w:val="00053597"/>
    <w:rsid w:val="000554B6"/>
    <w:rsid w:val="000569B9"/>
    <w:rsid w:val="00056FAA"/>
    <w:rsid w:val="00060F62"/>
    <w:rsid w:val="000649C6"/>
    <w:rsid w:val="00070417"/>
    <w:rsid w:val="00070F7A"/>
    <w:rsid w:val="000739AC"/>
    <w:rsid w:val="00074C31"/>
    <w:rsid w:val="00075182"/>
    <w:rsid w:val="00080D28"/>
    <w:rsid w:val="00083289"/>
    <w:rsid w:val="00085B97"/>
    <w:rsid w:val="00085E8B"/>
    <w:rsid w:val="000867F1"/>
    <w:rsid w:val="00087655"/>
    <w:rsid w:val="000909B4"/>
    <w:rsid w:val="00093A3A"/>
    <w:rsid w:val="00093EA0"/>
    <w:rsid w:val="000A2ECD"/>
    <w:rsid w:val="000A2F6F"/>
    <w:rsid w:val="000C1E60"/>
    <w:rsid w:val="000C2FD5"/>
    <w:rsid w:val="000C6A5F"/>
    <w:rsid w:val="000C7C86"/>
    <w:rsid w:val="000D488C"/>
    <w:rsid w:val="000D59B9"/>
    <w:rsid w:val="000E3E64"/>
    <w:rsid w:val="000E775C"/>
    <w:rsid w:val="000E7D60"/>
    <w:rsid w:val="000F2BFD"/>
    <w:rsid w:val="000F2F61"/>
    <w:rsid w:val="000F38DA"/>
    <w:rsid w:val="000F4EC7"/>
    <w:rsid w:val="000F5BF3"/>
    <w:rsid w:val="000F5C27"/>
    <w:rsid w:val="000F6919"/>
    <w:rsid w:val="000F7AD1"/>
    <w:rsid w:val="00101ECC"/>
    <w:rsid w:val="00106F75"/>
    <w:rsid w:val="00110CD3"/>
    <w:rsid w:val="00113D18"/>
    <w:rsid w:val="00113E2C"/>
    <w:rsid w:val="00116561"/>
    <w:rsid w:val="00121EF4"/>
    <w:rsid w:val="001268B9"/>
    <w:rsid w:val="00127499"/>
    <w:rsid w:val="0015066A"/>
    <w:rsid w:val="001541D0"/>
    <w:rsid w:val="00155C01"/>
    <w:rsid w:val="00164900"/>
    <w:rsid w:val="001665F3"/>
    <w:rsid w:val="00170B99"/>
    <w:rsid w:val="00170F0A"/>
    <w:rsid w:val="00175DB2"/>
    <w:rsid w:val="001767F2"/>
    <w:rsid w:val="00181285"/>
    <w:rsid w:val="00183D84"/>
    <w:rsid w:val="00186D3A"/>
    <w:rsid w:val="00195DAE"/>
    <w:rsid w:val="001A2639"/>
    <w:rsid w:val="001A563F"/>
    <w:rsid w:val="001B3104"/>
    <w:rsid w:val="001B4B0F"/>
    <w:rsid w:val="001B6AEF"/>
    <w:rsid w:val="001C488A"/>
    <w:rsid w:val="001C592C"/>
    <w:rsid w:val="001D2578"/>
    <w:rsid w:val="001D6940"/>
    <w:rsid w:val="001D7650"/>
    <w:rsid w:val="001E5AA9"/>
    <w:rsid w:val="001E77B1"/>
    <w:rsid w:val="001E78C2"/>
    <w:rsid w:val="001F138C"/>
    <w:rsid w:val="001F3404"/>
    <w:rsid w:val="001F4701"/>
    <w:rsid w:val="002042C5"/>
    <w:rsid w:val="002116BD"/>
    <w:rsid w:val="002166CA"/>
    <w:rsid w:val="00217C8C"/>
    <w:rsid w:val="002268D3"/>
    <w:rsid w:val="00234A4F"/>
    <w:rsid w:val="00235AD3"/>
    <w:rsid w:val="002376C3"/>
    <w:rsid w:val="00240C39"/>
    <w:rsid w:val="002435E1"/>
    <w:rsid w:val="0024476F"/>
    <w:rsid w:val="002464C5"/>
    <w:rsid w:val="00247513"/>
    <w:rsid w:val="002545E4"/>
    <w:rsid w:val="0026432B"/>
    <w:rsid w:val="002644F5"/>
    <w:rsid w:val="00265A7F"/>
    <w:rsid w:val="00267636"/>
    <w:rsid w:val="002709FB"/>
    <w:rsid w:val="0027358E"/>
    <w:rsid w:val="00274DD9"/>
    <w:rsid w:val="00276855"/>
    <w:rsid w:val="002819C2"/>
    <w:rsid w:val="00290646"/>
    <w:rsid w:val="00292A25"/>
    <w:rsid w:val="002A1ACF"/>
    <w:rsid w:val="002A6192"/>
    <w:rsid w:val="002A755F"/>
    <w:rsid w:val="002B4085"/>
    <w:rsid w:val="002B54CA"/>
    <w:rsid w:val="002D5275"/>
    <w:rsid w:val="002E13F2"/>
    <w:rsid w:val="002E3011"/>
    <w:rsid w:val="002E4C01"/>
    <w:rsid w:val="002E5C2C"/>
    <w:rsid w:val="002E5FDF"/>
    <w:rsid w:val="002F1667"/>
    <w:rsid w:val="002F2B46"/>
    <w:rsid w:val="002F35BF"/>
    <w:rsid w:val="002F67E4"/>
    <w:rsid w:val="002F6FF4"/>
    <w:rsid w:val="00304582"/>
    <w:rsid w:val="0030608C"/>
    <w:rsid w:val="0030649B"/>
    <w:rsid w:val="00306B4A"/>
    <w:rsid w:val="00310464"/>
    <w:rsid w:val="00322A95"/>
    <w:rsid w:val="00323CAE"/>
    <w:rsid w:val="00330784"/>
    <w:rsid w:val="00331FDD"/>
    <w:rsid w:val="00337D1D"/>
    <w:rsid w:val="00344D1C"/>
    <w:rsid w:val="00345639"/>
    <w:rsid w:val="00345C04"/>
    <w:rsid w:val="003473A8"/>
    <w:rsid w:val="00355310"/>
    <w:rsid w:val="003559F9"/>
    <w:rsid w:val="003564ED"/>
    <w:rsid w:val="00364FA5"/>
    <w:rsid w:val="003708B7"/>
    <w:rsid w:val="00372D60"/>
    <w:rsid w:val="00374606"/>
    <w:rsid w:val="003770AF"/>
    <w:rsid w:val="00381492"/>
    <w:rsid w:val="00382284"/>
    <w:rsid w:val="00384F2F"/>
    <w:rsid w:val="00385C7D"/>
    <w:rsid w:val="00391ECD"/>
    <w:rsid w:val="003945CF"/>
    <w:rsid w:val="00395906"/>
    <w:rsid w:val="003A1583"/>
    <w:rsid w:val="003A6A97"/>
    <w:rsid w:val="003C20A0"/>
    <w:rsid w:val="003C3942"/>
    <w:rsid w:val="003D46A8"/>
    <w:rsid w:val="003D7B46"/>
    <w:rsid w:val="003F0CC3"/>
    <w:rsid w:val="003F1F9E"/>
    <w:rsid w:val="003F3AC6"/>
    <w:rsid w:val="00401A5B"/>
    <w:rsid w:val="00404D8C"/>
    <w:rsid w:val="00405108"/>
    <w:rsid w:val="00405F4C"/>
    <w:rsid w:val="00412262"/>
    <w:rsid w:val="00412F16"/>
    <w:rsid w:val="00425DBF"/>
    <w:rsid w:val="00425F16"/>
    <w:rsid w:val="00431F63"/>
    <w:rsid w:val="00434EFD"/>
    <w:rsid w:val="00437E40"/>
    <w:rsid w:val="0044568A"/>
    <w:rsid w:val="00446F53"/>
    <w:rsid w:val="00450907"/>
    <w:rsid w:val="0045113E"/>
    <w:rsid w:val="00451686"/>
    <w:rsid w:val="00453FCE"/>
    <w:rsid w:val="0046788D"/>
    <w:rsid w:val="004679F7"/>
    <w:rsid w:val="00480AD8"/>
    <w:rsid w:val="004824AD"/>
    <w:rsid w:val="004844D2"/>
    <w:rsid w:val="004870B0"/>
    <w:rsid w:val="00494FC2"/>
    <w:rsid w:val="004A236E"/>
    <w:rsid w:val="004A35A4"/>
    <w:rsid w:val="004A3D56"/>
    <w:rsid w:val="004A5F70"/>
    <w:rsid w:val="004A7D4C"/>
    <w:rsid w:val="004B38BD"/>
    <w:rsid w:val="004B426D"/>
    <w:rsid w:val="004B5E44"/>
    <w:rsid w:val="004B7A67"/>
    <w:rsid w:val="004C1D5F"/>
    <w:rsid w:val="004C33B0"/>
    <w:rsid w:val="004C609B"/>
    <w:rsid w:val="004D042E"/>
    <w:rsid w:val="004D4706"/>
    <w:rsid w:val="004D604F"/>
    <w:rsid w:val="004E01F6"/>
    <w:rsid w:val="004E220D"/>
    <w:rsid w:val="004E2E63"/>
    <w:rsid w:val="004F2307"/>
    <w:rsid w:val="004F31B9"/>
    <w:rsid w:val="004F547E"/>
    <w:rsid w:val="004F5ACC"/>
    <w:rsid w:val="004F668D"/>
    <w:rsid w:val="00504A30"/>
    <w:rsid w:val="00504D24"/>
    <w:rsid w:val="00505997"/>
    <w:rsid w:val="00510A5B"/>
    <w:rsid w:val="00513693"/>
    <w:rsid w:val="005139FF"/>
    <w:rsid w:val="00516CB9"/>
    <w:rsid w:val="00520A6E"/>
    <w:rsid w:val="00521E49"/>
    <w:rsid w:val="00523DD2"/>
    <w:rsid w:val="00524554"/>
    <w:rsid w:val="00527477"/>
    <w:rsid w:val="005331E3"/>
    <w:rsid w:val="00534CBB"/>
    <w:rsid w:val="0054318F"/>
    <w:rsid w:val="00544353"/>
    <w:rsid w:val="005504FA"/>
    <w:rsid w:val="00554F40"/>
    <w:rsid w:val="005553D8"/>
    <w:rsid w:val="0055569B"/>
    <w:rsid w:val="005578F5"/>
    <w:rsid w:val="00560018"/>
    <w:rsid w:val="0056006D"/>
    <w:rsid w:val="005639CF"/>
    <w:rsid w:val="00563A07"/>
    <w:rsid w:val="00564489"/>
    <w:rsid w:val="00566A70"/>
    <w:rsid w:val="00573436"/>
    <w:rsid w:val="0058118E"/>
    <w:rsid w:val="005820D2"/>
    <w:rsid w:val="005868D9"/>
    <w:rsid w:val="005932A0"/>
    <w:rsid w:val="00593F99"/>
    <w:rsid w:val="00594F49"/>
    <w:rsid w:val="00597B41"/>
    <w:rsid w:val="005A0D9E"/>
    <w:rsid w:val="005A4727"/>
    <w:rsid w:val="005A76A4"/>
    <w:rsid w:val="005B0BC4"/>
    <w:rsid w:val="005B4D22"/>
    <w:rsid w:val="005C25A2"/>
    <w:rsid w:val="005C25EA"/>
    <w:rsid w:val="005C2EE6"/>
    <w:rsid w:val="005C4DB9"/>
    <w:rsid w:val="005D0B34"/>
    <w:rsid w:val="005D22B9"/>
    <w:rsid w:val="005E00C3"/>
    <w:rsid w:val="005E0BB0"/>
    <w:rsid w:val="005E0C19"/>
    <w:rsid w:val="005E23E4"/>
    <w:rsid w:val="005E5F54"/>
    <w:rsid w:val="005E6AE9"/>
    <w:rsid w:val="005E73E3"/>
    <w:rsid w:val="005F06A6"/>
    <w:rsid w:val="005F0E74"/>
    <w:rsid w:val="00600EC1"/>
    <w:rsid w:val="00610053"/>
    <w:rsid w:val="00610935"/>
    <w:rsid w:val="006157BD"/>
    <w:rsid w:val="00620EFA"/>
    <w:rsid w:val="00621E2C"/>
    <w:rsid w:val="00623503"/>
    <w:rsid w:val="00630F53"/>
    <w:rsid w:val="0063223C"/>
    <w:rsid w:val="006322E2"/>
    <w:rsid w:val="00635746"/>
    <w:rsid w:val="0064060E"/>
    <w:rsid w:val="00641766"/>
    <w:rsid w:val="006429D5"/>
    <w:rsid w:val="006430D5"/>
    <w:rsid w:val="00645E8B"/>
    <w:rsid w:val="006475DC"/>
    <w:rsid w:val="0064771D"/>
    <w:rsid w:val="00660563"/>
    <w:rsid w:val="00665536"/>
    <w:rsid w:val="00665786"/>
    <w:rsid w:val="0067198E"/>
    <w:rsid w:val="006752C7"/>
    <w:rsid w:val="0067661F"/>
    <w:rsid w:val="00676DFA"/>
    <w:rsid w:val="006779B3"/>
    <w:rsid w:val="00681E08"/>
    <w:rsid w:val="00682521"/>
    <w:rsid w:val="006846EA"/>
    <w:rsid w:val="00685557"/>
    <w:rsid w:val="00692CEC"/>
    <w:rsid w:val="006A2E41"/>
    <w:rsid w:val="006A6E9C"/>
    <w:rsid w:val="006B46DD"/>
    <w:rsid w:val="006C381B"/>
    <w:rsid w:val="006C5162"/>
    <w:rsid w:val="006C5D89"/>
    <w:rsid w:val="006D1231"/>
    <w:rsid w:val="006F29FB"/>
    <w:rsid w:val="007020E7"/>
    <w:rsid w:val="007024B4"/>
    <w:rsid w:val="00706A49"/>
    <w:rsid w:val="00710B90"/>
    <w:rsid w:val="007135D3"/>
    <w:rsid w:val="0071377E"/>
    <w:rsid w:val="00715D1D"/>
    <w:rsid w:val="0073565D"/>
    <w:rsid w:val="00742181"/>
    <w:rsid w:val="00745B1E"/>
    <w:rsid w:val="00746C02"/>
    <w:rsid w:val="00751D6B"/>
    <w:rsid w:val="00757C4D"/>
    <w:rsid w:val="007736B4"/>
    <w:rsid w:val="0077580E"/>
    <w:rsid w:val="0077659A"/>
    <w:rsid w:val="007774F0"/>
    <w:rsid w:val="00781241"/>
    <w:rsid w:val="00784FD2"/>
    <w:rsid w:val="0078626B"/>
    <w:rsid w:val="00797399"/>
    <w:rsid w:val="007A6E21"/>
    <w:rsid w:val="007A745B"/>
    <w:rsid w:val="007B1070"/>
    <w:rsid w:val="007B15D5"/>
    <w:rsid w:val="007B5774"/>
    <w:rsid w:val="007B5F63"/>
    <w:rsid w:val="007C16A5"/>
    <w:rsid w:val="007C3368"/>
    <w:rsid w:val="007D1F78"/>
    <w:rsid w:val="007D2E7D"/>
    <w:rsid w:val="007D4EC8"/>
    <w:rsid w:val="007D50A2"/>
    <w:rsid w:val="007E08D9"/>
    <w:rsid w:val="007E7502"/>
    <w:rsid w:val="007F14B1"/>
    <w:rsid w:val="007F16A3"/>
    <w:rsid w:val="007F1BCC"/>
    <w:rsid w:val="007F4A81"/>
    <w:rsid w:val="00800A69"/>
    <w:rsid w:val="008022A0"/>
    <w:rsid w:val="00804A35"/>
    <w:rsid w:val="008156C1"/>
    <w:rsid w:val="008249B7"/>
    <w:rsid w:val="00841489"/>
    <w:rsid w:val="008504CC"/>
    <w:rsid w:val="0085070C"/>
    <w:rsid w:val="00851370"/>
    <w:rsid w:val="00860E07"/>
    <w:rsid w:val="00861AD5"/>
    <w:rsid w:val="00863A59"/>
    <w:rsid w:val="00871C77"/>
    <w:rsid w:val="008840F9"/>
    <w:rsid w:val="00885AC9"/>
    <w:rsid w:val="00890F50"/>
    <w:rsid w:val="008A056B"/>
    <w:rsid w:val="008B02A4"/>
    <w:rsid w:val="008B3638"/>
    <w:rsid w:val="008C09BC"/>
    <w:rsid w:val="008C1912"/>
    <w:rsid w:val="008C563C"/>
    <w:rsid w:val="008C5963"/>
    <w:rsid w:val="008C5EC2"/>
    <w:rsid w:val="008C6283"/>
    <w:rsid w:val="008D116F"/>
    <w:rsid w:val="008D3380"/>
    <w:rsid w:val="008D342B"/>
    <w:rsid w:val="008D7832"/>
    <w:rsid w:val="008E3880"/>
    <w:rsid w:val="008E47C8"/>
    <w:rsid w:val="008F08A6"/>
    <w:rsid w:val="008F1781"/>
    <w:rsid w:val="008F21DD"/>
    <w:rsid w:val="008F5710"/>
    <w:rsid w:val="008F6D78"/>
    <w:rsid w:val="009056CA"/>
    <w:rsid w:val="009076FD"/>
    <w:rsid w:val="009113AB"/>
    <w:rsid w:val="00912569"/>
    <w:rsid w:val="009174E3"/>
    <w:rsid w:val="00920B77"/>
    <w:rsid w:val="0092196F"/>
    <w:rsid w:val="00923CDE"/>
    <w:rsid w:val="00924751"/>
    <w:rsid w:val="0092480C"/>
    <w:rsid w:val="009249E7"/>
    <w:rsid w:val="00924BA4"/>
    <w:rsid w:val="0093769F"/>
    <w:rsid w:val="009427FC"/>
    <w:rsid w:val="009435A4"/>
    <w:rsid w:val="009442E6"/>
    <w:rsid w:val="00944823"/>
    <w:rsid w:val="009513D2"/>
    <w:rsid w:val="009528AC"/>
    <w:rsid w:val="00952939"/>
    <w:rsid w:val="0095745D"/>
    <w:rsid w:val="00961554"/>
    <w:rsid w:val="00961821"/>
    <w:rsid w:val="0096756C"/>
    <w:rsid w:val="0096776A"/>
    <w:rsid w:val="00967895"/>
    <w:rsid w:val="00972AA4"/>
    <w:rsid w:val="00976C8D"/>
    <w:rsid w:val="0098208F"/>
    <w:rsid w:val="009836BE"/>
    <w:rsid w:val="00985568"/>
    <w:rsid w:val="00987332"/>
    <w:rsid w:val="00994F74"/>
    <w:rsid w:val="009975E4"/>
    <w:rsid w:val="00997AF6"/>
    <w:rsid w:val="009A096D"/>
    <w:rsid w:val="009A0F10"/>
    <w:rsid w:val="009A269F"/>
    <w:rsid w:val="009A45D8"/>
    <w:rsid w:val="009A5DFF"/>
    <w:rsid w:val="009B074F"/>
    <w:rsid w:val="009B129A"/>
    <w:rsid w:val="009B2254"/>
    <w:rsid w:val="009B31D3"/>
    <w:rsid w:val="009B3B9B"/>
    <w:rsid w:val="009B5BDB"/>
    <w:rsid w:val="009B5CD1"/>
    <w:rsid w:val="009C11B9"/>
    <w:rsid w:val="009C3A4B"/>
    <w:rsid w:val="009D70F9"/>
    <w:rsid w:val="009E15F3"/>
    <w:rsid w:val="009F0C07"/>
    <w:rsid w:val="00A014E7"/>
    <w:rsid w:val="00A0288D"/>
    <w:rsid w:val="00A0717A"/>
    <w:rsid w:val="00A07B22"/>
    <w:rsid w:val="00A103FB"/>
    <w:rsid w:val="00A215DD"/>
    <w:rsid w:val="00A2397E"/>
    <w:rsid w:val="00A30734"/>
    <w:rsid w:val="00A317AE"/>
    <w:rsid w:val="00A332E0"/>
    <w:rsid w:val="00A36F60"/>
    <w:rsid w:val="00A37764"/>
    <w:rsid w:val="00A453F8"/>
    <w:rsid w:val="00A505B5"/>
    <w:rsid w:val="00A531D0"/>
    <w:rsid w:val="00A60BBC"/>
    <w:rsid w:val="00A627FA"/>
    <w:rsid w:val="00A62D74"/>
    <w:rsid w:val="00A64744"/>
    <w:rsid w:val="00A65322"/>
    <w:rsid w:val="00A66CD2"/>
    <w:rsid w:val="00A716E2"/>
    <w:rsid w:val="00A72F60"/>
    <w:rsid w:val="00A7314C"/>
    <w:rsid w:val="00A76B91"/>
    <w:rsid w:val="00A76DA3"/>
    <w:rsid w:val="00A82C1E"/>
    <w:rsid w:val="00A83733"/>
    <w:rsid w:val="00A83AE3"/>
    <w:rsid w:val="00A84EF5"/>
    <w:rsid w:val="00A851FF"/>
    <w:rsid w:val="00A861E1"/>
    <w:rsid w:val="00A96972"/>
    <w:rsid w:val="00AA4B99"/>
    <w:rsid w:val="00AA7B82"/>
    <w:rsid w:val="00AA7BF6"/>
    <w:rsid w:val="00AC0669"/>
    <w:rsid w:val="00AC4644"/>
    <w:rsid w:val="00AD61CF"/>
    <w:rsid w:val="00AE35D8"/>
    <w:rsid w:val="00AE39C9"/>
    <w:rsid w:val="00AE3E76"/>
    <w:rsid w:val="00AF4A58"/>
    <w:rsid w:val="00AF512E"/>
    <w:rsid w:val="00B00D20"/>
    <w:rsid w:val="00B012C5"/>
    <w:rsid w:val="00B12DC0"/>
    <w:rsid w:val="00B15490"/>
    <w:rsid w:val="00B15860"/>
    <w:rsid w:val="00B17A6F"/>
    <w:rsid w:val="00B212BB"/>
    <w:rsid w:val="00B258B0"/>
    <w:rsid w:val="00B27794"/>
    <w:rsid w:val="00B312DC"/>
    <w:rsid w:val="00B379DD"/>
    <w:rsid w:val="00B45DBD"/>
    <w:rsid w:val="00B54240"/>
    <w:rsid w:val="00B63FDD"/>
    <w:rsid w:val="00B66D2C"/>
    <w:rsid w:val="00B70589"/>
    <w:rsid w:val="00B73346"/>
    <w:rsid w:val="00B773EC"/>
    <w:rsid w:val="00B821FF"/>
    <w:rsid w:val="00B877A6"/>
    <w:rsid w:val="00B94B84"/>
    <w:rsid w:val="00B95B2E"/>
    <w:rsid w:val="00B9731E"/>
    <w:rsid w:val="00BA0210"/>
    <w:rsid w:val="00BA1BBE"/>
    <w:rsid w:val="00BA1BD3"/>
    <w:rsid w:val="00BA280B"/>
    <w:rsid w:val="00BB42E8"/>
    <w:rsid w:val="00BB67D7"/>
    <w:rsid w:val="00BC69F6"/>
    <w:rsid w:val="00BC73E5"/>
    <w:rsid w:val="00BD0617"/>
    <w:rsid w:val="00BD2F65"/>
    <w:rsid w:val="00BD53D7"/>
    <w:rsid w:val="00BF1489"/>
    <w:rsid w:val="00BF2B65"/>
    <w:rsid w:val="00BF72BC"/>
    <w:rsid w:val="00BF740F"/>
    <w:rsid w:val="00C00360"/>
    <w:rsid w:val="00C01C99"/>
    <w:rsid w:val="00C01E54"/>
    <w:rsid w:val="00C10BFF"/>
    <w:rsid w:val="00C11F78"/>
    <w:rsid w:val="00C15749"/>
    <w:rsid w:val="00C16069"/>
    <w:rsid w:val="00C1789E"/>
    <w:rsid w:val="00C17F1F"/>
    <w:rsid w:val="00C20DD3"/>
    <w:rsid w:val="00C221E2"/>
    <w:rsid w:val="00C2278C"/>
    <w:rsid w:val="00C34D02"/>
    <w:rsid w:val="00C37315"/>
    <w:rsid w:val="00C37FFD"/>
    <w:rsid w:val="00C407A1"/>
    <w:rsid w:val="00C4300A"/>
    <w:rsid w:val="00C505B2"/>
    <w:rsid w:val="00C50C04"/>
    <w:rsid w:val="00C52058"/>
    <w:rsid w:val="00C537B6"/>
    <w:rsid w:val="00C54C2C"/>
    <w:rsid w:val="00C623FD"/>
    <w:rsid w:val="00C62D2D"/>
    <w:rsid w:val="00C66162"/>
    <w:rsid w:val="00C700C2"/>
    <w:rsid w:val="00C71C2B"/>
    <w:rsid w:val="00C75446"/>
    <w:rsid w:val="00C817C7"/>
    <w:rsid w:val="00C829F2"/>
    <w:rsid w:val="00C94FAA"/>
    <w:rsid w:val="00C95AF9"/>
    <w:rsid w:val="00C96E3C"/>
    <w:rsid w:val="00CA3E92"/>
    <w:rsid w:val="00CA4675"/>
    <w:rsid w:val="00CA6E3B"/>
    <w:rsid w:val="00CA7C22"/>
    <w:rsid w:val="00CB0468"/>
    <w:rsid w:val="00CB0FBC"/>
    <w:rsid w:val="00CB3E1F"/>
    <w:rsid w:val="00CB5345"/>
    <w:rsid w:val="00CB7AD8"/>
    <w:rsid w:val="00CC18EB"/>
    <w:rsid w:val="00CD2BF4"/>
    <w:rsid w:val="00CD2DDA"/>
    <w:rsid w:val="00CD5179"/>
    <w:rsid w:val="00CD68A2"/>
    <w:rsid w:val="00CD7EC8"/>
    <w:rsid w:val="00CE3AA3"/>
    <w:rsid w:val="00CF58B7"/>
    <w:rsid w:val="00D005AC"/>
    <w:rsid w:val="00D00C82"/>
    <w:rsid w:val="00D018C2"/>
    <w:rsid w:val="00D035AE"/>
    <w:rsid w:val="00D038FB"/>
    <w:rsid w:val="00D0592C"/>
    <w:rsid w:val="00D10A33"/>
    <w:rsid w:val="00D10F8D"/>
    <w:rsid w:val="00D164E4"/>
    <w:rsid w:val="00D17D96"/>
    <w:rsid w:val="00D21707"/>
    <w:rsid w:val="00D254F7"/>
    <w:rsid w:val="00D30BC7"/>
    <w:rsid w:val="00D43281"/>
    <w:rsid w:val="00D45833"/>
    <w:rsid w:val="00D46CA9"/>
    <w:rsid w:val="00D51409"/>
    <w:rsid w:val="00D51ED5"/>
    <w:rsid w:val="00D5378D"/>
    <w:rsid w:val="00D56D7F"/>
    <w:rsid w:val="00D64E19"/>
    <w:rsid w:val="00D64F37"/>
    <w:rsid w:val="00D73308"/>
    <w:rsid w:val="00D754CB"/>
    <w:rsid w:val="00D76AE0"/>
    <w:rsid w:val="00D804BB"/>
    <w:rsid w:val="00D948F3"/>
    <w:rsid w:val="00D975E4"/>
    <w:rsid w:val="00DA06A9"/>
    <w:rsid w:val="00DA17C7"/>
    <w:rsid w:val="00DA25E1"/>
    <w:rsid w:val="00DA3F33"/>
    <w:rsid w:val="00DA44C3"/>
    <w:rsid w:val="00DA4A46"/>
    <w:rsid w:val="00DA63BB"/>
    <w:rsid w:val="00DB1C8C"/>
    <w:rsid w:val="00DB3B14"/>
    <w:rsid w:val="00DB6A1A"/>
    <w:rsid w:val="00DC0E03"/>
    <w:rsid w:val="00DC0FBE"/>
    <w:rsid w:val="00DC5D2A"/>
    <w:rsid w:val="00DC77AD"/>
    <w:rsid w:val="00DD053C"/>
    <w:rsid w:val="00DD17C4"/>
    <w:rsid w:val="00DE3999"/>
    <w:rsid w:val="00DE59A8"/>
    <w:rsid w:val="00DE73A9"/>
    <w:rsid w:val="00DF2C6F"/>
    <w:rsid w:val="00DF2F1E"/>
    <w:rsid w:val="00DF56D7"/>
    <w:rsid w:val="00E05220"/>
    <w:rsid w:val="00E158DB"/>
    <w:rsid w:val="00E158FB"/>
    <w:rsid w:val="00E20721"/>
    <w:rsid w:val="00E209C5"/>
    <w:rsid w:val="00E2531B"/>
    <w:rsid w:val="00E260F4"/>
    <w:rsid w:val="00E2610A"/>
    <w:rsid w:val="00E2663B"/>
    <w:rsid w:val="00E348E7"/>
    <w:rsid w:val="00E42E97"/>
    <w:rsid w:val="00E43BB9"/>
    <w:rsid w:val="00E43D08"/>
    <w:rsid w:val="00E47EA9"/>
    <w:rsid w:val="00E547F0"/>
    <w:rsid w:val="00E55630"/>
    <w:rsid w:val="00E55803"/>
    <w:rsid w:val="00E63657"/>
    <w:rsid w:val="00E63EA2"/>
    <w:rsid w:val="00E64A6A"/>
    <w:rsid w:val="00E66F69"/>
    <w:rsid w:val="00E719A2"/>
    <w:rsid w:val="00E75D08"/>
    <w:rsid w:val="00E803E3"/>
    <w:rsid w:val="00E86295"/>
    <w:rsid w:val="00E864BF"/>
    <w:rsid w:val="00E87983"/>
    <w:rsid w:val="00E96782"/>
    <w:rsid w:val="00E97B36"/>
    <w:rsid w:val="00EA0F03"/>
    <w:rsid w:val="00EA127A"/>
    <w:rsid w:val="00EA5EB9"/>
    <w:rsid w:val="00EA6BA2"/>
    <w:rsid w:val="00EB098B"/>
    <w:rsid w:val="00EB3C56"/>
    <w:rsid w:val="00EB407E"/>
    <w:rsid w:val="00EB5376"/>
    <w:rsid w:val="00EB6706"/>
    <w:rsid w:val="00EB79A8"/>
    <w:rsid w:val="00EC07D2"/>
    <w:rsid w:val="00EC10D2"/>
    <w:rsid w:val="00EC1646"/>
    <w:rsid w:val="00EC53EE"/>
    <w:rsid w:val="00ED1E8C"/>
    <w:rsid w:val="00ED4FF8"/>
    <w:rsid w:val="00ED714A"/>
    <w:rsid w:val="00EE06F3"/>
    <w:rsid w:val="00EE27D7"/>
    <w:rsid w:val="00EE2B73"/>
    <w:rsid w:val="00EE69DF"/>
    <w:rsid w:val="00EF01AB"/>
    <w:rsid w:val="00EF7EBF"/>
    <w:rsid w:val="00F032B8"/>
    <w:rsid w:val="00F07BFF"/>
    <w:rsid w:val="00F206B5"/>
    <w:rsid w:val="00F24647"/>
    <w:rsid w:val="00F248A2"/>
    <w:rsid w:val="00F26401"/>
    <w:rsid w:val="00F33B46"/>
    <w:rsid w:val="00F405B1"/>
    <w:rsid w:val="00F406CB"/>
    <w:rsid w:val="00F45353"/>
    <w:rsid w:val="00F605DB"/>
    <w:rsid w:val="00F6162B"/>
    <w:rsid w:val="00F71B51"/>
    <w:rsid w:val="00F743FD"/>
    <w:rsid w:val="00F776DD"/>
    <w:rsid w:val="00F7F9D9"/>
    <w:rsid w:val="00F80D9E"/>
    <w:rsid w:val="00F815AE"/>
    <w:rsid w:val="00F8375F"/>
    <w:rsid w:val="00F84E6A"/>
    <w:rsid w:val="00F91822"/>
    <w:rsid w:val="00FA20B6"/>
    <w:rsid w:val="00FA5BFD"/>
    <w:rsid w:val="00FA68CD"/>
    <w:rsid w:val="00FB0FB2"/>
    <w:rsid w:val="00FB2CF0"/>
    <w:rsid w:val="00FB3E22"/>
    <w:rsid w:val="00FC6EF1"/>
    <w:rsid w:val="00FC7601"/>
    <w:rsid w:val="00FE1C8B"/>
    <w:rsid w:val="00FE3E0C"/>
    <w:rsid w:val="00FE51E5"/>
    <w:rsid w:val="00FF369D"/>
    <w:rsid w:val="0124BA22"/>
    <w:rsid w:val="012D4988"/>
    <w:rsid w:val="02F92F48"/>
    <w:rsid w:val="0317F69C"/>
    <w:rsid w:val="04875EC1"/>
    <w:rsid w:val="05ED7FE1"/>
    <w:rsid w:val="0AB58F1F"/>
    <w:rsid w:val="0BE44450"/>
    <w:rsid w:val="0D43907B"/>
    <w:rsid w:val="0E4C5589"/>
    <w:rsid w:val="102F2CEF"/>
    <w:rsid w:val="10423FD6"/>
    <w:rsid w:val="1BCFFEE2"/>
    <w:rsid w:val="1BD95A77"/>
    <w:rsid w:val="1E2C0F9B"/>
    <w:rsid w:val="1EBA95C8"/>
    <w:rsid w:val="231A7274"/>
    <w:rsid w:val="233A7340"/>
    <w:rsid w:val="2413C412"/>
    <w:rsid w:val="2554E2B6"/>
    <w:rsid w:val="25B6CFBE"/>
    <w:rsid w:val="27DE0986"/>
    <w:rsid w:val="2B76C889"/>
    <w:rsid w:val="2E75B0CE"/>
    <w:rsid w:val="32261195"/>
    <w:rsid w:val="332FFEC6"/>
    <w:rsid w:val="33C53634"/>
    <w:rsid w:val="33FA0088"/>
    <w:rsid w:val="3884E9CD"/>
    <w:rsid w:val="3FD66C92"/>
    <w:rsid w:val="405FB809"/>
    <w:rsid w:val="41B6E39F"/>
    <w:rsid w:val="43CD3E5B"/>
    <w:rsid w:val="46C15A0E"/>
    <w:rsid w:val="479C641C"/>
    <w:rsid w:val="49F429BF"/>
    <w:rsid w:val="4A2CE82B"/>
    <w:rsid w:val="4A7656CB"/>
    <w:rsid w:val="4A8FFEAA"/>
    <w:rsid w:val="4D736608"/>
    <w:rsid w:val="4F161060"/>
    <w:rsid w:val="57208B5A"/>
    <w:rsid w:val="5764A2A4"/>
    <w:rsid w:val="58DB616B"/>
    <w:rsid w:val="59123F99"/>
    <w:rsid w:val="5A066CA2"/>
    <w:rsid w:val="5D622328"/>
    <w:rsid w:val="60BA46C7"/>
    <w:rsid w:val="68D2319D"/>
    <w:rsid w:val="690F3B06"/>
    <w:rsid w:val="698E3B9D"/>
    <w:rsid w:val="6C7733DF"/>
    <w:rsid w:val="6CD74C73"/>
    <w:rsid w:val="6D4904D7"/>
    <w:rsid w:val="6D7AD959"/>
    <w:rsid w:val="6D925647"/>
    <w:rsid w:val="72B3F23D"/>
    <w:rsid w:val="735585A3"/>
    <w:rsid w:val="75344912"/>
    <w:rsid w:val="764F5138"/>
    <w:rsid w:val="7DC0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BAA20"/>
  <w15:docId w15:val="{B287343C-3CEF-4F42-AD5C-1CBA6DBB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16A3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157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7F16A3"/>
    <w:pPr>
      <w:keepNext/>
      <w:jc w:val="center"/>
      <w:outlineLvl w:val="4"/>
    </w:pPr>
    <w:rPr>
      <w:rFonts w:ascii="Arial" w:hAnsi="Arial"/>
      <w:b/>
      <w:caps/>
      <w:sz w:val="26"/>
    </w:rPr>
  </w:style>
  <w:style w:type="paragraph" w:styleId="Nadpis6">
    <w:name w:val="heading 6"/>
    <w:basedOn w:val="Normlny"/>
    <w:next w:val="Normlny"/>
    <w:link w:val="Nadpis6Char"/>
    <w:qFormat/>
    <w:rsid w:val="007F16A3"/>
    <w:pPr>
      <w:keepNext/>
      <w:jc w:val="center"/>
      <w:outlineLvl w:val="5"/>
    </w:pPr>
    <w:rPr>
      <w:rFonts w:ascii="Arial" w:hAnsi="Arial"/>
      <w:b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7F16A3"/>
    <w:rPr>
      <w:rFonts w:ascii="Arial" w:eastAsia="Times New Roman" w:hAnsi="Arial" w:cs="Times New Roman"/>
      <w:b/>
      <w:caps/>
      <w:sz w:val="26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7F16A3"/>
    <w:rPr>
      <w:rFonts w:ascii="Arial" w:eastAsia="Times New Roman" w:hAnsi="Arial" w:cs="Times New Roman"/>
      <w:b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85E8B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24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24AD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453F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3F8"/>
    <w:rPr>
      <w:rFonts w:ascii="Times New Roman" w:eastAsia="Times New Roman" w:hAnsi="Times New Roman" w:cs="Times New Roman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453F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453F8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0F5BF3"/>
    <w:pPr>
      <w:ind w:left="720"/>
      <w:contextualSpacing/>
    </w:pPr>
  </w:style>
  <w:style w:type="table" w:styleId="Mriekatabuky">
    <w:name w:val="Table Grid"/>
    <w:basedOn w:val="Normlnatabuka"/>
    <w:uiPriority w:val="59"/>
    <w:rsid w:val="008F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C157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Revzia">
    <w:name w:val="Revision"/>
    <w:hidden/>
    <w:uiPriority w:val="99"/>
    <w:semiHidden/>
    <w:rsid w:val="00B15860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A83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AB5C8DAFE2A40B466DF967ECD6C54" ma:contentTypeVersion="20" ma:contentTypeDescription="Umožňuje vytvoriť nový dokument." ma:contentTypeScope="" ma:versionID="bf3a483b1d2595533806d059b70ecd9d">
  <xsd:schema xmlns:xsd="http://www.w3.org/2001/XMLSchema" xmlns:xs="http://www.w3.org/2001/XMLSchema" xmlns:p="http://schemas.microsoft.com/office/2006/metadata/properties" xmlns:ns1="http://schemas.microsoft.com/sharepoint/v3" xmlns:ns2="c3b1830a-18e3-4049-a529-615e5acf801e" xmlns:ns3="245a3eeb-0f99-4337-8010-bb45ba7c99ca" targetNamespace="http://schemas.microsoft.com/office/2006/metadata/properties" ma:root="true" ma:fieldsID="36c979bd8a3e0aab9768593636bd7b9d" ns1:_="" ns2:_="" ns3:_="">
    <xsd:import namespace="http://schemas.microsoft.com/sharepoint/v3"/>
    <xsd:import namespace="c3b1830a-18e3-4049-a529-615e5acf801e"/>
    <xsd:import namespace="245a3eeb-0f99-4337-8010-bb45ba7c9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1830a-18e3-4049-a529-615e5acf8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c0e4408e-6295-4a97-8d69-12c0d4f0b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a3eeb-0f99-4337-8010-bb45ba7c9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add62e9-9de1-4181-ad95-a043c97d5568}" ma:internalName="TaxCatchAll" ma:showField="CatchAllData" ma:web="245a3eeb-0f99-4337-8010-bb45ba7c9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45a3eeb-0f99-4337-8010-bb45ba7c99ca" xsi:nil="true"/>
    <lcf76f155ced4ddcb4097134ff3c332f xmlns="c3b1830a-18e3-4049-a529-615e5acf801e">
      <Terms xmlns="http://schemas.microsoft.com/office/infopath/2007/PartnerControls"/>
    </lcf76f155ced4ddcb4097134ff3c332f>
    <_ip_UnifiedCompliancePolicyProperties xmlns="http://schemas.microsoft.com/sharepoint/v3" xsi:nil="true"/>
    <SharedWithUsers xmlns="245a3eeb-0f99-4337-8010-bb45ba7c99ca">
      <UserInfo>
        <DisplayName>Pavol Košút</DisplayName>
        <AccountId>13</AccountId>
        <AccountType/>
      </UserInfo>
      <UserInfo>
        <DisplayName>Marek Krajčovič</DisplayName>
        <AccountId>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E23C4-6FA9-411C-B99E-D93B708AC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b1830a-18e3-4049-a529-615e5acf801e"/>
    <ds:schemaRef ds:uri="245a3eeb-0f99-4337-8010-bb45ba7c9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75623-5E77-4F7A-BF0A-6E550AB6C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7769FE-EB78-4973-8021-3CC00C79523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c3b1830a-18e3-4049-a529-615e5acf801e"/>
    <ds:schemaRef ds:uri="http://purl.org/dc/terms/"/>
    <ds:schemaRef ds:uri="245a3eeb-0f99-4337-8010-bb45ba7c99ca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D397CE4-45CD-4C3A-A709-38F06587C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Peter Ledecky</dc:creator>
  <cp:keywords/>
  <cp:lastModifiedBy>Michal Kazáni</cp:lastModifiedBy>
  <cp:revision>101</cp:revision>
  <cp:lastPrinted>2025-12-01T14:47:00Z</cp:lastPrinted>
  <dcterms:created xsi:type="dcterms:W3CDTF">2025-12-16T09:15:00Z</dcterms:created>
  <dcterms:modified xsi:type="dcterms:W3CDTF">2026-10-20T08:38:00Z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0x010100002AB5C8DAFE2A40B466DF967ECD6C54</vt:lpwstr>
  </property>
  <property fmtid="{D5CDD505-2E9C-101B-9397-08002B2CF9AE}" pid="3" name="MediaServiceImageTags">
    <vt:lpwstr/>
  </property>
</Properties>
</file>